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D2" w:rsidRDefault="00B471D2">
      <w:r>
        <w:rPr>
          <w:noProof/>
          <w:lang w:eastAsia="ru-RU"/>
        </w:rPr>
        <w:drawing>
          <wp:inline distT="0" distB="0" distL="0" distR="0" wp14:anchorId="4DBCF8D2" wp14:editId="5FFBE7A2">
            <wp:extent cx="6152515" cy="461454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D2" w:rsidRPr="00B471D2" w:rsidRDefault="00B471D2" w:rsidP="00B471D2"/>
    <w:p w:rsidR="00B471D2" w:rsidRPr="00B471D2" w:rsidRDefault="00B471D2" w:rsidP="00B471D2"/>
    <w:p w:rsidR="00B471D2" w:rsidRPr="00B471D2" w:rsidRDefault="00B471D2" w:rsidP="00B471D2"/>
    <w:p w:rsidR="00B471D2" w:rsidRPr="00B471D2" w:rsidRDefault="00B471D2" w:rsidP="00B471D2"/>
    <w:p w:rsidR="00B471D2" w:rsidRPr="00B471D2" w:rsidRDefault="00B471D2" w:rsidP="00B471D2"/>
    <w:p w:rsidR="00B471D2" w:rsidRDefault="00B471D2" w:rsidP="00B471D2"/>
    <w:p w:rsidR="00E933FA" w:rsidRPr="00B471D2" w:rsidRDefault="00E933FA" w:rsidP="00B471D2">
      <w:pPr>
        <w:ind w:firstLine="708"/>
      </w:pPr>
      <w:bookmarkStart w:id="0" w:name="_GoBack"/>
      <w:bookmarkEnd w:id="0"/>
    </w:p>
    <w:sectPr w:rsidR="00E933FA" w:rsidRPr="00B471D2" w:rsidSect="00B471D2">
      <w:pgSz w:w="11907" w:h="16839" w:code="9"/>
      <w:pgMar w:top="1134" w:right="284" w:bottom="249" w:left="24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D1"/>
    <w:rsid w:val="001D3F80"/>
    <w:rsid w:val="002732D1"/>
    <w:rsid w:val="00B471D2"/>
    <w:rsid w:val="00E9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MDOU-24</dc:creator>
  <cp:keywords/>
  <dc:description/>
  <cp:lastModifiedBy>MDOU-24</cp:lastModifiedBy>
  <cp:revision>3</cp:revision>
  <dcterms:created xsi:type="dcterms:W3CDTF">2016-09-19T03:43:00Z</dcterms:created>
  <dcterms:modified xsi:type="dcterms:W3CDTF">2016-09-19T03:49:00Z</dcterms:modified>
</cp:coreProperties>
</file>