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9"/>
        <w:tblW w:w="0" w:type="auto"/>
        <w:tblLook w:val="04A0" w:firstRow="1" w:lastRow="0" w:firstColumn="1" w:lastColumn="0" w:noHBand="0" w:noVBand="1"/>
      </w:tblPr>
      <w:tblGrid>
        <w:gridCol w:w="3225"/>
        <w:gridCol w:w="3225"/>
        <w:gridCol w:w="2797"/>
      </w:tblGrid>
      <w:tr w:rsidR="001C08E1" w:rsidRPr="006E4D41" w14:paraId="79D1A2F9" w14:textId="77777777" w:rsidTr="001C08E1">
        <w:trPr>
          <w:trHeight w:val="1550"/>
        </w:trPr>
        <w:tc>
          <w:tcPr>
            <w:tcW w:w="3225" w:type="dxa"/>
            <w:hideMark/>
          </w:tcPr>
          <w:p w14:paraId="0D81B793" w14:textId="77777777" w:rsidR="001C08E1" w:rsidRPr="006E4D41" w:rsidRDefault="001C08E1" w:rsidP="001C08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СОГЛАСОВАНО</w:t>
            </w:r>
          </w:p>
          <w:p w14:paraId="446C398D" w14:textId="77777777" w:rsidR="001C08E1" w:rsidRPr="006E4D41" w:rsidRDefault="001C08E1" w:rsidP="001C0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Родительским комитетом</w:t>
            </w:r>
          </w:p>
          <w:p w14:paraId="06E8A414" w14:textId="77777777" w:rsidR="001C08E1" w:rsidRPr="006E4D41" w:rsidRDefault="001C08E1" w:rsidP="001C0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МБДОУ «Детский сад № 24» ПГО</w:t>
            </w:r>
          </w:p>
          <w:p w14:paraId="25EB3C2E" w14:textId="5F1AF417" w:rsidR="001C08E1" w:rsidRPr="006E4D41" w:rsidRDefault="001C08E1" w:rsidP="001C08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(Протокол от 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29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12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.2023 №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3225" w:type="dxa"/>
            <w:hideMark/>
          </w:tcPr>
          <w:p w14:paraId="4C706AEE" w14:textId="77777777" w:rsidR="001C08E1" w:rsidRPr="006E4D41" w:rsidRDefault="001C08E1" w:rsidP="001C08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СОГЛАСОВАНО</w:t>
            </w:r>
          </w:p>
          <w:p w14:paraId="0FC30B79" w14:textId="77777777" w:rsidR="001C08E1" w:rsidRPr="006E4D41" w:rsidRDefault="001C08E1" w:rsidP="001C0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Педагогическим советом</w:t>
            </w:r>
          </w:p>
          <w:p w14:paraId="489BE0B9" w14:textId="77777777" w:rsidR="001C08E1" w:rsidRPr="006E4D41" w:rsidRDefault="001C08E1" w:rsidP="001C0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МБДОУ «Детский сад № 24» ПГО</w:t>
            </w:r>
          </w:p>
          <w:p w14:paraId="1F08E2CA" w14:textId="11B22252" w:rsidR="001C08E1" w:rsidRPr="006E4D41" w:rsidRDefault="001C08E1" w:rsidP="001C0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(Протокол от 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29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12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.2023 № 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2797" w:type="dxa"/>
            <w:hideMark/>
          </w:tcPr>
          <w:p w14:paraId="32F12119" w14:textId="77777777" w:rsidR="001C08E1" w:rsidRPr="006E4D41" w:rsidRDefault="001C08E1" w:rsidP="001C08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УТВЕРЖДЕНО</w:t>
            </w:r>
          </w:p>
          <w:p w14:paraId="678F7B05" w14:textId="77777777" w:rsidR="001C08E1" w:rsidRPr="006E4D41" w:rsidRDefault="001C08E1" w:rsidP="001C08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приказом</w:t>
            </w:r>
          </w:p>
          <w:p w14:paraId="066F5ED7" w14:textId="77777777" w:rsidR="001C08E1" w:rsidRPr="006E4D41" w:rsidRDefault="001C08E1" w:rsidP="001C0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заведующего МБДОУ</w:t>
            </w:r>
          </w:p>
          <w:p w14:paraId="7996006B" w14:textId="77777777" w:rsidR="001C08E1" w:rsidRPr="006E4D41" w:rsidRDefault="001C08E1" w:rsidP="001C0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«Детский сад № 24» ПГО</w:t>
            </w:r>
          </w:p>
          <w:p w14:paraId="0A9B106C" w14:textId="7DCB6F56" w:rsidR="001C08E1" w:rsidRPr="000E07C4" w:rsidRDefault="001C08E1" w:rsidP="001C0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 0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9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.0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.202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4</w:t>
            </w:r>
            <w:r w:rsidRPr="006E4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№ </w:t>
            </w:r>
            <w:r w:rsidR="000E07C4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76</w:t>
            </w:r>
          </w:p>
        </w:tc>
      </w:tr>
    </w:tbl>
    <w:p w14:paraId="47B3FF58" w14:textId="77777777" w:rsidR="00DA6BAF" w:rsidRDefault="00DA6BAF" w:rsidP="001C08E1"/>
    <w:p w14:paraId="4FD396DA" w14:textId="77777777" w:rsidR="001C08E1" w:rsidRPr="00CC07B0" w:rsidRDefault="001C08E1" w:rsidP="001C08E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</w:pPr>
      <w:r w:rsidRPr="00CC07B0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ПОЛОЖЕНИЕ</w:t>
      </w:r>
    </w:p>
    <w:p w14:paraId="034F062F" w14:textId="0023B6EA" w:rsidR="001C08E1" w:rsidRPr="00CC07B0" w:rsidRDefault="001C08E1" w:rsidP="001C08E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</w:pPr>
      <w:r w:rsidRPr="00CC07B0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о </w:t>
      </w:r>
      <w:r w:rsidR="00FC0191" w:rsidRPr="00CC07B0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д</w:t>
      </w:r>
      <w:r w:rsidRPr="00CC07B0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етском хоре</w:t>
      </w:r>
    </w:p>
    <w:p w14:paraId="09ACFC83" w14:textId="45DAF586" w:rsidR="001C08E1" w:rsidRDefault="001C08E1" w:rsidP="001C08E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6"/>
          <w:szCs w:val="26"/>
          <w:lang w:eastAsia="ru-RU"/>
          <w14:ligatures w14:val="none"/>
        </w:rPr>
      </w:pPr>
      <w:r w:rsidRPr="00CC07B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6"/>
          <w:szCs w:val="26"/>
          <w:lang w:eastAsia="ru-RU"/>
          <w14:ligatures w14:val="none"/>
        </w:rPr>
        <w:t xml:space="preserve"> МБДОУ «Детский сад № 24» ПГО</w:t>
      </w:r>
    </w:p>
    <w:p w14:paraId="7C09F62F" w14:textId="2536677B" w:rsidR="00625E49" w:rsidRDefault="00625E49" w:rsidP="001C08E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6"/>
          <w:szCs w:val="26"/>
          <w:lang w:eastAsia="ru-RU"/>
          <w14:ligatures w14:val="none"/>
        </w:rPr>
      </w:pPr>
    </w:p>
    <w:p w14:paraId="7D17D0E7" w14:textId="77777777" w:rsidR="00625E49" w:rsidRPr="00625E49" w:rsidRDefault="00625E49" w:rsidP="001814A7">
      <w:pPr>
        <w:shd w:val="clear" w:color="auto" w:fill="FFFFFF"/>
        <w:spacing w:after="0" w:line="240" w:lineRule="auto"/>
        <w:ind w:left="2410" w:firstLine="425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Музыка - один из универсальных и важнейших способов коммуникаций,</w:t>
      </w:r>
    </w:p>
    <w:p w14:paraId="1929DCF5" w14:textId="2090220A" w:rsidR="00625E49" w:rsidRPr="00625E49" w:rsidRDefault="002947A8" w:rsidP="001814A7">
      <w:pPr>
        <w:shd w:val="clear" w:color="auto" w:fill="FFFFFF"/>
        <w:spacing w:after="0" w:line="240" w:lineRule="auto"/>
        <w:ind w:left="2410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с</w:t>
      </w:r>
      <w:r w:rsidR="00625E49"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вязывающая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625E49"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людей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625E49"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через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625E49"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пространство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625E49"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и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625E49"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время.</w:t>
      </w:r>
    </w:p>
    <w:p w14:paraId="612D9536" w14:textId="2D29478A" w:rsidR="00625E49" w:rsidRPr="00625E49" w:rsidRDefault="00625E49" w:rsidP="001814A7">
      <w:pPr>
        <w:shd w:val="clear" w:color="auto" w:fill="FFFFFF"/>
        <w:spacing w:after="0" w:line="240" w:lineRule="auto"/>
        <w:ind w:left="2410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Уникальная роль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«коллективного </w:t>
      </w:r>
      <w:proofErr w:type="spellStart"/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музицирования</w:t>
      </w:r>
      <w:proofErr w:type="spellEnd"/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» в формировании духовной культуры,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нравственных качеств проходит через всю историю мировой эстетики и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философии. </w:t>
      </w:r>
      <w:r w:rsidR="005832B2"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Роберт Шуман,</w:t>
      </w: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обращаясь к музыкантам, настойчиво советовал: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«Пой усердно в хоре, особенно средние голоса. Это разовьёт в тебе</w:t>
      </w:r>
      <w:r w:rsidR="005832B2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музыкальность».</w:t>
      </w:r>
    </w:p>
    <w:p w14:paraId="2CC2214B" w14:textId="77777777" w:rsidR="00625E49" w:rsidRPr="00625E49" w:rsidRDefault="00625E49" w:rsidP="001814A7">
      <w:pPr>
        <w:shd w:val="clear" w:color="auto" w:fill="FFFFFF"/>
        <w:spacing w:after="0" w:line="240" w:lineRule="auto"/>
        <w:ind w:left="2410" w:firstLine="425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В современный период коллективное </w:t>
      </w:r>
      <w:proofErr w:type="spellStart"/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музицирование</w:t>
      </w:r>
      <w:proofErr w:type="spellEnd"/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является наиболее</w:t>
      </w:r>
    </w:p>
    <w:p w14:paraId="2E840A92" w14:textId="77777777" w:rsidR="00625E49" w:rsidRPr="00625E49" w:rsidRDefault="00625E49" w:rsidP="001814A7">
      <w:pPr>
        <w:shd w:val="clear" w:color="auto" w:fill="FFFFFF"/>
        <w:spacing w:after="0" w:line="240" w:lineRule="auto"/>
        <w:ind w:left="2410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доступной и эффективной формой приобщения детей и взрослых к</w:t>
      </w:r>
    </w:p>
    <w:p w14:paraId="1A965217" w14:textId="77777777" w:rsidR="00625E49" w:rsidRPr="00625E49" w:rsidRDefault="00625E49" w:rsidP="001814A7">
      <w:pPr>
        <w:shd w:val="clear" w:color="auto" w:fill="FFFFFF"/>
        <w:spacing w:after="0" w:line="240" w:lineRule="auto"/>
        <w:ind w:left="2410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музыкальному искусству, а также самой надёжной основой интенсивного</w:t>
      </w:r>
    </w:p>
    <w:p w14:paraId="13D80809" w14:textId="77777777" w:rsidR="00625E49" w:rsidRPr="00625E49" w:rsidRDefault="00625E49" w:rsidP="001814A7">
      <w:pPr>
        <w:shd w:val="clear" w:color="auto" w:fill="FFFFFF"/>
        <w:spacing w:after="0" w:line="240" w:lineRule="auto"/>
        <w:ind w:left="2410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развития музыкальных способностей, как и у детей, так и у взрослых.</w:t>
      </w:r>
    </w:p>
    <w:p w14:paraId="61B90647" w14:textId="77777777" w:rsidR="00625E49" w:rsidRPr="00625E49" w:rsidRDefault="00625E49" w:rsidP="001814A7">
      <w:pPr>
        <w:shd w:val="clear" w:color="auto" w:fill="FFFFFF"/>
        <w:spacing w:after="0" w:line="240" w:lineRule="auto"/>
        <w:ind w:left="2410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Коллективное </w:t>
      </w:r>
      <w:proofErr w:type="spellStart"/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музицирование</w:t>
      </w:r>
      <w:proofErr w:type="spellEnd"/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 xml:space="preserve"> даёт возможность каждому проявить свои</w:t>
      </w:r>
    </w:p>
    <w:p w14:paraId="60E59E9E" w14:textId="77777777" w:rsidR="00F51A17" w:rsidRDefault="00625E49" w:rsidP="001814A7">
      <w:pPr>
        <w:shd w:val="clear" w:color="auto" w:fill="FFFFFF"/>
        <w:spacing w:after="0" w:line="240" w:lineRule="auto"/>
        <w:ind w:left="2410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 w:rsidRPr="00625E49"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  <w:t>способности, независимо от уровня подготовки и его природных данных.</w:t>
      </w:r>
    </w:p>
    <w:p w14:paraId="63E8DA11" w14:textId="77777777" w:rsidR="00F51A17" w:rsidRDefault="00F51A17" w:rsidP="00F51A17">
      <w:pPr>
        <w:shd w:val="clear" w:color="auto" w:fill="FFFFFF"/>
        <w:spacing w:after="0" w:line="240" w:lineRule="auto"/>
        <w:ind w:left="2694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</w:p>
    <w:p w14:paraId="39BB044E" w14:textId="1B6EEBB4" w:rsidR="00F51A17" w:rsidRDefault="00F51A17" w:rsidP="00F51A17">
      <w:pPr>
        <w:shd w:val="clear" w:color="auto" w:fill="FFFFFF"/>
        <w:spacing w:after="0" w:line="240" w:lineRule="auto"/>
        <w:ind w:firstLine="851"/>
        <w:jc w:val="both"/>
        <w:rPr>
          <w:rFonts w:ascii="Monotype Corsiva" w:eastAsia="Times New Roman" w:hAnsi="Monotype Corsiva" w:cs="Helvetica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  <w:t xml:space="preserve">1. </w:t>
      </w:r>
      <w:r w:rsidR="001C08E1" w:rsidRPr="00826A68"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  <w:t>Общ</w:t>
      </w:r>
      <w:r w:rsidR="00CC07B0" w:rsidRPr="00826A68"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  <w:t>ие положения</w:t>
      </w:r>
    </w:p>
    <w:p w14:paraId="21B59D69" w14:textId="77777777" w:rsidR="00F51A17" w:rsidRDefault="00A403A7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1.1. </w:t>
      </w:r>
      <w:r w:rsidR="00CF5DB3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Настоящее положение разработано в соответствии с Ф</w:t>
      </w:r>
      <w:r w:rsidR="002947A8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едеральным законом</w:t>
      </w:r>
      <w:r w:rsidR="00CC07B0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  <w:r w:rsidR="002947A8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от 29.12.2012 № 273-ФЗ </w:t>
      </w:r>
      <w:r w:rsidR="00CC07B0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«Об образовании в Российской Ф</w:t>
      </w:r>
      <w:r w:rsidR="00CF5DB3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едерации», </w:t>
      </w:r>
      <w:r w:rsidR="00CF5DB3" w:rsidRPr="007E63DB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Конвенцией ООН о правах ребенка, правилами и нормами охраны труда, локальн</w:t>
      </w:r>
      <w:r w:rsidRPr="007E63DB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о-</w:t>
      </w:r>
      <w:r w:rsidR="007E63DB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-н</w:t>
      </w:r>
      <w:r w:rsidR="00CC07B0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ормативными</w:t>
      </w:r>
      <w:r w:rsidR="00CF5DB3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актами и Уставом  МБДОУ «Детский сад №</w:t>
      </w:r>
      <w:r w:rsidR="00CC07B0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  <w:r w:rsidR="00CF5DB3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24» ПГО</w:t>
      </w:r>
      <w:r w:rsidR="002947A8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(далее по тексту – ДОУ).</w:t>
      </w:r>
      <w:r w:rsidR="00F51A1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</w:p>
    <w:p w14:paraId="127F2E58" w14:textId="066D6E95" w:rsidR="00613940" w:rsidRDefault="00613940" w:rsidP="006139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1.2. Настоящее положение </w:t>
      </w:r>
      <w:r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регулирует деятельность детского хора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  <w:r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МБДОУ «Детский сад № 24» ПГО ( далее 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по тексту </w:t>
      </w:r>
      <w:r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– детский хор).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</w:p>
    <w:p w14:paraId="44F84080" w14:textId="3FCD0335" w:rsidR="00F51A17" w:rsidRDefault="00F51A17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1</w:t>
      </w:r>
      <w:r w:rsidR="00A403A7" w:rsidRPr="00A403A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.</w:t>
      </w:r>
      <w:r w:rsidR="00613940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3</w:t>
      </w:r>
      <w:r w:rsidR="00A403A7" w:rsidRPr="00A403A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. </w:t>
      </w:r>
      <w:r w:rsidR="00CF5DB3" w:rsidRPr="00A403A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Детский хор </w:t>
      </w:r>
      <w:r w:rsidR="00A403A7" w:rsidRPr="00A403A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это добровольное объдинение детей</w:t>
      </w:r>
      <w:r w:rsidR="00CF5DB3" w:rsidRPr="00A403A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МБДОУ «Детский сад №</w:t>
      </w:r>
      <w:r w:rsidR="00CC07B0" w:rsidRPr="00A403A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  <w:r w:rsidR="00CF5DB3" w:rsidRPr="00A403A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24» ПГО, </w:t>
      </w:r>
      <w:r w:rsidR="00A403A7" w:rsidRPr="00A403A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имеющих способности к хоровому искусству и заинтересованных </w:t>
      </w:r>
      <w:r w:rsidR="007E63DB" w:rsidRPr="00A403A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взаи</w:t>
      </w:r>
      <w:r w:rsidR="007E63DB" w:rsidRPr="00A403A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мном</w:t>
      </w:r>
      <w:r w:rsidR="00A403A7" w:rsidRPr="00A403A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творчестве, в коллективном сотрудничестве, способствующий развитию вокального искусства.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220F540" w14:textId="5713B8B7" w:rsidR="00F51A17" w:rsidRDefault="00A403A7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1.4. Детский хор </w:t>
      </w:r>
      <w:r w:rsidR="000A0AAB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организует свою работу на основании 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Программы детского хора</w:t>
      </w:r>
      <w:r w:rsidR="007E63DB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  <w:r w:rsidR="000A0AAB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годового  плана</w:t>
      </w:r>
      <w:r w:rsidR="00C4661E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работы хора.</w:t>
      </w:r>
      <w:r w:rsidR="00F51A1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</w:p>
    <w:p w14:paraId="2AA22A76" w14:textId="3DA36100" w:rsidR="00611D40" w:rsidRDefault="00611D40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1.5. Возраст детей, посещвающих детский хор -  лет.</w:t>
      </w:r>
    </w:p>
    <w:p w14:paraId="79DD07F0" w14:textId="77777777" w:rsidR="00F51A17" w:rsidRDefault="00F51A17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</w:pPr>
    </w:p>
    <w:p w14:paraId="385E4731" w14:textId="690EDA63" w:rsidR="00F51A17" w:rsidRDefault="007E63DB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  <w:t xml:space="preserve">2. </w:t>
      </w:r>
      <w:r w:rsidR="00C4661E" w:rsidRPr="002947A8"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  <w:t>Структур</w:t>
      </w:r>
      <w:r w:rsidR="00FC0191" w:rsidRPr="002947A8"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  <w:t>а</w:t>
      </w:r>
      <w:r w:rsidR="00C4661E" w:rsidRPr="002947A8"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  <w:t xml:space="preserve"> детского хора</w:t>
      </w:r>
      <w:r w:rsidR="00F51A17"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  <w14:ligatures w14:val="none"/>
        </w:rPr>
        <w:t xml:space="preserve"> </w:t>
      </w:r>
    </w:p>
    <w:p w14:paraId="383764C2" w14:textId="77777777" w:rsidR="00F51A17" w:rsidRDefault="007E63DB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2.1. </w:t>
      </w:r>
      <w:r w:rsidR="00C4661E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Руководитель детского хора назначается из числа </w:t>
      </w:r>
      <w:r w:rsidR="00C4661E" w:rsidRPr="007E63DB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педагог</w:t>
      </w:r>
      <w:r w:rsidRPr="007E63DB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ческих работников</w:t>
      </w:r>
      <w:r w:rsidR="00C4661E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ДОУ заведующим ДОУ и исполняет обязанности в</w:t>
      </w:r>
      <w:r w:rsidR="00532415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соответствии с дол</w:t>
      </w:r>
      <w:r w:rsidR="00CC07B0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ж</w:t>
      </w:r>
      <w:r w:rsidR="00532415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ностной инструкцией.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  <w:r w:rsidR="00F51A1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</w:p>
    <w:p w14:paraId="108C16E4" w14:textId="587A213E" w:rsidR="00F51A17" w:rsidRDefault="00F51A17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2.2. </w:t>
      </w:r>
      <w:r w:rsidR="00532415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Руководитель хора подчиняется </w:t>
      </w:r>
      <w:r w:rsidR="00CC07B0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заведующему ДОУ, старшему воспитателю, взаимодействует с педагогическими работниками</w:t>
      </w:r>
      <w:r w:rsidR="00532415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</w:p>
    <w:p w14:paraId="6BF2E7DB" w14:textId="2C59D777" w:rsidR="00611D40" w:rsidRDefault="00611D40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2.3. С</w:t>
      </w:r>
      <w:r w:rsidR="00532415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остав детского хора 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формируется с учетом вокальных навыков и возрастных возможностей </w:t>
      </w:r>
      <w:r w:rsidRPr="007D1217">
        <w:rPr>
          <w:rFonts w:ascii="Times New Roman" w:eastAsia="Times New Roman" w:hAnsi="Times New Roman" w:cs="Times New Roman"/>
          <w:noProof/>
          <w:kern w:val="0"/>
          <w:sz w:val="26"/>
          <w:szCs w:val="26"/>
          <w:shd w:val="clear" w:color="auto" w:fill="FFFFFF" w:themeFill="background1"/>
          <w:lang w:eastAsia="ru-RU"/>
          <w14:ligatures w14:val="none"/>
        </w:rPr>
        <w:t xml:space="preserve">детей в возрасте </w:t>
      </w:r>
      <w:r w:rsidR="007D1217" w:rsidRPr="007D1217">
        <w:rPr>
          <w:rFonts w:ascii="Times New Roman" w:eastAsia="Times New Roman" w:hAnsi="Times New Roman" w:cs="Times New Roman"/>
          <w:noProof/>
          <w:kern w:val="0"/>
          <w:sz w:val="26"/>
          <w:szCs w:val="26"/>
          <w:shd w:val="clear" w:color="auto" w:fill="FFFFFF" w:themeFill="background1"/>
          <w:lang w:eastAsia="ru-RU"/>
          <w14:ligatures w14:val="none"/>
        </w:rPr>
        <w:t>от 4-х до 7-и</w:t>
      </w:r>
      <w:r w:rsidRPr="007D1217">
        <w:rPr>
          <w:rFonts w:ascii="Times New Roman" w:eastAsia="Times New Roman" w:hAnsi="Times New Roman" w:cs="Times New Roman"/>
          <w:noProof/>
          <w:kern w:val="0"/>
          <w:sz w:val="26"/>
          <w:szCs w:val="26"/>
          <w:shd w:val="clear" w:color="auto" w:fill="FFFFFF" w:themeFill="background1"/>
          <w:lang w:eastAsia="ru-RU"/>
          <w14:ligatures w14:val="none"/>
        </w:rPr>
        <w:t xml:space="preserve"> лет  </w:t>
      </w:r>
      <w:r w:rsidR="00532415" w:rsidRPr="007D1217">
        <w:rPr>
          <w:rFonts w:ascii="Times New Roman" w:eastAsia="Times New Roman" w:hAnsi="Times New Roman" w:cs="Times New Roman"/>
          <w:noProof/>
          <w:kern w:val="0"/>
          <w:sz w:val="26"/>
          <w:szCs w:val="26"/>
          <w:shd w:val="clear" w:color="auto" w:fill="FFFFFF" w:themeFill="background1"/>
          <w:lang w:eastAsia="ru-RU"/>
          <w14:ligatures w14:val="none"/>
        </w:rPr>
        <w:t>в</w:t>
      </w:r>
      <w:r w:rsidR="00532415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количестве не менее 20 челевек. </w:t>
      </w:r>
    </w:p>
    <w:p w14:paraId="7A609BA5" w14:textId="6394E747" w:rsidR="00CC07B0" w:rsidRDefault="00611D40" w:rsidP="00F51A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2.4. </w:t>
      </w:r>
      <w:r w:rsidR="00532415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Состав </w:t>
      </w: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детского </w:t>
      </w:r>
      <w:r w:rsidR="00532415" w:rsidRPr="002947A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>хора может подразделяться на возрастные группы.</w:t>
      </w:r>
      <w:r w:rsidR="00F51A17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t xml:space="preserve"> </w:t>
      </w:r>
    </w:p>
    <w:p w14:paraId="0D4A246A" w14:textId="4C5432C9" w:rsidR="001C08E1" w:rsidRPr="002947A8" w:rsidRDefault="00611D40" w:rsidP="001814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532415" w:rsidRPr="002947A8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работы детского </w:t>
      </w:r>
      <w:r w:rsidR="00FC0191" w:rsidRPr="002947A8">
        <w:rPr>
          <w:rFonts w:ascii="Times New Roman" w:hAnsi="Times New Roman" w:cs="Times New Roman"/>
          <w:b/>
          <w:sz w:val="26"/>
          <w:szCs w:val="26"/>
        </w:rPr>
        <w:t>хора</w:t>
      </w:r>
    </w:p>
    <w:p w14:paraId="34EEFB3D" w14:textId="5EAD2D4C" w:rsidR="00982E5D" w:rsidRDefault="00B83502" w:rsidP="00611D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2F3C" w:rsidRPr="00982E5D">
        <w:rPr>
          <w:rFonts w:ascii="Times New Roman" w:hAnsi="Times New Roman" w:cs="Times New Roman"/>
          <w:b/>
          <w:i/>
          <w:sz w:val="26"/>
          <w:szCs w:val="26"/>
        </w:rPr>
        <w:t>Основн</w:t>
      </w:r>
      <w:r w:rsidR="00982E5D">
        <w:rPr>
          <w:rFonts w:ascii="Times New Roman" w:hAnsi="Times New Roman" w:cs="Times New Roman"/>
          <w:b/>
          <w:i/>
          <w:sz w:val="26"/>
          <w:szCs w:val="26"/>
        </w:rPr>
        <w:t>ыми</w:t>
      </w:r>
      <w:r w:rsidR="00E72F3C" w:rsidRPr="00982E5D">
        <w:rPr>
          <w:rFonts w:ascii="Times New Roman" w:hAnsi="Times New Roman" w:cs="Times New Roman"/>
          <w:b/>
          <w:i/>
          <w:sz w:val="26"/>
          <w:szCs w:val="26"/>
        </w:rPr>
        <w:t xml:space="preserve"> цел</w:t>
      </w:r>
      <w:r w:rsidR="00982E5D">
        <w:rPr>
          <w:rFonts w:ascii="Times New Roman" w:hAnsi="Times New Roman" w:cs="Times New Roman"/>
          <w:b/>
          <w:i/>
          <w:sz w:val="26"/>
          <w:szCs w:val="26"/>
        </w:rPr>
        <w:t>ями</w:t>
      </w:r>
      <w:r w:rsidR="00E72F3C">
        <w:rPr>
          <w:rFonts w:ascii="Times New Roman" w:hAnsi="Times New Roman" w:cs="Times New Roman"/>
          <w:sz w:val="26"/>
          <w:szCs w:val="26"/>
        </w:rPr>
        <w:t xml:space="preserve"> деятельности детского хора</w:t>
      </w:r>
      <w:r w:rsidR="00DD42CC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982E5D">
        <w:rPr>
          <w:rFonts w:ascii="Times New Roman" w:hAnsi="Times New Roman" w:cs="Times New Roman"/>
          <w:sz w:val="26"/>
          <w:szCs w:val="26"/>
        </w:rPr>
        <w:t>:</w:t>
      </w:r>
    </w:p>
    <w:p w14:paraId="15EBA203" w14:textId="77777777" w:rsidR="00A401C4" w:rsidRDefault="00A401C4" w:rsidP="00A40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устойчивых певческих умений и навыков, основ сценической культуры дошкольников через хоровое исполнение.</w:t>
      </w:r>
    </w:p>
    <w:p w14:paraId="6790B69B" w14:textId="7D08CD90" w:rsidR="00A401C4" w:rsidRDefault="00A401C4" w:rsidP="00611D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индивидуальных вокальных способностей детей;</w:t>
      </w:r>
    </w:p>
    <w:p w14:paraId="4BB07CB8" w14:textId="190F9945" w:rsidR="00982E5D" w:rsidRDefault="00982E5D" w:rsidP="00611D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82E5D">
        <w:rPr>
          <w:rFonts w:ascii="Times New Roman" w:hAnsi="Times New Roman" w:cs="Times New Roman"/>
          <w:sz w:val="26"/>
          <w:szCs w:val="26"/>
        </w:rPr>
        <w:t xml:space="preserve"> </w:t>
      </w:r>
      <w:r w:rsidRPr="00FC0191">
        <w:rPr>
          <w:rFonts w:ascii="Times New Roman" w:hAnsi="Times New Roman" w:cs="Times New Roman"/>
          <w:sz w:val="26"/>
          <w:szCs w:val="26"/>
        </w:rPr>
        <w:t xml:space="preserve">создание концертного хорового коллектива, способствующего раскрытию творческого потенциала детей, развитию умений </w:t>
      </w:r>
      <w:r w:rsidR="00A401C4">
        <w:rPr>
          <w:rFonts w:ascii="Times New Roman" w:hAnsi="Times New Roman" w:cs="Times New Roman"/>
          <w:sz w:val="26"/>
          <w:szCs w:val="26"/>
        </w:rPr>
        <w:t>коллективного сотрудничества.</w:t>
      </w:r>
    </w:p>
    <w:p w14:paraId="0FF998CE" w14:textId="1299853D" w:rsidR="00532415" w:rsidRPr="002947A8" w:rsidRDefault="00B83502" w:rsidP="00982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982E5D">
        <w:rPr>
          <w:rFonts w:ascii="Times New Roman" w:hAnsi="Times New Roman" w:cs="Times New Roman"/>
          <w:sz w:val="26"/>
          <w:szCs w:val="26"/>
        </w:rPr>
        <w:t>Исходя из целей программы предусмотрено решение следующих основных задач:</w:t>
      </w:r>
    </w:p>
    <w:p w14:paraId="33F40B77" w14:textId="6623C4BC" w:rsidR="00EC43B7" w:rsidRPr="00FC0191" w:rsidRDefault="00EC43B7" w:rsidP="00982E5D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 xml:space="preserve">- </w:t>
      </w:r>
      <w:r w:rsidR="00526158" w:rsidRPr="00FC0191">
        <w:rPr>
          <w:rFonts w:ascii="Times New Roman" w:hAnsi="Times New Roman" w:cs="Times New Roman"/>
          <w:sz w:val="26"/>
          <w:szCs w:val="26"/>
        </w:rPr>
        <w:t>вовлечение воспитанников ДОУ в активную деятельность, предпол</w:t>
      </w:r>
      <w:r w:rsidR="00175F44" w:rsidRPr="00FC0191">
        <w:rPr>
          <w:rFonts w:ascii="Times New Roman" w:hAnsi="Times New Roman" w:cs="Times New Roman"/>
          <w:sz w:val="26"/>
          <w:szCs w:val="26"/>
        </w:rPr>
        <w:t>а</w:t>
      </w:r>
      <w:r w:rsidR="00526158" w:rsidRPr="00FC0191">
        <w:rPr>
          <w:rFonts w:ascii="Times New Roman" w:hAnsi="Times New Roman" w:cs="Times New Roman"/>
          <w:sz w:val="26"/>
          <w:szCs w:val="26"/>
        </w:rPr>
        <w:t>гающую личностный рост, повышение культурного уровня в области музыка</w:t>
      </w:r>
      <w:r w:rsidR="00175F44" w:rsidRPr="00FC0191">
        <w:rPr>
          <w:rFonts w:ascii="Times New Roman" w:hAnsi="Times New Roman" w:cs="Times New Roman"/>
          <w:sz w:val="26"/>
          <w:szCs w:val="26"/>
        </w:rPr>
        <w:t>ль</w:t>
      </w:r>
      <w:r w:rsidR="00526158" w:rsidRPr="00FC0191">
        <w:rPr>
          <w:rFonts w:ascii="Times New Roman" w:hAnsi="Times New Roman" w:cs="Times New Roman"/>
          <w:sz w:val="26"/>
          <w:szCs w:val="26"/>
        </w:rPr>
        <w:t>но-</w:t>
      </w:r>
      <w:r w:rsidR="00175F44" w:rsidRPr="00FC0191">
        <w:rPr>
          <w:rFonts w:ascii="Times New Roman" w:hAnsi="Times New Roman" w:cs="Times New Roman"/>
          <w:sz w:val="26"/>
          <w:szCs w:val="26"/>
        </w:rPr>
        <w:t>хорового искусства, вовлечение в процесс сохранения, развития и пропаганды детского хорового творчества;</w:t>
      </w:r>
    </w:p>
    <w:p w14:paraId="4CA35C74" w14:textId="5AD0FB45" w:rsidR="00175F44" w:rsidRPr="00FC0191" w:rsidRDefault="00175F44" w:rsidP="00982E5D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 xml:space="preserve"> - предъявление творческого опыта </w:t>
      </w:r>
      <w:r w:rsidR="00FC0191">
        <w:rPr>
          <w:rFonts w:ascii="Times New Roman" w:hAnsi="Times New Roman" w:cs="Times New Roman"/>
          <w:sz w:val="26"/>
          <w:szCs w:val="26"/>
        </w:rPr>
        <w:t>воспитанников</w:t>
      </w:r>
      <w:r w:rsidRPr="00FC0191">
        <w:rPr>
          <w:rFonts w:ascii="Times New Roman" w:hAnsi="Times New Roman" w:cs="Times New Roman"/>
          <w:sz w:val="26"/>
          <w:szCs w:val="26"/>
        </w:rPr>
        <w:t xml:space="preserve"> детскому сообществу, </w:t>
      </w:r>
      <w:r w:rsidR="00FC0191">
        <w:rPr>
          <w:rFonts w:ascii="Times New Roman" w:hAnsi="Times New Roman" w:cs="Times New Roman"/>
          <w:sz w:val="26"/>
          <w:szCs w:val="26"/>
        </w:rPr>
        <w:t>городу</w:t>
      </w:r>
      <w:r w:rsidRPr="00FC0191">
        <w:rPr>
          <w:rFonts w:ascii="Times New Roman" w:hAnsi="Times New Roman" w:cs="Times New Roman"/>
          <w:sz w:val="26"/>
          <w:szCs w:val="26"/>
        </w:rPr>
        <w:t xml:space="preserve"> на различных </w:t>
      </w:r>
      <w:r w:rsidR="00CC07B0" w:rsidRPr="00FC0191">
        <w:rPr>
          <w:rFonts w:ascii="Times New Roman" w:hAnsi="Times New Roman" w:cs="Times New Roman"/>
          <w:sz w:val="26"/>
          <w:szCs w:val="26"/>
        </w:rPr>
        <w:t>фестивалях, смотрах</w:t>
      </w:r>
      <w:r w:rsidR="007673C4" w:rsidRPr="00FC0191">
        <w:rPr>
          <w:rFonts w:ascii="Times New Roman" w:hAnsi="Times New Roman" w:cs="Times New Roman"/>
          <w:sz w:val="26"/>
          <w:szCs w:val="26"/>
        </w:rPr>
        <w:t xml:space="preserve"> и конкурсах;</w:t>
      </w:r>
    </w:p>
    <w:p w14:paraId="17F0679C" w14:textId="6D2676B3" w:rsidR="007673C4" w:rsidRPr="00FC0191" w:rsidRDefault="007673C4" w:rsidP="00982E5D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 xml:space="preserve"> - расширение зоны сотрудничества с другими образовательными учреждениями и учреждениями культуры Партизанского городского округа;</w:t>
      </w:r>
    </w:p>
    <w:p w14:paraId="392F0F0C" w14:textId="4FAD7F1E" w:rsidR="007673C4" w:rsidRDefault="007673C4" w:rsidP="00B83502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 xml:space="preserve"> - вовлечение во внеурочную деятельность и организацию досуга воспитанников.</w:t>
      </w:r>
    </w:p>
    <w:p w14:paraId="3A3C255F" w14:textId="019F44A0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 xml:space="preserve">3.3. В основе содержания работы детского хора лежит Программа </w:t>
      </w:r>
      <w:r w:rsidR="001871F9" w:rsidRPr="001871F9">
        <w:rPr>
          <w:rFonts w:ascii="Times New Roman" w:hAnsi="Times New Roman" w:cs="Times New Roman"/>
          <w:sz w:val="26"/>
          <w:szCs w:val="26"/>
        </w:rPr>
        <w:t xml:space="preserve">детского хора </w:t>
      </w:r>
      <w:r w:rsidRPr="001871F9">
        <w:rPr>
          <w:rFonts w:ascii="Times New Roman" w:hAnsi="Times New Roman" w:cs="Times New Roman"/>
          <w:sz w:val="26"/>
          <w:szCs w:val="26"/>
        </w:rPr>
        <w:t>по развитию вокальных навыков у детей дошкольного возраста.</w:t>
      </w:r>
    </w:p>
    <w:p w14:paraId="3072834E" w14:textId="56683483" w:rsidR="00B83502" w:rsidRPr="001871F9" w:rsidRDefault="00B47BBE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 xml:space="preserve">Структура занятий </w:t>
      </w:r>
      <w:r w:rsidR="000F6724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B83502" w:rsidRPr="001871F9">
        <w:rPr>
          <w:rFonts w:ascii="Times New Roman" w:hAnsi="Times New Roman" w:cs="Times New Roman"/>
          <w:sz w:val="26"/>
          <w:szCs w:val="26"/>
        </w:rPr>
        <w:t>Программы</w:t>
      </w:r>
      <w:r w:rsidR="000F6724">
        <w:rPr>
          <w:rFonts w:ascii="Times New Roman" w:hAnsi="Times New Roman" w:cs="Times New Roman"/>
          <w:sz w:val="26"/>
          <w:szCs w:val="26"/>
        </w:rPr>
        <w:t xml:space="preserve"> детского хора</w:t>
      </w:r>
      <w:bookmarkStart w:id="0" w:name="_GoBack"/>
      <w:bookmarkEnd w:id="0"/>
      <w:r w:rsidR="00B83502" w:rsidRPr="001871F9">
        <w:rPr>
          <w:rFonts w:ascii="Times New Roman" w:hAnsi="Times New Roman" w:cs="Times New Roman"/>
          <w:sz w:val="26"/>
          <w:szCs w:val="26"/>
        </w:rPr>
        <w:t xml:space="preserve"> предусматривает следующие методические приемы:</w:t>
      </w:r>
    </w:p>
    <w:p w14:paraId="3424205A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871F9">
        <w:rPr>
          <w:rFonts w:ascii="Times New Roman" w:hAnsi="Times New Roman" w:cs="Times New Roman"/>
          <w:sz w:val="26"/>
          <w:szCs w:val="26"/>
        </w:rPr>
        <w:t>распевки</w:t>
      </w:r>
      <w:proofErr w:type="spellEnd"/>
      <w:r w:rsidRPr="001871F9">
        <w:rPr>
          <w:rFonts w:ascii="Times New Roman" w:hAnsi="Times New Roman" w:cs="Times New Roman"/>
          <w:sz w:val="26"/>
          <w:szCs w:val="26"/>
        </w:rPr>
        <w:t xml:space="preserve"> на развитие певческого диапазона, чистоту интонации и артикуляцию;</w:t>
      </w:r>
    </w:p>
    <w:p w14:paraId="68F9EE71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работу над дыханием;</w:t>
      </w:r>
    </w:p>
    <w:p w14:paraId="573D4568" w14:textId="6CD30292" w:rsidR="00B83502" w:rsidRPr="001871F9" w:rsidRDefault="001871F9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п</w:t>
      </w:r>
      <w:r w:rsidR="00B83502" w:rsidRPr="001871F9">
        <w:rPr>
          <w:rFonts w:ascii="Times New Roman" w:hAnsi="Times New Roman" w:cs="Times New Roman"/>
          <w:sz w:val="26"/>
          <w:szCs w:val="26"/>
        </w:rPr>
        <w:t>ение под музыкальное сопровождение и без него;</w:t>
      </w:r>
    </w:p>
    <w:p w14:paraId="649C973F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логометрические упражнения и скороговорки;</w:t>
      </w:r>
    </w:p>
    <w:p w14:paraId="66633E60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сюжетные игры;</w:t>
      </w:r>
    </w:p>
    <w:p w14:paraId="085CD7B3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творческие и музыкально-дидактические игры;</w:t>
      </w:r>
    </w:p>
    <w:p w14:paraId="6CCB93F0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 xml:space="preserve">- сочинение </w:t>
      </w:r>
      <w:proofErr w:type="spellStart"/>
      <w:r w:rsidRPr="001871F9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1871F9">
        <w:rPr>
          <w:rFonts w:ascii="Times New Roman" w:hAnsi="Times New Roman" w:cs="Times New Roman"/>
          <w:sz w:val="26"/>
          <w:szCs w:val="26"/>
        </w:rPr>
        <w:t xml:space="preserve"> и мелодий в заданном музыкальном жанре;</w:t>
      </w:r>
    </w:p>
    <w:p w14:paraId="58F75AF1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сочинение музыкально-ритмических композиций;</w:t>
      </w:r>
    </w:p>
    <w:p w14:paraId="2468BA07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подбор на слух интонаций и мелодий;</w:t>
      </w:r>
    </w:p>
    <w:p w14:paraId="60B5564A" w14:textId="77777777" w:rsidR="00B83502" w:rsidRPr="001871F9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игру на музыкальных инструментах;</w:t>
      </w:r>
    </w:p>
    <w:p w14:paraId="27BC341E" w14:textId="77777777" w:rsidR="00B83502" w:rsidRDefault="00B83502" w:rsidP="00B83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1F9">
        <w:rPr>
          <w:rFonts w:ascii="Times New Roman" w:hAnsi="Times New Roman" w:cs="Times New Roman"/>
          <w:sz w:val="26"/>
          <w:szCs w:val="26"/>
        </w:rPr>
        <w:t>- слушание и оценку характера музыки и др.</w:t>
      </w:r>
    </w:p>
    <w:p w14:paraId="3BCE5E25" w14:textId="77777777" w:rsidR="001871F9" w:rsidRDefault="001871F9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072891" w14:textId="265518C3" w:rsidR="007673C4" w:rsidRPr="008308F8" w:rsidRDefault="007673C4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 xml:space="preserve"> </w:t>
      </w:r>
      <w:r w:rsidRPr="008308F8">
        <w:rPr>
          <w:rFonts w:ascii="Times New Roman" w:hAnsi="Times New Roman" w:cs="Times New Roman"/>
          <w:b/>
          <w:sz w:val="26"/>
          <w:szCs w:val="26"/>
        </w:rPr>
        <w:t xml:space="preserve">4. Содержание деятельности </w:t>
      </w:r>
      <w:r w:rsidR="00CA1983" w:rsidRPr="008308F8">
        <w:rPr>
          <w:rFonts w:ascii="Times New Roman" w:hAnsi="Times New Roman" w:cs="Times New Roman"/>
          <w:b/>
          <w:sz w:val="26"/>
          <w:szCs w:val="26"/>
        </w:rPr>
        <w:t>детского хора</w:t>
      </w:r>
    </w:p>
    <w:p w14:paraId="5ED6A35D" w14:textId="67416C35" w:rsidR="00CA1983" w:rsidRPr="00FC0191" w:rsidRDefault="00CA1983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4.1. Организационная деятельность:</w:t>
      </w:r>
    </w:p>
    <w:p w14:paraId="000CE4FB" w14:textId="5E01D397" w:rsidR="00CA1983" w:rsidRPr="00FC0191" w:rsidRDefault="00CA1983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подготовка отчетной и аналитической документации о деятельности хора;</w:t>
      </w:r>
    </w:p>
    <w:p w14:paraId="526D638A" w14:textId="3EA5721A" w:rsidR="00CA1983" w:rsidRPr="00FC0191" w:rsidRDefault="00CA1983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осуществление</w:t>
      </w:r>
      <w:r w:rsidR="00ED0EB2" w:rsidRPr="00FC0191">
        <w:rPr>
          <w:rFonts w:ascii="Times New Roman" w:hAnsi="Times New Roman" w:cs="Times New Roman"/>
          <w:sz w:val="26"/>
          <w:szCs w:val="26"/>
        </w:rPr>
        <w:t xml:space="preserve"> конце</w:t>
      </w:r>
      <w:r w:rsidR="00975D3C" w:rsidRPr="00FC0191">
        <w:rPr>
          <w:rFonts w:ascii="Times New Roman" w:hAnsi="Times New Roman" w:cs="Times New Roman"/>
          <w:sz w:val="26"/>
          <w:szCs w:val="26"/>
        </w:rPr>
        <w:t>ртной деятельности хора</w:t>
      </w:r>
      <w:r w:rsidR="00FC0191">
        <w:rPr>
          <w:rFonts w:ascii="Times New Roman" w:hAnsi="Times New Roman" w:cs="Times New Roman"/>
          <w:sz w:val="26"/>
          <w:szCs w:val="26"/>
        </w:rPr>
        <w:t>;</w:t>
      </w:r>
    </w:p>
    <w:p w14:paraId="5B4B57D5" w14:textId="77777777" w:rsidR="008308F8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 xml:space="preserve">- обеспечение охраны жизни и здоровья воспитанников во время образовательного процесса в хоре; </w:t>
      </w:r>
    </w:p>
    <w:p w14:paraId="42AE1649" w14:textId="59013319" w:rsidR="00975D3C" w:rsidRPr="00FC0191" w:rsidRDefault="008308F8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75D3C" w:rsidRPr="00FC0191">
        <w:rPr>
          <w:rFonts w:ascii="Times New Roman" w:hAnsi="Times New Roman" w:cs="Times New Roman"/>
          <w:sz w:val="26"/>
          <w:szCs w:val="26"/>
        </w:rPr>
        <w:t>соблюдение правил охраны труда и пожарной безопасности.</w:t>
      </w:r>
    </w:p>
    <w:p w14:paraId="703DA11D" w14:textId="403DE1F0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4.2. Образовательная деятельность:</w:t>
      </w:r>
    </w:p>
    <w:p w14:paraId="37F5C610" w14:textId="32FC8117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проведение занятий, направленных на развитие вокальных данных;</w:t>
      </w:r>
    </w:p>
    <w:p w14:paraId="0A877A37" w14:textId="1AB953A5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изучение современного детского песенного репертуара;</w:t>
      </w:r>
    </w:p>
    <w:p w14:paraId="40452333" w14:textId="059677BA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осуществление связи обучения с практикой;</w:t>
      </w:r>
    </w:p>
    <w:p w14:paraId="4103EF60" w14:textId="4B8207B4" w:rsidR="00975D3C" w:rsidRPr="00FC0191" w:rsidRDefault="00975D3C" w:rsidP="008308F8">
      <w:pPr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развитие личност</w:t>
      </w:r>
      <w:r w:rsidR="00FC0191">
        <w:rPr>
          <w:rFonts w:ascii="Times New Roman" w:hAnsi="Times New Roman" w:cs="Times New Roman"/>
          <w:sz w:val="26"/>
          <w:szCs w:val="26"/>
        </w:rPr>
        <w:t>ных</w:t>
      </w:r>
      <w:r w:rsidRPr="00FC0191">
        <w:rPr>
          <w:rFonts w:ascii="Times New Roman" w:hAnsi="Times New Roman" w:cs="Times New Roman"/>
          <w:sz w:val="26"/>
          <w:szCs w:val="26"/>
        </w:rPr>
        <w:t xml:space="preserve"> качеств воспитанников;</w:t>
      </w:r>
    </w:p>
    <w:p w14:paraId="3580B4E9" w14:textId="33026BB4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привитие музыкальной культуры.</w:t>
      </w:r>
    </w:p>
    <w:p w14:paraId="38487371" w14:textId="77777777" w:rsidR="008308F8" w:rsidRDefault="008308F8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90EC75" w14:textId="54E49E95" w:rsidR="00975D3C" w:rsidRPr="008308F8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8F8">
        <w:rPr>
          <w:rFonts w:ascii="Times New Roman" w:hAnsi="Times New Roman" w:cs="Times New Roman"/>
          <w:b/>
          <w:sz w:val="26"/>
          <w:szCs w:val="26"/>
        </w:rPr>
        <w:t xml:space="preserve">5. Документация </w:t>
      </w:r>
      <w:r w:rsidR="008308F8">
        <w:rPr>
          <w:rFonts w:ascii="Times New Roman" w:hAnsi="Times New Roman" w:cs="Times New Roman"/>
          <w:b/>
          <w:sz w:val="26"/>
          <w:szCs w:val="26"/>
        </w:rPr>
        <w:t xml:space="preserve">детского </w:t>
      </w:r>
      <w:r w:rsidRPr="008308F8">
        <w:rPr>
          <w:rFonts w:ascii="Times New Roman" w:hAnsi="Times New Roman" w:cs="Times New Roman"/>
          <w:b/>
          <w:sz w:val="26"/>
          <w:szCs w:val="26"/>
        </w:rPr>
        <w:t>хора</w:t>
      </w:r>
    </w:p>
    <w:p w14:paraId="31C94078" w14:textId="7E546891" w:rsidR="00F05E53" w:rsidRDefault="00F05E53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документации детского хора:</w:t>
      </w:r>
    </w:p>
    <w:p w14:paraId="1A0D7764" w14:textId="5A3EAEEB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Положение о детском хоре;</w:t>
      </w:r>
    </w:p>
    <w:p w14:paraId="1BA631A5" w14:textId="712D4CC9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 xml:space="preserve">- Программа </w:t>
      </w:r>
      <w:r w:rsidR="008308F8">
        <w:rPr>
          <w:rFonts w:ascii="Times New Roman" w:hAnsi="Times New Roman" w:cs="Times New Roman"/>
          <w:sz w:val="26"/>
          <w:szCs w:val="26"/>
        </w:rPr>
        <w:t xml:space="preserve">детского </w:t>
      </w:r>
      <w:r w:rsidRPr="00FC0191">
        <w:rPr>
          <w:rFonts w:ascii="Times New Roman" w:hAnsi="Times New Roman" w:cs="Times New Roman"/>
          <w:sz w:val="26"/>
          <w:szCs w:val="26"/>
        </w:rPr>
        <w:t>хора;</w:t>
      </w:r>
    </w:p>
    <w:p w14:paraId="7B5C88D0" w14:textId="76032231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График работы</w:t>
      </w:r>
      <w:r w:rsidR="008308F8">
        <w:rPr>
          <w:rFonts w:ascii="Times New Roman" w:hAnsi="Times New Roman" w:cs="Times New Roman"/>
          <w:sz w:val="26"/>
          <w:szCs w:val="26"/>
        </w:rPr>
        <w:t xml:space="preserve"> детского хора</w:t>
      </w:r>
      <w:r w:rsidRPr="00FC0191">
        <w:rPr>
          <w:rFonts w:ascii="Times New Roman" w:hAnsi="Times New Roman" w:cs="Times New Roman"/>
          <w:sz w:val="26"/>
          <w:szCs w:val="26"/>
        </w:rPr>
        <w:t>;</w:t>
      </w:r>
    </w:p>
    <w:p w14:paraId="6EBFC720" w14:textId="2A8228FB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Годовой план работы</w:t>
      </w:r>
      <w:r w:rsidR="008308F8">
        <w:rPr>
          <w:rFonts w:ascii="Times New Roman" w:hAnsi="Times New Roman" w:cs="Times New Roman"/>
          <w:sz w:val="26"/>
          <w:szCs w:val="26"/>
        </w:rPr>
        <w:t xml:space="preserve"> детского хора</w:t>
      </w:r>
      <w:r w:rsidRPr="00FC0191">
        <w:rPr>
          <w:rFonts w:ascii="Times New Roman" w:hAnsi="Times New Roman" w:cs="Times New Roman"/>
          <w:sz w:val="26"/>
          <w:szCs w:val="26"/>
        </w:rPr>
        <w:t>;</w:t>
      </w:r>
    </w:p>
    <w:p w14:paraId="3D929805" w14:textId="76F3973D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Списки детей, зачисленных в детский хор;</w:t>
      </w:r>
    </w:p>
    <w:p w14:paraId="201DA5D4" w14:textId="7E27BE50" w:rsidR="00975D3C" w:rsidRPr="00FC0191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Журнал учета работы</w:t>
      </w:r>
      <w:r w:rsidR="008308F8">
        <w:rPr>
          <w:rFonts w:ascii="Times New Roman" w:hAnsi="Times New Roman" w:cs="Times New Roman"/>
          <w:sz w:val="26"/>
          <w:szCs w:val="26"/>
        </w:rPr>
        <w:t xml:space="preserve"> детского хора</w:t>
      </w:r>
      <w:r w:rsidRPr="00FC0191">
        <w:rPr>
          <w:rFonts w:ascii="Times New Roman" w:hAnsi="Times New Roman" w:cs="Times New Roman"/>
          <w:sz w:val="26"/>
          <w:szCs w:val="26"/>
        </w:rPr>
        <w:t>;</w:t>
      </w:r>
    </w:p>
    <w:p w14:paraId="301519C0" w14:textId="348B3095" w:rsidR="00975D3C" w:rsidRDefault="00975D3C" w:rsidP="00830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91">
        <w:rPr>
          <w:rFonts w:ascii="Times New Roman" w:hAnsi="Times New Roman" w:cs="Times New Roman"/>
          <w:sz w:val="26"/>
          <w:szCs w:val="26"/>
        </w:rPr>
        <w:t>- Инструкции по ОТ и ТБ.</w:t>
      </w:r>
    </w:p>
    <w:p w14:paraId="02185383" w14:textId="494C28D6" w:rsidR="008308F8" w:rsidRDefault="00F05E53" w:rsidP="00830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8308F8" w:rsidRPr="005F228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8308F8" w:rsidRPr="005F22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8308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Документация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детского хора</w:t>
      </w:r>
      <w:r w:rsidR="008308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хранится в методическом кабинете ДОУ.</w:t>
      </w:r>
    </w:p>
    <w:p w14:paraId="7A48850E" w14:textId="0C275E56" w:rsidR="008308F8" w:rsidRPr="005F228D" w:rsidRDefault="00F05E53" w:rsidP="00830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5.3.</w:t>
      </w:r>
      <w:r w:rsidR="008308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Документация ведется </w:t>
      </w:r>
      <w:r w:rsidR="008308F8" w:rsidRPr="005F228D">
        <w:rPr>
          <w:rFonts w:ascii="Times New Roman" w:hAnsi="Times New Roman"/>
          <w:sz w:val="26"/>
          <w:szCs w:val="26"/>
        </w:rPr>
        <w:t>ответственным</w:t>
      </w:r>
      <w:r w:rsidR="008308F8">
        <w:rPr>
          <w:rFonts w:ascii="Times New Roman" w:hAnsi="Times New Roman"/>
          <w:sz w:val="26"/>
          <w:szCs w:val="26"/>
        </w:rPr>
        <w:t xml:space="preserve"> лицом</w:t>
      </w:r>
      <w:r w:rsidR="008308F8" w:rsidRPr="005F228D">
        <w:rPr>
          <w:rFonts w:ascii="Times New Roman" w:hAnsi="Times New Roman"/>
          <w:sz w:val="26"/>
          <w:szCs w:val="26"/>
        </w:rPr>
        <w:t xml:space="preserve"> за работу </w:t>
      </w:r>
      <w:r>
        <w:rPr>
          <w:rFonts w:ascii="Times New Roman" w:hAnsi="Times New Roman"/>
          <w:sz w:val="26"/>
          <w:szCs w:val="26"/>
        </w:rPr>
        <w:t>детского хора</w:t>
      </w:r>
      <w:r w:rsidR="008308F8">
        <w:rPr>
          <w:rFonts w:ascii="Times New Roman" w:eastAsia="Times New Roman" w:hAnsi="Times New Roman"/>
          <w:bCs/>
          <w:sz w:val="26"/>
          <w:szCs w:val="26"/>
          <w:lang w:eastAsia="ru-RU"/>
        </w:rPr>
        <w:t>, назначенным приказом заведующего ДОУ.</w:t>
      </w:r>
    </w:p>
    <w:p w14:paraId="4B255A55" w14:textId="77777777" w:rsidR="008308F8" w:rsidRDefault="008308F8" w:rsidP="00830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7C2E06E" w14:textId="7EF23A66" w:rsidR="008308F8" w:rsidRPr="00996649" w:rsidRDefault="00F05E53" w:rsidP="00830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8308F8" w:rsidRPr="009966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8308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Заключительные</w:t>
      </w:r>
      <w:r w:rsidR="008308F8" w:rsidRPr="009966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положения</w:t>
      </w:r>
    </w:p>
    <w:p w14:paraId="2DCA05F7" w14:textId="1B57EED4" w:rsidR="008308F8" w:rsidRDefault="00F05E53" w:rsidP="00830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308F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308F8">
        <w:rPr>
          <w:rFonts w:ascii="Times New Roman" w:eastAsia="Times New Roman" w:hAnsi="Times New Roman"/>
          <w:sz w:val="26"/>
          <w:szCs w:val="26"/>
          <w:lang w:eastAsia="ru-RU"/>
        </w:rPr>
        <w:t>. Настоящее положение вступает в действие с момента издания приказа заведующего ДОУ.</w:t>
      </w:r>
    </w:p>
    <w:p w14:paraId="3A5391A6" w14:textId="0B1EAF32" w:rsidR="008308F8" w:rsidRDefault="00F05E53" w:rsidP="00830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308F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308F8">
        <w:rPr>
          <w:rFonts w:ascii="Times New Roman" w:eastAsia="Times New Roman" w:hAnsi="Times New Roman"/>
          <w:sz w:val="26"/>
          <w:szCs w:val="26"/>
          <w:lang w:eastAsia="ru-RU"/>
        </w:rPr>
        <w:t>. Изменения и дополнения вносятся в настоящее положение и утверждаются заведующим ДОУ.</w:t>
      </w:r>
    </w:p>
    <w:p w14:paraId="33075AA2" w14:textId="6516ED39" w:rsidR="008308F8" w:rsidRDefault="00F05E53" w:rsidP="00830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308F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308F8">
        <w:rPr>
          <w:rFonts w:ascii="Times New Roman" w:eastAsia="Times New Roman" w:hAnsi="Times New Roman"/>
          <w:sz w:val="26"/>
          <w:szCs w:val="26"/>
          <w:lang w:eastAsia="ru-RU"/>
        </w:rPr>
        <w:t>. Срок действия положения не ограничен. Настоящее положение действует до принятия нового.</w:t>
      </w:r>
    </w:p>
    <w:p w14:paraId="5AD3956D" w14:textId="77777777" w:rsidR="008308F8" w:rsidRDefault="008308F8" w:rsidP="00F51A1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92345F" w14:textId="77777777" w:rsidR="0062527C" w:rsidRPr="00FC0191" w:rsidRDefault="0062527C" w:rsidP="00F51A17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62527C" w:rsidRPr="00FC0191" w:rsidSect="007E63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AC6"/>
    <w:multiLevelType w:val="multilevel"/>
    <w:tmpl w:val="0130F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1"/>
    <w:rsid w:val="0000574C"/>
    <w:rsid w:val="000A0AAB"/>
    <w:rsid w:val="000E07C4"/>
    <w:rsid w:val="000F6724"/>
    <w:rsid w:val="00112545"/>
    <w:rsid w:val="00175F44"/>
    <w:rsid w:val="001814A7"/>
    <w:rsid w:val="001871F9"/>
    <w:rsid w:val="001C08E1"/>
    <w:rsid w:val="002947A8"/>
    <w:rsid w:val="00526158"/>
    <w:rsid w:val="00532415"/>
    <w:rsid w:val="005832B2"/>
    <w:rsid w:val="00611D40"/>
    <w:rsid w:val="00613940"/>
    <w:rsid w:val="0062527C"/>
    <w:rsid w:val="00625E49"/>
    <w:rsid w:val="006C4092"/>
    <w:rsid w:val="007673C4"/>
    <w:rsid w:val="007D1217"/>
    <w:rsid w:val="007E63DB"/>
    <w:rsid w:val="00826A68"/>
    <w:rsid w:val="008308F8"/>
    <w:rsid w:val="00863BA5"/>
    <w:rsid w:val="008E1574"/>
    <w:rsid w:val="00975D3C"/>
    <w:rsid w:val="00982E5D"/>
    <w:rsid w:val="00A401C4"/>
    <w:rsid w:val="00A403A7"/>
    <w:rsid w:val="00B47BBE"/>
    <w:rsid w:val="00B83502"/>
    <w:rsid w:val="00C4661E"/>
    <w:rsid w:val="00CA1983"/>
    <w:rsid w:val="00CC07B0"/>
    <w:rsid w:val="00CF5DB3"/>
    <w:rsid w:val="00DA286D"/>
    <w:rsid w:val="00DA6BAF"/>
    <w:rsid w:val="00DD42CC"/>
    <w:rsid w:val="00E04A1C"/>
    <w:rsid w:val="00E43DE9"/>
    <w:rsid w:val="00E72F3C"/>
    <w:rsid w:val="00EC43B7"/>
    <w:rsid w:val="00ED0EB2"/>
    <w:rsid w:val="00F05E53"/>
    <w:rsid w:val="00F51A17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9F5FA"/>
  <w15:chartTrackingRefBased/>
  <w15:docId w15:val="{986FE140-A661-4248-AB78-E8FECFB5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19</cp:revision>
  <cp:lastPrinted>2024-01-31T04:34:00Z</cp:lastPrinted>
  <dcterms:created xsi:type="dcterms:W3CDTF">2024-01-31T00:52:00Z</dcterms:created>
  <dcterms:modified xsi:type="dcterms:W3CDTF">2024-02-09T04:38:00Z</dcterms:modified>
</cp:coreProperties>
</file>