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1E" w:rsidRPr="002E5F1E" w:rsidRDefault="00156D16" w:rsidP="002E5F1E">
      <w:pPr>
        <w:spacing w:after="0" w:line="360" w:lineRule="auto"/>
        <w:jc w:val="center"/>
        <w:rPr>
          <w:rFonts w:ascii="Times New Roman" w:hAnsi="Times New Roman" w:cs="Times New Roman"/>
          <w:b/>
          <w:sz w:val="24"/>
          <w:szCs w:val="24"/>
        </w:rPr>
      </w:pPr>
      <w:r w:rsidRPr="005E4D01">
        <w:rPr>
          <w:rFonts w:ascii="Times New Roman" w:hAnsi="Times New Roman" w:cs="Times New Roman"/>
          <w:b/>
          <w:sz w:val="24"/>
          <w:szCs w:val="24"/>
        </w:rPr>
        <w:t>Отчет о результатах  самообследования  муниципального бюджетного дошкольного образовательного учреждения “</w:t>
      </w:r>
      <w:r w:rsidR="00B87C50" w:rsidRPr="005E4D01">
        <w:rPr>
          <w:rFonts w:ascii="Times New Roman" w:hAnsi="Times New Roman" w:cs="Times New Roman"/>
          <w:b/>
          <w:sz w:val="24"/>
          <w:szCs w:val="24"/>
        </w:rPr>
        <w:t>Детс</w:t>
      </w:r>
      <w:r w:rsidR="00E87755" w:rsidRPr="005E4D01">
        <w:rPr>
          <w:rFonts w:ascii="Times New Roman" w:hAnsi="Times New Roman" w:cs="Times New Roman"/>
          <w:b/>
          <w:sz w:val="24"/>
          <w:szCs w:val="24"/>
        </w:rPr>
        <w:t>кий сад общеразвивающего вида №24</w:t>
      </w:r>
      <w:r w:rsidRPr="005E4D01">
        <w:rPr>
          <w:rFonts w:ascii="Times New Roman" w:hAnsi="Times New Roman" w:cs="Times New Roman"/>
          <w:b/>
          <w:sz w:val="24"/>
          <w:szCs w:val="24"/>
        </w:rPr>
        <w:t>» Партизанского городс</w:t>
      </w:r>
      <w:r w:rsidR="002E5F1E">
        <w:rPr>
          <w:rFonts w:ascii="Times New Roman" w:hAnsi="Times New Roman" w:cs="Times New Roman"/>
          <w:b/>
          <w:sz w:val="24"/>
          <w:szCs w:val="24"/>
        </w:rPr>
        <w:t>кого округа за 20</w:t>
      </w:r>
      <w:r w:rsidR="001B6724">
        <w:rPr>
          <w:rFonts w:ascii="Times New Roman" w:hAnsi="Times New Roman" w:cs="Times New Roman"/>
          <w:b/>
          <w:sz w:val="24"/>
          <w:szCs w:val="24"/>
        </w:rPr>
        <w:t>20</w:t>
      </w:r>
      <w:r w:rsidRPr="005E4D01">
        <w:rPr>
          <w:rFonts w:ascii="Times New Roman" w:hAnsi="Times New Roman" w:cs="Times New Roman"/>
          <w:b/>
          <w:sz w:val="24"/>
          <w:szCs w:val="24"/>
        </w:rPr>
        <w:t xml:space="preserve"> год</w:t>
      </w:r>
    </w:p>
    <w:p w:rsidR="002E5F1E" w:rsidRPr="002E5F1E" w:rsidRDefault="002E5F1E" w:rsidP="002E5F1E">
      <w:pPr>
        <w:spacing w:after="0" w:line="360" w:lineRule="auto"/>
        <w:jc w:val="center"/>
        <w:rPr>
          <w:rFonts w:ascii="Times New Roman" w:eastAsia="Calibri" w:hAnsi="Times New Roman" w:cs="Times New Roman"/>
          <w:b/>
        </w:rPr>
      </w:pPr>
      <w:r w:rsidRPr="002E5F1E">
        <w:rPr>
          <w:rFonts w:ascii="Times New Roman" w:eastAsia="Calibri" w:hAnsi="Times New Roman" w:cs="Times New Roman"/>
          <w:b/>
        </w:rPr>
        <w:t>Аналитическая часть</w:t>
      </w:r>
    </w:p>
    <w:p w:rsidR="002E5F1E" w:rsidRPr="002E5F1E" w:rsidRDefault="002E5F1E" w:rsidP="002E5F1E">
      <w:pPr>
        <w:spacing w:after="0" w:line="360" w:lineRule="auto"/>
        <w:ind w:firstLine="709"/>
        <w:rPr>
          <w:rFonts w:ascii="Times New Roman" w:eastAsia="Calibri" w:hAnsi="Times New Roman" w:cs="Times New Roman"/>
        </w:rPr>
      </w:pPr>
      <w:r w:rsidRPr="002E5F1E">
        <w:rPr>
          <w:rFonts w:ascii="Times New Roman" w:eastAsia="Calibri" w:hAnsi="Times New Roman" w:cs="Times New Roman"/>
        </w:rPr>
        <w:t xml:space="preserve"> Целями проведения самообследования МБДОУ являются обеспечение доступности и открытости информации о деятельности МБДОУ. В процессе самообследования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обеспечения, материально-технической базы, функционирования  внутренней системы оценки качества образования, анализ показателей деятельности МБДОУ. </w:t>
      </w:r>
    </w:p>
    <w:p w:rsidR="002E5F1E" w:rsidRPr="002E5F1E" w:rsidRDefault="002E5F1E" w:rsidP="002E5F1E">
      <w:pPr>
        <w:spacing w:after="0" w:line="360" w:lineRule="auto"/>
        <w:rPr>
          <w:rFonts w:ascii="Times New Roman" w:eastAsia="Calibri" w:hAnsi="Times New Roman" w:cs="Times New Roman"/>
          <w:b/>
        </w:rPr>
      </w:pPr>
      <w:r w:rsidRPr="002E5F1E">
        <w:rPr>
          <w:rFonts w:ascii="Times New Roman" w:eastAsia="Calibri" w:hAnsi="Times New Roman" w:cs="Times New Roman"/>
          <w:b/>
        </w:rPr>
        <w:t>1.ОБЩАЯ ХАРАКТЕРИСТИКА ДОШКОЛЬНОГО УЧРЕЖДЕНИЯ</w:t>
      </w:r>
    </w:p>
    <w:p w:rsidR="002E5F1E" w:rsidRPr="002E5F1E" w:rsidRDefault="002E5F1E" w:rsidP="002E5F1E">
      <w:pPr>
        <w:ind w:firstLine="709"/>
        <w:jc w:val="both"/>
        <w:rPr>
          <w:rFonts w:ascii="Times New Roman" w:eastAsia="Calibri" w:hAnsi="Times New Roman" w:cs="Times New Roman"/>
          <w:color w:val="000000"/>
        </w:rPr>
      </w:pPr>
      <w:r w:rsidRPr="002E5F1E">
        <w:rPr>
          <w:rFonts w:ascii="Times New Roman" w:eastAsia="Calibri" w:hAnsi="Times New Roman" w:cs="Times New Roman"/>
        </w:rPr>
        <w:t>Муниципальное бюджетное дошкольное образовательное учреждение “Детский сад общеразвивающего вида №24» Партизанского городского округа</w:t>
      </w:r>
      <w:r w:rsidRPr="002E5F1E">
        <w:rPr>
          <w:rFonts w:ascii="Times New Roman" w:eastAsia="Calibri" w:hAnsi="Times New Roman" w:cs="Times New Roman"/>
          <w:b/>
          <w:color w:val="000000"/>
        </w:rPr>
        <w:t xml:space="preserve"> </w:t>
      </w:r>
      <w:r w:rsidRPr="002E5F1E">
        <w:rPr>
          <w:rFonts w:ascii="Times New Roman" w:eastAsia="Calibri" w:hAnsi="Times New Roman" w:cs="Times New Roman"/>
          <w:color w:val="000000"/>
        </w:rPr>
        <w:t xml:space="preserve">состоит из двух объектов, расположенных по адресу: г. Партизанск, ул. Пушкинская,62; ул. Фабричная,9, Контактные телефоны: 8 (42363) 6-55-34, 8 (42363) 6-57-99. Адрес электронной почты: </w:t>
      </w:r>
      <w:hyperlink r:id="rId7" w:history="1">
        <w:r w:rsidR="001B6724" w:rsidRPr="00426894">
          <w:rPr>
            <w:rStyle w:val="a4"/>
            <w:rFonts w:ascii="Times New Roman" w:eastAsia="Calibri" w:hAnsi="Times New Roman" w:cs="Times New Roman"/>
            <w:lang w:val="en-US"/>
          </w:rPr>
          <w:t>detstvo</w:t>
        </w:r>
        <w:r w:rsidR="001B6724" w:rsidRPr="001B672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patr</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yandex</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ru</w:t>
        </w:r>
      </w:hyperlink>
      <w:r w:rsidRPr="002E5F1E">
        <w:rPr>
          <w:rFonts w:ascii="Times New Roman" w:eastAsia="Calibri" w:hAnsi="Times New Roman" w:cs="Times New Roman"/>
        </w:rPr>
        <w:t xml:space="preserve"> Сайт детского сада: ds24.partizansk.org</w:t>
      </w:r>
    </w:p>
    <w:p w:rsidR="002E5F1E" w:rsidRPr="002E5F1E" w:rsidRDefault="002E5F1E" w:rsidP="002E5F1E">
      <w:pPr>
        <w:spacing w:after="0" w:line="360" w:lineRule="auto"/>
        <w:ind w:firstLine="709"/>
        <w:contextualSpacing/>
        <w:jc w:val="both"/>
        <w:rPr>
          <w:rFonts w:ascii="Calibri" w:eastAsia="Calibri" w:hAnsi="Calibri" w:cs="Times New Roman"/>
        </w:rPr>
      </w:pPr>
      <w:r w:rsidRPr="002E5F1E">
        <w:rPr>
          <w:rFonts w:ascii="Times New Roman" w:eastAsia="Calibri" w:hAnsi="Times New Roman" w:cs="Times New Roman"/>
        </w:rPr>
        <w:t xml:space="preserve">Режим   работы   МБДОУ  «Детский сад №24» ПГО </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пять дней в неделю     с понедельника по пятницу, </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w:t>
      </w:r>
      <w:r w:rsidRPr="002E5F1E">
        <w:rPr>
          <w:rFonts w:ascii="Times New Roman" w:eastAsia="Calibri" w:hAnsi="Times New Roman" w:cs="Times New Roman"/>
          <w:b/>
        </w:rPr>
        <w:t>10,5</w:t>
      </w:r>
      <w:r w:rsidRPr="002E5F1E">
        <w:rPr>
          <w:rFonts w:ascii="Times New Roman" w:eastAsia="Calibri" w:hAnsi="Times New Roman" w:cs="Times New Roman"/>
        </w:rPr>
        <w:t xml:space="preserve"> часов   в  день         с </w:t>
      </w:r>
      <w:r w:rsidRPr="002E5F1E">
        <w:rPr>
          <w:rFonts w:ascii="Times New Roman" w:eastAsia="Calibri" w:hAnsi="Times New Roman" w:cs="Times New Roman"/>
          <w:b/>
        </w:rPr>
        <w:t>7.30</w:t>
      </w:r>
      <w:r w:rsidRPr="002E5F1E">
        <w:rPr>
          <w:rFonts w:ascii="Times New Roman" w:eastAsia="Calibri" w:hAnsi="Times New Roman" w:cs="Times New Roman"/>
        </w:rPr>
        <w:t xml:space="preserve"> до </w:t>
      </w:r>
      <w:r w:rsidRPr="002E5F1E">
        <w:rPr>
          <w:rFonts w:ascii="Times New Roman" w:eastAsia="Calibri" w:hAnsi="Times New Roman" w:cs="Times New Roman"/>
          <w:b/>
        </w:rPr>
        <w:t>18.00</w:t>
      </w:r>
      <w:r w:rsidRPr="002E5F1E">
        <w:rPr>
          <w:rFonts w:ascii="Times New Roman" w:eastAsia="Calibri" w:hAnsi="Times New Roman" w:cs="Times New Roman"/>
        </w:rPr>
        <w:t>,</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2E5F1E" w:rsidRPr="002E5F1E" w:rsidRDefault="002E5F1E" w:rsidP="002E5F1E">
      <w:pPr>
        <w:spacing w:line="360" w:lineRule="auto"/>
        <w:ind w:firstLine="567"/>
        <w:jc w:val="both"/>
        <w:rPr>
          <w:rFonts w:ascii="Times New Roman" w:eastAsia="Calibri" w:hAnsi="Times New Roman" w:cs="Times New Roman"/>
        </w:rPr>
      </w:pPr>
      <w:r w:rsidRPr="002E5F1E">
        <w:rPr>
          <w:rFonts w:ascii="Times New Roman" w:eastAsia="Calibri" w:hAnsi="Times New Roman" w:cs="Times New Roman"/>
        </w:rPr>
        <w:t xml:space="preserve">МБДОУ «Детский сад №24» ПГО действует на основании лицензии </w:t>
      </w:r>
      <w:r w:rsidRPr="002E5F1E">
        <w:rPr>
          <w:rFonts w:ascii="Times New Roman" w:eastAsia="Calibri" w:hAnsi="Times New Roman" w:cs="Times New Roman"/>
          <w:color w:val="000000"/>
        </w:rPr>
        <w:t>серия 25Л01№ 0001367, регистрационный № 314 от 09 сентября 2016 г.</w:t>
      </w:r>
      <w:r w:rsidRPr="002E5F1E">
        <w:rPr>
          <w:rFonts w:ascii="Times New Roman" w:eastAsia="Calibri" w:hAnsi="Times New Roman" w:cs="Times New Roman"/>
        </w:rPr>
        <w:t>, выданной департаментом образования и науки Приморского края.</w:t>
      </w:r>
    </w:p>
    <w:p w:rsidR="002E5F1E" w:rsidRPr="002E5F1E" w:rsidRDefault="002E5F1E" w:rsidP="002E5F1E">
      <w:pPr>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 xml:space="preserve">Учредитель – </w:t>
      </w:r>
      <w:r w:rsidRPr="002E5F1E">
        <w:rPr>
          <w:rFonts w:ascii="Times New Roman" w:eastAsia="Calibri" w:hAnsi="Times New Roman" w:cs="Times New Roman"/>
        </w:rPr>
        <w:t>администрация муниципального образования Партизанского городского округа.</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Учреждение является юридическим лицом, находящимся в ведении отдела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2E5F1E" w:rsidRPr="002E5F1E" w:rsidRDefault="002E5F1E" w:rsidP="002E5F1E">
      <w:pPr>
        <w:shd w:val="clear" w:color="auto" w:fill="FFFFFF"/>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Наличие помещений в здании</w:t>
      </w:r>
      <w:r w:rsidRPr="002E5F1E">
        <w:rPr>
          <w:rFonts w:ascii="Times New Roman" w:eastAsia="Calibri" w:hAnsi="Times New Roman" w:cs="Times New Roman"/>
        </w:rPr>
        <w:t xml:space="preserve">: музыкально-спортивный зал (2), методический кабинет (1), медицинский кабинет (2), группы (10), </w:t>
      </w:r>
      <w:r w:rsidRPr="002E5F1E">
        <w:rPr>
          <w:rFonts w:ascii="Times New Roman" w:eastAsia="Calibri" w:hAnsi="Times New Roman" w:cs="Times New Roman"/>
          <w:color w:val="000000"/>
        </w:rPr>
        <w:t xml:space="preserve">логопедический пункт (1),  </w:t>
      </w:r>
      <w:r w:rsidRPr="002E5F1E">
        <w:rPr>
          <w:rFonts w:ascii="Times New Roman" w:eastAsia="Calibri" w:hAnsi="Times New Roman" w:cs="Times New Roman"/>
        </w:rPr>
        <w:t>складские помещения (2). Все помещения укомплектованы согласно требованиям. Санитарно – гигиенические условия помещений, участков отвечают требованиям и нормам СанПин.</w:t>
      </w:r>
    </w:p>
    <w:p w:rsidR="002E5F1E" w:rsidRPr="002E5F1E" w:rsidRDefault="002E5F1E" w:rsidP="002E5F1E">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xml:space="preserve">МБДОУ «Детский сад №24»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w:t>
      </w:r>
      <w:r w:rsidRPr="002E5F1E">
        <w:rPr>
          <w:rFonts w:ascii="Times New Roman" w:eastAsia="Times New Roman" w:hAnsi="Times New Roman" w:cs="Times New Roman"/>
          <w:lang w:eastAsia="ru-RU"/>
        </w:rPr>
        <w:lastRenderedPageBreak/>
        <w:t>дошкольном образовании, утвержденного приказом МИНОБРНАУКИ Российской Федерации от 27 октября 2011 года № 2562, с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Устав, утвержденный постановлением администрации Партизанского городского округа от 20 декабря 2011г. № 1195-па;</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о праве оперативного управления;</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между учредителем и учреждением;</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Договором между родителями и МБДОУ «Детским садом №24» ПГО;</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Правила противопожарного режима в РФ.</w:t>
      </w:r>
    </w:p>
    <w:p w:rsidR="002E5F1E" w:rsidRPr="002E5F1E" w:rsidRDefault="002E5F1E" w:rsidP="002E5F1E">
      <w:pPr>
        <w:spacing w:after="0" w:line="360" w:lineRule="auto"/>
        <w:rPr>
          <w:rFonts w:ascii="Times New Roman" w:eastAsia="Calibri" w:hAnsi="Times New Roman" w:cs="Times New Roman"/>
        </w:rPr>
      </w:pPr>
      <w:r w:rsidRPr="002E5F1E">
        <w:rPr>
          <w:rFonts w:ascii="Times New Roman" w:eastAsia="Calibri" w:hAnsi="Times New Roman" w:cs="Times New Roman"/>
        </w:rPr>
        <w:t xml:space="preserve">В детском саду функционирует 10 групп.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Возрастной состав:</w:t>
      </w:r>
      <w:r w:rsidRPr="002E5F1E">
        <w:rPr>
          <w:rFonts w:ascii="Times New Roman" w:eastAsia="Times New Roman" w:hAnsi="Times New Roman" w:cs="Times New Roman"/>
          <w:b/>
          <w:szCs w:val="26"/>
          <w:lang w:eastAsia="ru-RU"/>
        </w:rPr>
        <w:t xml:space="preserve"> </w:t>
      </w:r>
      <w:r w:rsidRPr="002E5F1E">
        <w:rPr>
          <w:rFonts w:ascii="Times New Roman" w:eastAsia="Times New Roman" w:hAnsi="Times New Roman" w:cs="Times New Roman"/>
          <w:szCs w:val="26"/>
          <w:lang w:eastAsia="ru-RU"/>
        </w:rPr>
        <w:t xml:space="preserve"> на 31.12.20</w:t>
      </w:r>
      <w:r w:rsidR="001B6724" w:rsidRPr="001B6724">
        <w:rPr>
          <w:rFonts w:ascii="Times New Roman" w:eastAsia="Times New Roman" w:hAnsi="Times New Roman" w:cs="Times New Roman"/>
          <w:szCs w:val="26"/>
          <w:lang w:eastAsia="ru-RU"/>
        </w:rPr>
        <w:t>20</w:t>
      </w:r>
      <w:r w:rsidRPr="002E5F1E">
        <w:rPr>
          <w:rFonts w:ascii="Times New Roman" w:eastAsia="Times New Roman" w:hAnsi="Times New Roman" w:cs="Times New Roman"/>
          <w:szCs w:val="26"/>
          <w:lang w:eastAsia="ru-RU"/>
        </w:rPr>
        <w:t xml:space="preserve"> г от 1,8 до 7,5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№01 </w:t>
      </w:r>
      <w:r w:rsidR="001B6724" w:rsidRPr="001B6724">
        <w:rPr>
          <w:rFonts w:ascii="Times New Roman" w:eastAsia="Times New Roman" w:hAnsi="Times New Roman" w:cs="Times New Roman"/>
          <w:szCs w:val="26"/>
          <w:lang w:eastAsia="ru-RU"/>
        </w:rPr>
        <w:t xml:space="preserve"> </w:t>
      </w:r>
      <w:r w:rsidR="001B6724">
        <w:rPr>
          <w:rFonts w:ascii="Times New Roman" w:eastAsia="Times New Roman" w:hAnsi="Times New Roman" w:cs="Times New Roman"/>
          <w:szCs w:val="26"/>
          <w:lang w:eastAsia="ru-RU"/>
        </w:rPr>
        <w:t>от</w:t>
      </w:r>
      <w:r w:rsidRPr="002E5F1E">
        <w:rPr>
          <w:rFonts w:ascii="Times New Roman" w:eastAsia="Times New Roman" w:hAnsi="Times New Roman" w:cs="Times New Roman"/>
          <w:szCs w:val="26"/>
          <w:lang w:eastAsia="ru-RU"/>
        </w:rPr>
        <w:t xml:space="preserve">1,5 до 3 лет </w:t>
      </w:r>
    </w:p>
    <w:p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Младшая группа №02 </w:t>
      </w:r>
      <w:r w:rsidR="002E5F1E" w:rsidRPr="002E5F1E">
        <w:rPr>
          <w:rFonts w:ascii="Times New Roman" w:eastAsia="Times New Roman" w:hAnsi="Times New Roman" w:cs="Times New Roman"/>
          <w:szCs w:val="26"/>
          <w:lang w:eastAsia="ru-RU"/>
        </w:rPr>
        <w:t xml:space="preserve">с 3 до 4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№03 с 4 до 5 лет </w:t>
      </w:r>
    </w:p>
    <w:p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Старшая группа №04 </w:t>
      </w:r>
      <w:r w:rsidR="002E5F1E" w:rsidRPr="002E5F1E">
        <w:rPr>
          <w:rFonts w:ascii="Times New Roman" w:eastAsia="Times New Roman" w:hAnsi="Times New Roman" w:cs="Times New Roman"/>
          <w:szCs w:val="26"/>
          <w:lang w:eastAsia="ru-RU"/>
        </w:rPr>
        <w:t>с 5 до 6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№05 с 6 до 7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 06 с 1,5 до 3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Младшая группа №07   с 3 до 4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№08  с 4 до 5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Старшая группа №09 с 5 до 6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№10  с 6 до 7 лет </w:t>
      </w:r>
    </w:p>
    <w:p w:rsidR="002E5F1E" w:rsidRPr="002E5F1E" w:rsidRDefault="002E5F1E" w:rsidP="002E5F1E">
      <w:pPr>
        <w:spacing w:after="0" w:line="360" w:lineRule="auto"/>
        <w:rPr>
          <w:rFonts w:ascii="Times New Roman" w:eastAsia="Times New Roman" w:hAnsi="Times New Roman" w:cs="Times New Roman"/>
          <w:szCs w:val="26"/>
          <w:lang w:eastAsia="ru-RU"/>
        </w:rPr>
      </w:pPr>
    </w:p>
    <w:p w:rsidR="002E5F1E" w:rsidRPr="002E5F1E" w:rsidRDefault="002E5F1E" w:rsidP="002E5F1E">
      <w:pPr>
        <w:rPr>
          <w:rFonts w:ascii="Times New Roman" w:eastAsia="Calibri" w:hAnsi="Times New Roman" w:cs="Times New Roman"/>
          <w:color w:val="000000"/>
          <w:szCs w:val="26"/>
        </w:rPr>
      </w:pPr>
      <w:r w:rsidRPr="002E5F1E">
        <w:rPr>
          <w:rFonts w:ascii="Times New Roman" w:eastAsia="Calibri" w:hAnsi="Times New Roman" w:cs="Times New Roman"/>
          <w:color w:val="000000"/>
          <w:szCs w:val="26"/>
        </w:rPr>
        <w:t>Плановая наполняемость на 31.12.20</w:t>
      </w:r>
      <w:r w:rsidR="001B6724">
        <w:rPr>
          <w:rFonts w:ascii="Times New Roman" w:eastAsia="Calibri" w:hAnsi="Times New Roman" w:cs="Times New Roman"/>
          <w:color w:val="000000"/>
          <w:szCs w:val="26"/>
        </w:rPr>
        <w:t>20</w:t>
      </w:r>
      <w:r w:rsidRPr="002E5F1E">
        <w:rPr>
          <w:rFonts w:ascii="Times New Roman" w:eastAsia="Calibri" w:hAnsi="Times New Roman" w:cs="Times New Roman"/>
          <w:color w:val="000000"/>
          <w:szCs w:val="26"/>
        </w:rPr>
        <w:t xml:space="preserve"> г - </w:t>
      </w:r>
      <w:r w:rsidR="001B6724">
        <w:rPr>
          <w:rFonts w:ascii="Times New Roman" w:eastAsia="Calibri" w:hAnsi="Times New Roman" w:cs="Times New Roman"/>
          <w:color w:val="000000"/>
          <w:szCs w:val="26"/>
        </w:rPr>
        <w:t>211</w:t>
      </w:r>
      <w:r w:rsidRPr="002E5F1E">
        <w:rPr>
          <w:rFonts w:ascii="Times New Roman" w:eastAsia="Calibri" w:hAnsi="Times New Roman" w:cs="Times New Roman"/>
          <w:color w:val="000000"/>
          <w:szCs w:val="26"/>
        </w:rPr>
        <w:t xml:space="preserve"> детей.</w:t>
      </w:r>
    </w:p>
    <w:p w:rsidR="002E5F1E" w:rsidRPr="002E5F1E" w:rsidRDefault="002E5F1E" w:rsidP="002E5F1E">
      <w:pPr>
        <w:rPr>
          <w:rFonts w:ascii="Times New Roman" w:eastAsia="Calibri" w:hAnsi="Times New Roman" w:cs="Times New Roman"/>
          <w:color w:val="000000"/>
          <w:szCs w:val="26"/>
        </w:rPr>
      </w:pPr>
      <w:r w:rsidRPr="002E5F1E">
        <w:rPr>
          <w:rFonts w:ascii="Times New Roman" w:eastAsia="Calibri" w:hAnsi="Times New Roman" w:cs="Times New Roman"/>
          <w:color w:val="000000"/>
          <w:szCs w:val="26"/>
        </w:rPr>
        <w:t>Средняя посещае</w:t>
      </w:r>
      <w:r w:rsidR="001B6724">
        <w:rPr>
          <w:rFonts w:ascii="Times New Roman" w:eastAsia="Calibri" w:hAnsi="Times New Roman" w:cs="Times New Roman"/>
          <w:color w:val="000000"/>
          <w:szCs w:val="26"/>
        </w:rPr>
        <w:t>мость: 178</w:t>
      </w:r>
      <w:r w:rsidRPr="002E5F1E">
        <w:rPr>
          <w:rFonts w:ascii="Times New Roman" w:eastAsia="Calibri" w:hAnsi="Times New Roman" w:cs="Times New Roman"/>
          <w:color w:val="000000"/>
          <w:szCs w:val="26"/>
        </w:rPr>
        <w:t>человек.</w:t>
      </w:r>
    </w:p>
    <w:p w:rsidR="002E5F1E" w:rsidRPr="002E5F1E" w:rsidRDefault="001B6724" w:rsidP="002E5F1E">
      <w:pPr>
        <w:spacing w:after="0" w:line="360" w:lineRule="auto"/>
        <w:rPr>
          <w:rFonts w:ascii="Times New Roman" w:eastAsia="Calibri" w:hAnsi="Times New Roman" w:cs="Times New Roman"/>
        </w:rPr>
      </w:pPr>
      <w:r>
        <w:rPr>
          <w:rFonts w:ascii="Times New Roman" w:eastAsia="Calibri" w:hAnsi="Times New Roman" w:cs="Times New Roman"/>
        </w:rPr>
        <w:t xml:space="preserve">Среднее функционирование – </w:t>
      </w:r>
      <w:r w:rsidR="002E5F1E" w:rsidRPr="002E5F1E">
        <w:rPr>
          <w:rFonts w:ascii="Times New Roman" w:eastAsia="Calibri" w:hAnsi="Times New Roman" w:cs="Times New Roman"/>
        </w:rPr>
        <w:t>86,6%.</w:t>
      </w:r>
    </w:p>
    <w:p w:rsidR="002E5F1E" w:rsidRPr="002E5F1E" w:rsidRDefault="002E5F1E" w:rsidP="002E5F1E">
      <w:pPr>
        <w:spacing w:after="0" w:line="360" w:lineRule="auto"/>
        <w:rPr>
          <w:rFonts w:ascii="Times New Roman" w:eastAsia="Calibri" w:hAnsi="Times New Roman" w:cs="Times New Roman"/>
        </w:rPr>
      </w:pPr>
      <w:r w:rsidRPr="002E5F1E">
        <w:rPr>
          <w:rFonts w:ascii="Times New Roman" w:eastAsia="Calibri" w:hAnsi="Times New Roman" w:cs="Times New Roman"/>
        </w:rPr>
        <w:t xml:space="preserve">Логопункт – фактическое посещение </w:t>
      </w:r>
      <w:r w:rsidR="001B6724">
        <w:rPr>
          <w:rFonts w:ascii="Times New Roman" w:eastAsia="Calibri" w:hAnsi="Times New Roman" w:cs="Times New Roman"/>
        </w:rPr>
        <w:t>17</w:t>
      </w:r>
      <w:r w:rsidRPr="002E5F1E">
        <w:rPr>
          <w:rFonts w:ascii="Times New Roman" w:eastAsia="Calibri" w:hAnsi="Times New Roman" w:cs="Times New Roman"/>
        </w:rPr>
        <w:t xml:space="preserve"> детей.</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Количество групп и их наполняемость (на 31.12.20</w:t>
      </w:r>
      <w:r w:rsidR="001B6724">
        <w:rPr>
          <w:rFonts w:ascii="Times New Roman" w:eastAsia="Calibri" w:hAnsi="Times New Roman" w:cs="Times New Roman"/>
        </w:rPr>
        <w:t>20</w:t>
      </w:r>
      <w:r w:rsidRPr="002E5F1E">
        <w:rPr>
          <w:rFonts w:ascii="Times New Roman" w:eastAsia="Calibri" w:hAnsi="Times New Roman" w:cs="Times New Roman"/>
        </w:rPr>
        <w:t xml:space="preserve"> г.):</w:t>
      </w:r>
    </w:p>
    <w:p w:rsidR="002E5F1E" w:rsidRPr="002E5F1E" w:rsidRDefault="002E5F1E" w:rsidP="002E5F1E">
      <w:pPr>
        <w:ind w:firstLine="709"/>
        <w:rPr>
          <w:rFonts w:ascii="Times New Roman" w:eastAsia="Calibri" w:hAnsi="Times New Roman" w:cs="Times New Roman"/>
          <w:b/>
          <w:color w:val="000000"/>
          <w:sz w:val="26"/>
          <w:szCs w:val="26"/>
        </w:rPr>
      </w:pPr>
    </w:p>
    <w:tbl>
      <w:tblPr>
        <w:tblStyle w:val="2"/>
        <w:tblW w:w="8330" w:type="dxa"/>
        <w:tblLook w:val="04A0" w:firstRow="1" w:lastRow="0" w:firstColumn="1" w:lastColumn="0" w:noHBand="0" w:noVBand="1"/>
      </w:tblPr>
      <w:tblGrid>
        <w:gridCol w:w="1036"/>
        <w:gridCol w:w="5026"/>
        <w:gridCol w:w="2268"/>
      </w:tblGrid>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 группы</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Группа</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Количество детей</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1</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Вторая группа раннего возраста № 01</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1B6724" w:rsidP="002E5F1E">
            <w:pPr>
              <w:jc w:val="center"/>
              <w:rPr>
                <w:rFonts w:ascii="Times New Roman" w:hAnsi="Times New Roman"/>
                <w:color w:val="000000"/>
                <w:szCs w:val="26"/>
              </w:rPr>
            </w:pPr>
            <w:r>
              <w:rPr>
                <w:rFonts w:ascii="Times New Roman" w:hAnsi="Times New Roman"/>
                <w:color w:val="000000"/>
                <w:szCs w:val="26"/>
              </w:rPr>
              <w:t>14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2</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№02</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3</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№03</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19</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4</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04</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20</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5</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05</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19</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6</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Вторая группа раннего возраста№ 06</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7</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 07</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8</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 08</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20</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9</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09</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10</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 10</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2E5F1E" w:rsidP="000B07E7">
            <w:pPr>
              <w:jc w:val="center"/>
              <w:rPr>
                <w:rFonts w:ascii="Times New Roman" w:hAnsi="Times New Roman"/>
                <w:color w:val="000000"/>
                <w:szCs w:val="26"/>
              </w:rPr>
            </w:pPr>
            <w:r w:rsidRPr="002E5F1E">
              <w:rPr>
                <w:rFonts w:ascii="Times New Roman" w:hAnsi="Times New Roman"/>
                <w:color w:val="000000"/>
                <w:szCs w:val="26"/>
              </w:rPr>
              <w:t>2</w:t>
            </w:r>
            <w:r w:rsidR="000B07E7">
              <w:rPr>
                <w:rFonts w:ascii="Times New Roman" w:hAnsi="Times New Roman"/>
                <w:color w:val="000000"/>
                <w:szCs w:val="26"/>
              </w:rPr>
              <w:t>3</w:t>
            </w:r>
          </w:p>
        </w:tc>
      </w:tr>
      <w:tr w:rsidR="002E5F1E" w:rsidRPr="002E5F1E" w:rsidTr="002E5F1E">
        <w:tc>
          <w:tcPr>
            <w:tcW w:w="6062" w:type="dxa"/>
            <w:gridSpan w:val="2"/>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lastRenderedPageBreak/>
              <w:t>Итого:</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2E5F1E" w:rsidP="000B07E7">
            <w:pPr>
              <w:jc w:val="center"/>
              <w:rPr>
                <w:rFonts w:ascii="Times New Roman" w:hAnsi="Times New Roman"/>
                <w:color w:val="000000"/>
                <w:szCs w:val="26"/>
              </w:rPr>
            </w:pPr>
            <w:r w:rsidRPr="002E5F1E">
              <w:rPr>
                <w:rFonts w:ascii="Times New Roman" w:hAnsi="Times New Roman"/>
                <w:color w:val="000000"/>
                <w:szCs w:val="26"/>
              </w:rPr>
              <w:t>2</w:t>
            </w:r>
            <w:r w:rsidR="000B07E7">
              <w:rPr>
                <w:rFonts w:ascii="Times New Roman" w:hAnsi="Times New Roman"/>
                <w:color w:val="000000"/>
                <w:szCs w:val="26"/>
              </w:rPr>
              <w:t>11</w:t>
            </w:r>
          </w:p>
        </w:tc>
      </w:tr>
    </w:tbl>
    <w:p w:rsidR="002E5F1E" w:rsidRPr="002E5F1E" w:rsidRDefault="002E5F1E" w:rsidP="002E5F1E">
      <w:pPr>
        <w:spacing w:after="0" w:line="360" w:lineRule="auto"/>
        <w:ind w:firstLine="709"/>
        <w:contextualSpacing/>
        <w:jc w:val="both"/>
        <w:rPr>
          <w:rFonts w:ascii="Times New Roman" w:eastAsia="Calibri" w:hAnsi="Times New Roman" w:cs="Times New Roman"/>
        </w:rPr>
      </w:pPr>
    </w:p>
    <w:p w:rsidR="002E5F1E" w:rsidRPr="002E5F1E" w:rsidRDefault="002E5F1E" w:rsidP="002E5F1E">
      <w:pPr>
        <w:jc w:val="both"/>
        <w:rPr>
          <w:rFonts w:ascii="Times New Roman" w:eastAsia="Calibri" w:hAnsi="Times New Roman" w:cs="Times New Roman"/>
          <w:sz w:val="28"/>
          <w:szCs w:val="28"/>
        </w:rPr>
      </w:pPr>
      <w:r w:rsidRPr="002E5F1E">
        <w:rPr>
          <w:rFonts w:ascii="Times New Roman" w:eastAsia="Calibri" w:hAnsi="Times New Roman" w:cs="Times New Roman"/>
          <w:color w:val="000000"/>
          <w:szCs w:val="26"/>
        </w:rPr>
        <w:t>МБДОУ «Детский сад №</w:t>
      </w:r>
      <w:r w:rsidRPr="002E5F1E">
        <w:rPr>
          <w:rFonts w:ascii="Times New Roman" w:eastAsia="Calibri" w:hAnsi="Times New Roman" w:cs="Times New Roman"/>
          <w:iCs/>
          <w:color w:val="000000"/>
          <w:szCs w:val="26"/>
        </w:rPr>
        <w:t>24</w:t>
      </w:r>
      <w:r w:rsidRPr="002E5F1E">
        <w:rPr>
          <w:rFonts w:ascii="Times New Roman" w:eastAsia="Calibri" w:hAnsi="Times New Roman" w:cs="Times New Roman"/>
          <w:color w:val="000000"/>
          <w:szCs w:val="26"/>
        </w:rPr>
        <w:t xml:space="preserve">» </w:t>
      </w:r>
      <w:r w:rsidRPr="002E5F1E">
        <w:rPr>
          <w:rFonts w:ascii="Times New Roman" w:eastAsia="Calibri" w:hAnsi="Times New Roman" w:cs="Times New Roman"/>
          <w:iCs/>
          <w:color w:val="000000"/>
          <w:szCs w:val="26"/>
        </w:rPr>
        <w:t>ПГО</w:t>
      </w:r>
      <w:r w:rsidRPr="002E5F1E">
        <w:rPr>
          <w:rFonts w:ascii="Times New Roman" w:eastAsia="Calibri" w:hAnsi="Times New Roman" w:cs="Times New Roman"/>
          <w:iCs/>
          <w:color w:val="000000"/>
          <w:sz w:val="26"/>
          <w:szCs w:val="26"/>
        </w:rPr>
        <w:t xml:space="preserve"> </w:t>
      </w:r>
      <w:r w:rsidRPr="002E5F1E">
        <w:rPr>
          <w:rFonts w:ascii="Times New Roman" w:eastAsia="Times New Roman" w:hAnsi="Times New Roman" w:cs="Times New Roman"/>
        </w:rPr>
        <w:t xml:space="preserve">выполняет следующие </w:t>
      </w:r>
      <w:r w:rsidRPr="002E5F1E">
        <w:rPr>
          <w:rFonts w:ascii="Times New Roman" w:eastAsia="Times New Roman" w:hAnsi="Times New Roman" w:cs="Times New Roman"/>
          <w:i/>
        </w:rPr>
        <w:t>воспитательно-образовательные задачи</w:t>
      </w:r>
      <w:r w:rsidRPr="002E5F1E">
        <w:rPr>
          <w:rFonts w:ascii="Times New Roman" w:eastAsia="Times New Roman" w:hAnsi="Times New Roman" w:cs="Times New Roman"/>
        </w:rPr>
        <w:t>:</w:t>
      </w:r>
      <w:r w:rsidRPr="002E5F1E">
        <w:rPr>
          <w:rFonts w:ascii="Times New Roman" w:eastAsia="Calibri" w:hAnsi="Times New Roman" w:cs="Times New Roman"/>
          <w:sz w:val="28"/>
          <w:szCs w:val="28"/>
        </w:rPr>
        <w:t xml:space="preserve">    </w:t>
      </w:r>
    </w:p>
    <w:p w:rsidR="000B07E7" w:rsidRPr="000B07E7" w:rsidRDefault="000B07E7" w:rsidP="000B07E7">
      <w:pPr>
        <w:numPr>
          <w:ilvl w:val="0"/>
          <w:numId w:val="31"/>
        </w:numPr>
        <w:contextualSpacing/>
        <w:rPr>
          <w:rFonts w:ascii="Times New Roman" w:eastAsia="Times New Roman" w:hAnsi="Times New Roman" w:cs="Times New Roman"/>
          <w:color w:val="000000"/>
          <w:lang w:eastAsia="ru-RU"/>
        </w:rPr>
      </w:pPr>
      <w:r w:rsidRPr="000B07E7">
        <w:rPr>
          <w:rFonts w:ascii="Times New Roman" w:eastAsia="Times New Roman" w:hAnsi="Times New Roman" w:cs="Times New Roman"/>
          <w:color w:val="000000"/>
          <w:lang w:eastAsia="ru-RU"/>
        </w:rPr>
        <w:t>Повысить эффективность образования через применение современных подходов к организации образовательной деятельности в соответствии с ФГОС ДО через непрерывное совершенствования профессионального уровня и педагогического мастерства педагогов ДОУ.</w:t>
      </w:r>
    </w:p>
    <w:p w:rsidR="000B07E7" w:rsidRPr="000B07E7" w:rsidRDefault="000B07E7" w:rsidP="000B07E7">
      <w:pPr>
        <w:numPr>
          <w:ilvl w:val="0"/>
          <w:numId w:val="31"/>
        </w:numPr>
        <w:contextualSpacing/>
        <w:rPr>
          <w:rFonts w:ascii="Times New Roman" w:eastAsia="Times New Roman" w:hAnsi="Times New Roman" w:cs="Times New Roman"/>
          <w:color w:val="000000"/>
          <w:lang w:eastAsia="ru-RU"/>
        </w:rPr>
      </w:pPr>
      <w:r w:rsidRPr="000B07E7">
        <w:rPr>
          <w:rFonts w:ascii="Times New Roman" w:eastAsia="Times New Roman" w:hAnsi="Times New Roman" w:cs="Times New Roman"/>
          <w:color w:val="000000"/>
          <w:lang w:eastAsia="ru-RU"/>
        </w:rPr>
        <w:t>Создать условия для  партнёрского взаимодействия ДОУ с семьями воспитанников по использованию современных технологий в формировании основ ПДД у дошкольников.</w:t>
      </w:r>
    </w:p>
    <w:p w:rsidR="000B07E7" w:rsidRPr="000B07E7" w:rsidRDefault="000B07E7" w:rsidP="000B07E7">
      <w:pPr>
        <w:numPr>
          <w:ilvl w:val="0"/>
          <w:numId w:val="31"/>
        </w:numPr>
        <w:contextualSpacing/>
        <w:rPr>
          <w:rFonts w:ascii="Times New Roman" w:eastAsia="Times New Roman" w:hAnsi="Times New Roman" w:cs="Times New Roman"/>
          <w:color w:val="000000"/>
          <w:lang w:eastAsia="ru-RU"/>
        </w:rPr>
      </w:pPr>
      <w:r w:rsidRPr="000B07E7">
        <w:rPr>
          <w:rFonts w:ascii="Times New Roman" w:eastAsia="Times New Roman" w:hAnsi="Times New Roman" w:cs="Times New Roman"/>
          <w:color w:val="000000"/>
          <w:lang w:eastAsia="ru-RU"/>
        </w:rPr>
        <w:t xml:space="preserve">Развивать речевые навыки и внедрять новые формы и методы работы в направлении гражданско-патриотического воспитания дошкольников  и их семей. </w:t>
      </w:r>
    </w:p>
    <w:p w:rsidR="006A5903" w:rsidRPr="00AB2B2A" w:rsidRDefault="006A5903" w:rsidP="00AB2B2A">
      <w:pPr>
        <w:pStyle w:val="a9"/>
        <w:spacing w:line="360" w:lineRule="auto"/>
        <w:ind w:firstLine="709"/>
        <w:jc w:val="both"/>
        <w:rPr>
          <w:rFonts w:ascii="Times New Roman" w:hAnsi="Times New Roman" w:cs="Times New Roman"/>
        </w:rPr>
      </w:pP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Основная общеобразовательная программа 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xml:space="preserve">»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ПГО укомплектовано обслуживающим персоналом согласно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ДО: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FE2804" w:rsidRDefault="00FE2804" w:rsidP="00FE2804">
      <w:pPr>
        <w:shd w:val="clear" w:color="auto" w:fill="FFFFFF"/>
        <w:spacing w:after="0" w:line="36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Перечень дополнительных услуг:</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u w:val="single"/>
          <w:lang w:eastAsia="ru-RU"/>
        </w:rPr>
      </w:pPr>
      <w:r w:rsidRPr="002E5F1E">
        <w:rPr>
          <w:rFonts w:ascii="Times New Roman" w:eastAsia="Times New Roman" w:hAnsi="Times New Roman" w:cs="Times New Roman"/>
          <w:u w:val="single"/>
          <w:lang w:eastAsia="ru-RU"/>
        </w:rPr>
        <w:t>Услуги дополнительного платного образования</w:t>
      </w:r>
    </w:p>
    <w:p w:rsidR="002E5F1E" w:rsidRPr="0062727D"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62727D">
        <w:rPr>
          <w:rFonts w:ascii="Times New Roman" w:eastAsia="Times New Roman" w:hAnsi="Times New Roman" w:cs="Times New Roman"/>
          <w:lang w:eastAsia="ru-RU"/>
        </w:rPr>
        <w:t>В 20</w:t>
      </w:r>
      <w:r w:rsidR="0062727D" w:rsidRPr="0062727D">
        <w:rPr>
          <w:rFonts w:ascii="Times New Roman" w:eastAsia="Times New Roman" w:hAnsi="Times New Roman" w:cs="Times New Roman"/>
          <w:lang w:eastAsia="ru-RU"/>
        </w:rPr>
        <w:t>2</w:t>
      </w:r>
      <w:r w:rsidRPr="0062727D">
        <w:rPr>
          <w:rFonts w:ascii="Times New Roman" w:eastAsia="Times New Roman" w:hAnsi="Times New Roman" w:cs="Times New Roman"/>
          <w:lang w:eastAsia="ru-RU"/>
        </w:rPr>
        <w:t xml:space="preserve">  году в ДОУ предоставлялись услуги дополнительного платного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17"/>
        <w:gridCol w:w="3617"/>
        <w:gridCol w:w="1843"/>
      </w:tblGrid>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Times New Roman" w:hAnsi="Times New Roman" w:cs="Times New Roman"/>
              </w:rPr>
              <w:t>№</w:t>
            </w:r>
            <w:r w:rsidRPr="0062727D">
              <w:rPr>
                <w:rFonts w:ascii="Times New Roman" w:eastAsia="Times New Roman" w:hAnsi="Times New Roman" w:cs="Times New Roman"/>
              </w:rPr>
              <w:lastRenderedPageBreak/>
              <w:t xml:space="preserve"> п/п</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lastRenderedPageBreak/>
              <w:t xml:space="preserve">Наименование </w:t>
            </w:r>
            <w:r w:rsidRPr="0062727D">
              <w:rPr>
                <w:rFonts w:ascii="Times New Roman" w:eastAsia="Calibri" w:hAnsi="Times New Roman" w:cs="Times New Roman"/>
              </w:rPr>
              <w:lastRenderedPageBreak/>
              <w:t>дополнительной услуги (кружок)</w:t>
            </w:r>
          </w:p>
        </w:tc>
        <w:tc>
          <w:tcPr>
            <w:tcW w:w="3617"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lastRenderedPageBreak/>
              <w:t>Руководитель</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Количест</w:t>
            </w:r>
            <w:r w:rsidRPr="0062727D">
              <w:rPr>
                <w:rFonts w:ascii="Times New Roman" w:eastAsia="Calibri" w:hAnsi="Times New Roman" w:cs="Times New Roman"/>
              </w:rPr>
              <w:lastRenderedPageBreak/>
              <w:t>во детей (на конец года)</w:t>
            </w:r>
          </w:p>
        </w:tc>
      </w:tr>
      <w:tr w:rsidR="0062727D" w:rsidRPr="0062727D" w:rsidTr="007A42AC">
        <w:trPr>
          <w:trHeight w:val="737"/>
        </w:trPr>
        <w:tc>
          <w:tcPr>
            <w:tcW w:w="817" w:type="dxa"/>
          </w:tcPr>
          <w:p w:rsidR="0062727D" w:rsidRPr="0062727D" w:rsidRDefault="0062727D" w:rsidP="0062727D">
            <w:pPr>
              <w:spacing w:afterLines="120" w:after="288" w:line="23" w:lineRule="atLeast"/>
              <w:ind w:firstLine="709"/>
              <w:jc w:val="center"/>
              <w:rPr>
                <w:rFonts w:ascii="Times New Roman" w:eastAsia="Calibri" w:hAnsi="Times New Roman" w:cs="Times New Roman"/>
              </w:rPr>
            </w:pPr>
            <w:r w:rsidRPr="0062727D">
              <w:rPr>
                <w:rFonts w:ascii="Times New Roman" w:eastAsia="Calibri" w:hAnsi="Times New Roman" w:cs="Times New Roman"/>
              </w:rPr>
              <w:lastRenderedPageBreak/>
              <w:t>11</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«Танцевальный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Васильева Светлана Викторовна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9 чел.</w:t>
            </w:r>
          </w:p>
        </w:tc>
      </w:tr>
      <w:tr w:rsidR="0062727D" w:rsidRPr="0062727D" w:rsidTr="007A42AC">
        <w:trPr>
          <w:trHeight w:val="597"/>
        </w:trPr>
        <w:tc>
          <w:tcPr>
            <w:tcW w:w="817" w:type="dxa"/>
          </w:tcPr>
          <w:p w:rsidR="0062727D" w:rsidRPr="0062727D" w:rsidRDefault="0062727D" w:rsidP="0062727D">
            <w:pPr>
              <w:spacing w:afterLines="120" w:after="288" w:line="23" w:lineRule="atLeast"/>
              <w:ind w:firstLine="709"/>
              <w:jc w:val="center"/>
              <w:rPr>
                <w:rFonts w:ascii="Times New Roman" w:eastAsia="Calibri" w:hAnsi="Times New Roman" w:cs="Times New Roman"/>
              </w:rPr>
            </w:pPr>
            <w:r w:rsidRPr="0062727D">
              <w:rPr>
                <w:rFonts w:ascii="Times New Roman" w:eastAsia="Calibri" w:hAnsi="Times New Roman" w:cs="Times New Roman"/>
              </w:rPr>
              <w:t>22</w:t>
            </w:r>
          </w:p>
        </w:tc>
        <w:tc>
          <w:tcPr>
            <w:tcW w:w="2217" w:type="dxa"/>
          </w:tcPr>
          <w:p w:rsidR="0062727D" w:rsidRPr="0062727D" w:rsidRDefault="0062727D" w:rsidP="0062727D">
            <w:pPr>
              <w:spacing w:afterLines="120" w:after="288" w:line="23" w:lineRule="atLeast"/>
              <w:rPr>
                <w:rFonts w:ascii="Times New Roman" w:eastAsia="Calibri" w:hAnsi="Times New Roman" w:cs="Times New Roman"/>
              </w:rPr>
            </w:pPr>
            <w:r w:rsidRPr="0062727D">
              <w:rPr>
                <w:rFonts w:ascii="Times New Roman" w:eastAsia="Calibri" w:hAnsi="Times New Roman" w:cs="Times New Roman"/>
              </w:rPr>
              <w:t>«Вокальный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Адмаева Ольга Павловна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20 чел.</w:t>
            </w:r>
          </w:p>
        </w:tc>
      </w:tr>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62727D">
              <w:rPr>
                <w:rFonts w:ascii="Times New Roman" w:eastAsia="Calibri" w:hAnsi="Times New Roman" w:cs="Times New Roman"/>
              </w:rPr>
              <w:t>33</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«Страна творчества» кружок прикладного творчества;</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Королева Ольга Николаевна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13 чел.</w:t>
            </w:r>
          </w:p>
        </w:tc>
      </w:tr>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62727D">
              <w:rPr>
                <w:rFonts w:ascii="Times New Roman" w:eastAsia="Calibri" w:hAnsi="Times New Roman" w:cs="Times New Roman"/>
              </w:rPr>
              <w:t>44</w:t>
            </w:r>
          </w:p>
          <w:p w:rsidR="0062727D" w:rsidRPr="0062727D" w:rsidRDefault="0062727D" w:rsidP="0062727D">
            <w:pPr>
              <w:jc w:val="center"/>
              <w:rPr>
                <w:rFonts w:ascii="Times New Roman" w:eastAsia="Calibri" w:hAnsi="Times New Roman" w:cs="Times New Roman"/>
              </w:rPr>
            </w:pP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«Маленький кудесник»</w:t>
            </w:r>
          </w:p>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кружок прикладного творчества;</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Королева Ольга Николаевна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11 чел.</w:t>
            </w:r>
          </w:p>
        </w:tc>
      </w:tr>
      <w:tr w:rsidR="0062727D" w:rsidRPr="0062727D" w:rsidTr="007A42AC">
        <w:tc>
          <w:tcPr>
            <w:tcW w:w="817" w:type="dxa"/>
          </w:tcPr>
          <w:p w:rsidR="0062727D" w:rsidRPr="0062727D" w:rsidRDefault="0062727D" w:rsidP="0062727D">
            <w:pPr>
              <w:spacing w:afterLines="120" w:after="288" w:line="23" w:lineRule="atLeast"/>
              <w:jc w:val="center"/>
              <w:rPr>
                <w:rFonts w:ascii="Times New Roman" w:eastAsia="Calibri" w:hAnsi="Times New Roman" w:cs="Times New Roman"/>
              </w:rPr>
            </w:pPr>
            <w:r w:rsidRPr="0062727D">
              <w:rPr>
                <w:rFonts w:ascii="Times New Roman" w:eastAsia="Calibri" w:hAnsi="Times New Roman" w:cs="Times New Roman"/>
              </w:rPr>
              <w:t>5</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«Лучики» развивающий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Козлова Наталья Анатольевна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9 чел.</w:t>
            </w:r>
          </w:p>
        </w:tc>
      </w:tr>
      <w:tr w:rsidR="0062727D" w:rsidRPr="0062727D" w:rsidTr="007A42AC">
        <w:trPr>
          <w:trHeight w:val="581"/>
        </w:trPr>
        <w:tc>
          <w:tcPr>
            <w:tcW w:w="817" w:type="dxa"/>
          </w:tcPr>
          <w:p w:rsidR="0062727D" w:rsidRPr="0062727D" w:rsidRDefault="0062727D" w:rsidP="0062727D">
            <w:pPr>
              <w:spacing w:afterLines="120" w:after="288" w:line="23" w:lineRule="atLeast"/>
              <w:ind w:firstLine="709"/>
              <w:jc w:val="center"/>
              <w:rPr>
                <w:rFonts w:ascii="Times New Roman" w:eastAsia="Calibri" w:hAnsi="Times New Roman" w:cs="Times New Roman"/>
              </w:rPr>
            </w:pPr>
            <w:r w:rsidRPr="0062727D">
              <w:rPr>
                <w:rFonts w:ascii="Times New Roman" w:eastAsia="Calibri" w:hAnsi="Times New Roman" w:cs="Times New Roman"/>
              </w:rPr>
              <w:t>66</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«Театральный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Коткова Любовь Ивановна</w:t>
            </w:r>
          </w:p>
        </w:tc>
        <w:tc>
          <w:tcPr>
            <w:tcW w:w="1843" w:type="dxa"/>
          </w:tcPr>
          <w:p w:rsidR="0062727D" w:rsidRPr="0062727D" w:rsidRDefault="0062727D" w:rsidP="0062727D">
            <w:pPr>
              <w:spacing w:afterLines="120" w:after="288" w:line="23" w:lineRule="atLeast"/>
              <w:ind w:firstLine="709"/>
              <w:jc w:val="both"/>
              <w:rPr>
                <w:rFonts w:ascii="Times New Roman" w:eastAsia="Calibri" w:hAnsi="Times New Roman" w:cs="Times New Roman"/>
              </w:rPr>
            </w:pPr>
            <w:r w:rsidRPr="0062727D">
              <w:rPr>
                <w:rFonts w:ascii="Times New Roman" w:eastAsia="Calibri" w:hAnsi="Times New Roman" w:cs="Times New Roman"/>
              </w:rPr>
              <w:t>22 чел.</w:t>
            </w:r>
          </w:p>
        </w:tc>
      </w:tr>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62727D">
              <w:rPr>
                <w:rFonts w:ascii="Times New Roman" w:eastAsia="Calibri" w:hAnsi="Times New Roman" w:cs="Times New Roman"/>
              </w:rPr>
              <w:t>77</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«Посчитайка» развивающий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Гонос Алёна Вячеславовна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12чел.</w:t>
            </w:r>
          </w:p>
        </w:tc>
      </w:tr>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62727D">
              <w:rPr>
                <w:rFonts w:ascii="Times New Roman" w:eastAsia="Calibri" w:hAnsi="Times New Roman" w:cs="Times New Roman"/>
              </w:rPr>
              <w:t>88</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«Говорушки»</w:t>
            </w:r>
          </w:p>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развивающий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Коткова Любовь Ивановна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23чел.</w:t>
            </w:r>
          </w:p>
        </w:tc>
      </w:tr>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62727D">
              <w:rPr>
                <w:rFonts w:ascii="Times New Roman" w:eastAsia="Calibri" w:hAnsi="Times New Roman" w:cs="Times New Roman"/>
              </w:rPr>
              <w:t>99</w:t>
            </w: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«Посчитайка» развивающий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Майорова Елена Андреевна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7чел.</w:t>
            </w:r>
          </w:p>
        </w:tc>
      </w:tr>
      <w:tr w:rsidR="0062727D" w:rsidRPr="0062727D" w:rsidTr="007A42AC">
        <w:tc>
          <w:tcPr>
            <w:tcW w:w="817"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p>
        </w:tc>
        <w:tc>
          <w:tcPr>
            <w:tcW w:w="22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«Посчитайка» развивающий кружок</w:t>
            </w:r>
          </w:p>
        </w:tc>
        <w:tc>
          <w:tcPr>
            <w:tcW w:w="3617" w:type="dxa"/>
          </w:tcPr>
          <w:p w:rsidR="0062727D" w:rsidRPr="0062727D" w:rsidRDefault="0062727D" w:rsidP="0062727D">
            <w:pPr>
              <w:tabs>
                <w:tab w:val="left" w:pos="6750"/>
              </w:tabs>
              <w:spacing w:afterLines="120" w:after="288" w:line="23" w:lineRule="atLeast"/>
              <w:contextualSpacing/>
              <w:rPr>
                <w:rFonts w:ascii="Times New Roman" w:eastAsia="Calibri" w:hAnsi="Times New Roman" w:cs="Times New Roman"/>
              </w:rPr>
            </w:pPr>
            <w:r w:rsidRPr="0062727D">
              <w:rPr>
                <w:rFonts w:ascii="Times New Roman" w:eastAsia="Calibri" w:hAnsi="Times New Roman" w:cs="Times New Roman"/>
              </w:rPr>
              <w:t>Салтанова Елена Александровна</w:t>
            </w:r>
          </w:p>
        </w:tc>
        <w:tc>
          <w:tcPr>
            <w:tcW w:w="1843" w:type="dxa"/>
          </w:tcPr>
          <w:p w:rsidR="0062727D" w:rsidRPr="0062727D"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62727D">
              <w:rPr>
                <w:rFonts w:ascii="Times New Roman" w:eastAsia="Calibri" w:hAnsi="Times New Roman" w:cs="Times New Roman"/>
              </w:rPr>
              <w:t>13чел</w:t>
            </w:r>
          </w:p>
        </w:tc>
      </w:tr>
    </w:tbl>
    <w:p w:rsidR="0062727D" w:rsidRPr="0062727D" w:rsidRDefault="0062727D" w:rsidP="0062727D">
      <w:pPr>
        <w:spacing w:afterLines="120" w:after="288" w:line="23" w:lineRule="atLeast"/>
        <w:ind w:firstLine="709"/>
        <w:jc w:val="both"/>
        <w:rPr>
          <w:rFonts w:ascii="Times New Roman" w:eastAsia="Calibri" w:hAnsi="Times New Roman" w:cs="Times New Roman"/>
        </w:rPr>
      </w:pPr>
    </w:p>
    <w:p w:rsidR="0062727D" w:rsidRPr="0062727D" w:rsidRDefault="0062727D" w:rsidP="0062727D">
      <w:pPr>
        <w:spacing w:afterLines="120" w:after="288" w:line="23" w:lineRule="atLeast"/>
        <w:ind w:firstLine="709"/>
        <w:jc w:val="both"/>
        <w:rPr>
          <w:rFonts w:ascii="Times New Roman" w:eastAsia="Calibri" w:hAnsi="Times New Roman" w:cs="Times New Roman"/>
        </w:rPr>
      </w:pPr>
      <w:r w:rsidRPr="0062727D">
        <w:rPr>
          <w:rFonts w:ascii="Times New Roman" w:eastAsia="Calibri" w:hAnsi="Times New Roman" w:cs="Times New Roman"/>
        </w:rPr>
        <w:t>всего дополнительным платным образованием охвачено  139 ребенка.</w:t>
      </w:r>
    </w:p>
    <w:p w:rsidR="00671D45" w:rsidRDefault="00671D45" w:rsidP="000B60DD">
      <w:pPr>
        <w:shd w:val="clear" w:color="auto" w:fill="FFFFFF"/>
        <w:spacing w:after="0" w:line="360" w:lineRule="auto"/>
        <w:jc w:val="center"/>
        <w:rPr>
          <w:rFonts w:ascii="Times New Roman" w:eastAsia="Times New Roman" w:hAnsi="Times New Roman" w:cs="Times New Roman"/>
          <w:lang w:eastAsia="ru-RU"/>
        </w:rPr>
      </w:pPr>
    </w:p>
    <w:p w:rsidR="00CE60EE" w:rsidRPr="00A2300E" w:rsidRDefault="00CE60EE" w:rsidP="00671D45">
      <w:pPr>
        <w:shd w:val="clear" w:color="auto" w:fill="FFFFFF"/>
        <w:spacing w:after="0" w:line="360" w:lineRule="auto"/>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 Занятия педагогами дополнительного платного образования 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0EE" w:rsidRPr="00A2300E">
        <w:rPr>
          <w:rFonts w:ascii="Times New Roman" w:eastAsia="Times New Roman" w:hAnsi="Times New Roman" w:cs="Times New Roman"/>
          <w:lang w:eastAsia="ru-RU"/>
        </w:rPr>
        <w:t>. Обследование детей с 4 лет учителем - логопедом;</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Группа для детей с нарушения речи (логопункт);</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Консультативная работа учителя - логопеда;</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E60EE" w:rsidRPr="00A2300E">
        <w:rPr>
          <w:rFonts w:ascii="Times New Roman" w:eastAsia="Times New Roman" w:hAnsi="Times New Roman" w:cs="Times New Roman"/>
          <w:lang w:eastAsia="ru-RU"/>
        </w:rPr>
        <w:t>. Оформление документов для получения компенсации части родительской оплаты за присмотр и уход за ребенком в образовательном учреждении;</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00CE60EE" w:rsidRPr="00A2300E">
        <w:rPr>
          <w:rFonts w:ascii="Times New Roman" w:eastAsia="Times New Roman" w:hAnsi="Times New Roman" w:cs="Times New Roman"/>
          <w:lang w:eastAsia="ru-RU"/>
        </w:rPr>
        <w:t>. Оформление документов на предоставление льгот семьям на основании постановления главы Партизанского городского округа №896-па от 07.10.2015 г.</w:t>
      </w:r>
    </w:p>
    <w:p w:rsidR="00AB2B2A" w:rsidRDefault="00671D45" w:rsidP="0062727D">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E60EE" w:rsidRPr="00A2300E">
        <w:rPr>
          <w:rFonts w:ascii="Times New Roman" w:eastAsia="Times New Roman" w:hAnsi="Times New Roman" w:cs="Times New Roman"/>
          <w:lang w:eastAsia="ru-RU"/>
        </w:rPr>
        <w:t>. Консультативная работа с родителями по вопросам воспи</w:t>
      </w:r>
      <w:r w:rsidR="0062727D">
        <w:rPr>
          <w:rFonts w:ascii="Times New Roman" w:eastAsia="Times New Roman" w:hAnsi="Times New Roman" w:cs="Times New Roman"/>
          <w:lang w:eastAsia="ru-RU"/>
        </w:rPr>
        <w:t>тания и обучения детей в семье.</w:t>
      </w:r>
    </w:p>
    <w:p w:rsidR="00AB2B2A" w:rsidRPr="00A2300E" w:rsidRDefault="00AB2B2A" w:rsidP="00A2300E">
      <w:pPr>
        <w:shd w:val="clear" w:color="auto" w:fill="FFFFFF"/>
        <w:spacing w:after="0" w:line="360" w:lineRule="auto"/>
        <w:ind w:firstLine="709"/>
        <w:jc w:val="both"/>
        <w:rPr>
          <w:rFonts w:ascii="Times New Roman" w:eastAsia="Times New Roman" w:hAnsi="Times New Roman" w:cs="Times New Roman"/>
          <w:lang w:eastAsia="ru-RU"/>
        </w:rPr>
      </w:pPr>
    </w:p>
    <w:p w:rsidR="00156D16" w:rsidRPr="00A2300E" w:rsidRDefault="00CE60EE" w:rsidP="00A2300E">
      <w:pPr>
        <w:spacing w:after="0" w:line="360" w:lineRule="auto"/>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 xml:space="preserve">.Система управления организации </w:t>
      </w:r>
    </w:p>
    <w:p w:rsidR="00693D42" w:rsidRPr="00A2300E" w:rsidRDefault="00693D42" w:rsidP="00A2300E">
      <w:pPr>
        <w:spacing w:after="0" w:line="360" w:lineRule="auto"/>
        <w:rPr>
          <w:rFonts w:ascii="Times New Roman" w:hAnsi="Times New Roman" w:cs="Times New Roman"/>
          <w:b/>
        </w:rPr>
      </w:pPr>
    </w:p>
    <w:p w:rsidR="0029343B" w:rsidRPr="00A2300E" w:rsidRDefault="00156D16"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hAnsi="Times New Roman" w:cs="Times New Roman"/>
        </w:rPr>
        <w:t xml:space="preserve">     </w:t>
      </w:r>
      <w:r w:rsidR="007736D1">
        <w:rPr>
          <w:rFonts w:ascii="Times New Roman" w:eastAsia="Times New Roman" w:hAnsi="Times New Roman" w:cs="Times New Roman"/>
          <w:lang w:eastAsia="ru-RU"/>
        </w:rPr>
        <w:t>Управление МБДОУ «Детский сад №24»</w:t>
      </w:r>
      <w:r w:rsidR="0029343B" w:rsidRPr="00A2300E">
        <w:rPr>
          <w:rFonts w:ascii="Times New Roman" w:eastAsia="Times New Roman" w:hAnsi="Times New Roman" w:cs="Times New Roman"/>
          <w:lang w:eastAsia="ru-RU"/>
        </w:rPr>
        <w:t>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2E5F1E" w:rsidRPr="0062727D" w:rsidRDefault="0029343B" w:rsidP="0062727D">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w:t>
      </w:r>
      <w:r w:rsidR="0062727D">
        <w:rPr>
          <w:rFonts w:ascii="Times New Roman" w:eastAsia="Times New Roman" w:hAnsi="Times New Roman" w:cs="Times New Roman"/>
          <w:lang w:eastAsia="ru-RU"/>
        </w:rPr>
        <w:t>нализ достижений воспитанников.</w:t>
      </w:r>
    </w:p>
    <w:p w:rsidR="002E5F1E" w:rsidRPr="00A2300E" w:rsidRDefault="002E5F1E" w:rsidP="00093CEC">
      <w:pPr>
        <w:pStyle w:val="a3"/>
        <w:shd w:val="clear" w:color="auto" w:fill="FFFFFF"/>
        <w:spacing w:after="0" w:line="360" w:lineRule="auto"/>
        <w:ind w:left="0"/>
        <w:jc w:val="center"/>
        <w:rPr>
          <w:rFonts w:ascii="Times New Roman" w:hAnsi="Times New Roman" w:cs="Times New Roman"/>
        </w:rPr>
      </w:pPr>
    </w:p>
    <w:p w:rsidR="0029343B" w:rsidRDefault="0029343B" w:rsidP="00093CEC">
      <w:pPr>
        <w:pStyle w:val="a3"/>
        <w:shd w:val="clear" w:color="auto" w:fill="FFFFFF"/>
        <w:spacing w:after="0" w:line="360" w:lineRule="auto"/>
        <w:ind w:left="0"/>
        <w:jc w:val="center"/>
        <w:rPr>
          <w:rFonts w:ascii="Times New Roman" w:eastAsia="Times New Roman" w:hAnsi="Times New Roman" w:cs="Times New Roman"/>
          <w:b/>
          <w:lang w:eastAsia="ru-RU"/>
        </w:rPr>
      </w:pPr>
      <w:r w:rsidRPr="00A2300E">
        <w:rPr>
          <w:rFonts w:ascii="Times New Roman" w:eastAsia="Times New Roman" w:hAnsi="Times New Roman" w:cs="Times New Roman"/>
          <w:b/>
          <w:lang w:eastAsia="ru-RU"/>
        </w:rPr>
        <w:t>Структура управления дошкольным учреждением</w:t>
      </w:r>
    </w:p>
    <w:p w:rsidR="00CF255F" w:rsidRPr="00A2300E" w:rsidRDefault="00CF255F" w:rsidP="00A2300E">
      <w:pPr>
        <w:pStyle w:val="a3"/>
        <w:shd w:val="clear" w:color="auto" w:fill="FFFFFF"/>
        <w:spacing w:after="0" w:line="360" w:lineRule="auto"/>
        <w:ind w:left="0"/>
        <w:rPr>
          <w:rFonts w:ascii="Times New Roman" w:eastAsia="Times New Roman" w:hAnsi="Times New Roman" w:cs="Times New Roman"/>
          <w:b/>
          <w:lang w:eastAsia="ru-RU"/>
        </w:rPr>
      </w:pPr>
    </w:p>
    <w:p w:rsidR="0029343B" w:rsidRPr="00A2300E" w:rsidRDefault="001B6724" w:rsidP="00A2300E">
      <w:pPr>
        <w:pStyle w:val="a3"/>
        <w:shd w:val="clear" w:color="auto" w:fill="FFFFFF"/>
        <w:spacing w:after="0" w:line="360" w:lineRule="auto"/>
        <w:ind w:left="0"/>
        <w:jc w:val="right"/>
        <w:rPr>
          <w:rFonts w:ascii="Times New Roman" w:eastAsia="Times New Roman" w:hAnsi="Times New Roman" w:cs="Times New Roman"/>
          <w:b/>
          <w:lang w:eastAsia="ru-RU"/>
        </w:rPr>
      </w:pPr>
      <w:r>
        <w:rPr>
          <w:rFonts w:ascii="Times New Roman" w:eastAsia="Times New Roman" w:hAnsi="Times New Roman" w:cs="Times New Roman"/>
          <w:noProof/>
          <w:lang w:eastAsia="ru-RU"/>
        </w:rPr>
        <w:pict>
          <v:rect id="Прямоугольник 4" o:spid="_x0000_s1026" style="position:absolute;left:0;text-align:left;margin-left:12.75pt;margin-top:10pt;width:417.05pt;height:19.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h1jAIAAEAFAAAOAAAAZHJzL2Uyb0RvYy54bWysVMtu1DAU3SPxD5b3NDNhUmjUTDVqVYQ0&#10;aita1LXHsTtRHdvYnkmGFVK3SHwCH8EG8eg3ZP6Ia+dBKYhKiI3l63vu+1zvH9SlQGtmbKFkhsc7&#10;I4yYpCov5FWGX18cP3mOkXVE5kQoyTK8YRYfTB8/2q90ymK1VCJnBoETadNKZ3jpnE6jyNIlK4nd&#10;UZpJUHJlSuJANFdRbkgF3ksRxaPRblQpk2ujKLMWXo9aJZ4G/5wz6k45t8whkWHIzYXThHPhz2i6&#10;T9IrQ/SyoF0a5B+yKEkhIejg6og4glam+M1VWVCjrOJuh6oyUpwXlIUaoJrx6F4150uiWagFmmP1&#10;0Cb7/9zSk/WZQUWe4TjBSJISZtR83L7bfmi+Nbfbm+ZTc9t83b5vvjefmy9o4htWaZuC3bk+M75k&#10;q+eKXltQRL9ovGA7TM1N6bFQMKpD9zdD91ntEIXHJN7bTZ5CFhR08WQvSRIfLSJpb62NdS+YKpG/&#10;ZNjAdEPTyXpuXQvtIV0ybfyQidsI5lMQ8hXjUDFEHAfrwDV2KAxaE2BJfj3uwgakN+GFEINR/Hej&#10;DuvNWODfYPhAtAEdIirpBsOykMo8ELXF91W3tfqyXb2ou5EtVL6BWRvVLoHV9LiAPs6JdWfEAOth&#10;P2CT3SkcXKgqw6q7YbRU5u2f3j0eyAhajCrYogzbNytiGEbipQSa7o0nE792QZgkz2IQzF3N4q5G&#10;rspDBSMYw5+habh6vBP9lRtVXsLCz3xUUBFJIXaGqTO9cOja7YYvg7LZLMBg1TRxc3muaT90z5OL&#10;+pIY3ZHJAQ1PVL9xJL3HqRbrRyPVbOUULwLhfIvbvnathzUNlO2+FP8P3JUD6ufHN/0BAAD//wMA&#10;UEsDBBQABgAIAAAAIQDKa3hG3wAAAAgBAAAPAAAAZHJzL2Rvd25yZXYueG1sTI9BS8NAEIXvgv9h&#10;GcGb3aQlIY3ZlCIVxItYPfS4zU6TYHY2ZLfb6K93PNnT8HiPN9+rNrMdRMTJ944UpIsEBFLjTE+t&#10;gs+P54cChA+ajB4coYJv9LCpb28qXRp3oXeM+9AKLiFfagVdCGMppW86tNov3IjE3slNVgeWUyvN&#10;pC9cbge5TJJcWt0Tf+j0iE8dNl/7s1Xwtivi6iUtXneY5z/2EOP2kJ6Uur+bt48gAs7hPwx/+IwO&#10;NTMd3ZmMF4OCZZZxkm/Ck9gvsnUO4qggW69A1pW8HlD/AgAA//8DAFBLAQItABQABgAIAAAAIQC2&#10;gziS/gAAAOEBAAATAAAAAAAAAAAAAAAAAAAAAABbQ29udGVudF9UeXBlc10ueG1sUEsBAi0AFAAG&#10;AAgAAAAhADj9If/WAAAAlAEAAAsAAAAAAAAAAAAAAAAALwEAAF9yZWxzLy5yZWxzUEsBAi0AFAAG&#10;AAgAAAAhAOhgiHWMAgAAQAUAAA4AAAAAAAAAAAAAAAAALgIAAGRycy9lMm9Eb2MueG1sUEsBAi0A&#10;FAAGAAgAAAAhAMpreEbfAAAACAEAAA8AAAAAAAAAAAAAAAAA5gQAAGRycy9kb3ducmV2LnhtbFBL&#10;BQYAAAAABAAEAPMAAADyBQAAAAA=&#10;" fillcolor="gray [1616]" strokecolor="black [3040]">
            <v:fill color2="#d9d9d9 [496]" rotate="t" angle="180" colors="0 #bcbcbc;22938f #d0d0d0;1 #ededed" focus="100%" type="gradient"/>
            <v:shadow on="t" color="black" opacity="24903f" origin=",.5" offset="0,.55556mm"/>
            <v:path arrowok="t"/>
            <v:textbox>
              <w:txbxContent>
                <w:p w:rsidR="001B6724" w:rsidRPr="002449DE" w:rsidRDefault="001B6724" w:rsidP="0029343B">
                  <w:pPr>
                    <w:jc w:val="center"/>
                    <w:rPr>
                      <w:rFonts w:ascii="Times New Roman" w:hAnsi="Times New Roman" w:cs="Times New Roman"/>
                      <w:sz w:val="20"/>
                      <w:szCs w:val="20"/>
                    </w:rPr>
                  </w:pPr>
                  <w:r w:rsidRPr="002449DE">
                    <w:rPr>
                      <w:rFonts w:ascii="Times New Roman" w:hAnsi="Times New Roman" w:cs="Times New Roman"/>
                      <w:sz w:val="20"/>
                      <w:szCs w:val="20"/>
                    </w:rPr>
                    <w:t>З</w:t>
                  </w:r>
                  <w:r>
                    <w:rPr>
                      <w:rFonts w:ascii="Times New Roman" w:hAnsi="Times New Roman" w:cs="Times New Roman"/>
                      <w:sz w:val="20"/>
                      <w:szCs w:val="20"/>
                    </w:rPr>
                    <w:t>аведующий</w:t>
                  </w:r>
                  <w:r w:rsidRPr="002449DE">
                    <w:rPr>
                      <w:rFonts w:ascii="Times New Roman" w:hAnsi="Times New Roman" w:cs="Times New Roman"/>
                      <w:sz w:val="20"/>
                      <w:szCs w:val="20"/>
                    </w:rPr>
                    <w:t xml:space="preserve"> ДОУ</w:t>
                  </w:r>
                </w:p>
              </w:txbxContent>
            </v:textbox>
          </v:rect>
        </w:pict>
      </w:r>
    </w:p>
    <w:p w:rsidR="0029343B" w:rsidRPr="00A2300E" w:rsidRDefault="001B6724" w:rsidP="00A2300E">
      <w:pPr>
        <w:pStyle w:val="a3"/>
        <w:shd w:val="clear" w:color="auto" w:fill="FFFFFF"/>
        <w:spacing w:after="0"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1" o:spid="_x0000_s1064" type="#_x0000_t32" style="position:absolute;left:0;text-align:left;margin-left:167.25pt;margin-top:8.4pt;width:0;height:16.25pt;z-index:25167667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nIBQIAACQEAAAOAAAAZHJzL2Uyb0RvYy54bWysU82O0zAQviPxDpbvNGkRC4qa7qELXFZQ&#10;sfAAXsduLBzbGpsmvS28wD4Cr8CFwwLaZ0jeiLHThl8hgbiMbM98M983M16edo0mOwFeWVPS+Syn&#10;RBhuK2W2JX318sm9R5T4wEzFtDWipHvh6enq7p1l6wqxsLXVlQCCSYwvWlfSOgRXZJnntWiYn1kn&#10;DDqlhYYFvMI2q4C1mL3R2SLPT7LWQuXAcuE9vp6NTrpK+aUUPDyX0otAdEmRW0gWkr2MNlstWbEF&#10;5mrFDzTYP7BomDJYdEp1xgIjb0D9kqpRHKy3Msy4bTIrpeIiaUA18/wnNRc1cyJpweZ4N7XJ/7+0&#10;/NluA0RVJV3MKTGswRn174er4br/0n8Yrsnwtr9FM7wbrvqP/ef+U3/b3xAMxs61zheYYG02ELXz&#10;zly4c8tfe/RlPzjjxbsxrJPQxHAUT7o0if00CdEFwsdHjq+L/OT+wwexVMaKI86BD0+FbUg8lNQH&#10;YGpbh7U1BsdtYZ4GwXbnPozAIyAW1SbawJR+bCoS9g71MgDbHopEf6I+sk28w16LEftCSOwV8htr&#10;pC0Vaw1kx3C/GOfChNQZpKsNRkeYVFpPwDyR+yPwEB+hIm3w34AnRKpsTZjAjTIWflc9dEfKcow/&#10;dmDUHVtwaav9Bo5TxVVMAzl8m7jr398T/NvnXn0FAAD//wMAUEsDBBQABgAIAAAAIQDNFBwl3AAA&#10;AAkBAAAPAAAAZHJzL2Rvd25yZXYueG1sTI/BTsMwEETvSPyDtUjcqFNSIhriVIiKC5fSUnHeJts4&#10;Il5HsdsEvp5FHOC4M0+zM8Vqcp060xBazwbmswQUceXrlhsD+7fnm3tQISLX2HkmA58UYFVeXhSY&#10;137kLZ13sVESwiFHAzbGPtc6VJYchpnvicU7+sFhlHNodD3gKOGu07dJkmmHLcsHiz09Wao+didn&#10;YBlebQz2ndbHzTzbfGGzftmPxlxfTY8PoCJN8Q+Gn/pSHUrpdPAnroPqDKTp4k5QMTKZIMCvcDCw&#10;WKagy0L/X1B+AwAA//8DAFBLAQItABQABgAIAAAAIQC2gziS/gAAAOEBAAATAAAAAAAAAAAAAAAA&#10;AAAAAABbQ29udGVudF9UeXBlc10ueG1sUEsBAi0AFAAGAAgAAAAhADj9If/WAAAAlAEAAAsAAAAA&#10;AAAAAAAAAAAALwEAAF9yZWxzLy5yZWxzUEsBAi0AFAAGAAgAAAAhADy82cgFAgAAJAQAAA4AAAAA&#10;AAAAAAAAAAAALgIAAGRycy9lMm9Eb2MueG1sUEsBAi0AFAAGAAgAAAAhAM0UHCXcAAAACQEAAA8A&#10;AAAAAAAAAAAAAAAAXwQAAGRycy9kb3ducmV2LnhtbFBLBQYAAAAABAAEAPMAAABo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20" o:spid="_x0000_s1063" type="#_x0000_t32" style="position:absolute;left:0;text-align:left;margin-left:51.4pt;margin-top:8.4pt;width:1.25pt;height:19.6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jLDwIAADIEAAAOAAAAZHJzL2Uyb0RvYy54bWysU0uO1DAQ3SNxB8t7Ot0tGoao07Po4bMY&#10;QYuBA3gcu2Ph2FbZdNK7gQvMEbgCGxZ8NGdIbkTZ6Q5fCYHYlGKX36t6ryrL07bWZCfAK2sKOptM&#10;KRGG21KZbUFfvnh054QSH5gpmbZGFHQvPD1d3b61bFwu5rayuhRAkMT4vHEFrUJweZZ5Xoma+Yl1&#10;wmBSWqhZwCNssxJYg+y1zubT6b2ssVA6sFx4j7dnQ5KuEr+UgodnUnoRiC4o9hZShBQvY8xWS5Zv&#10;gblK8UMb7B+6qJkyWHSkOmOBkdegfqGqFQfrrQwTbuvMSqm4SBpQzWz6k5qLijmRtKA53o02+f9H&#10;y5/uNkBUWdA52mNYjTPq3vVX/XX3pXvfX5P+TXeDoX/bX3Ufus/dp+6m+0jwMTrXOJ8jwdpsIGrn&#10;rblw55a/8pjLfkjGg3fDs1ZCTaRW7gkuTDINbSBtmsl+nIloA+F4OVuc3F9QwjEzv/tgsVjEwhnL&#10;I0ss6sCHx8LWJH4U1AdgaluFtTUGh29hqMB25z4MwCMggrWJMTClH5qShL1D9QzANociMZ+EDL0n&#10;FWGvxYB9LiQ6F3tMKtLOirUGsmO4bYxzYcJsZMLXESaV1iNw+mfg4X2EirTPfwMeEamyNWEE18pY&#10;+F310B5blsP7owOD7mjBpS33GzjOGBczDeTwE8XN//6c4N9+9dVXAAAA//8DAFBLAwQUAAYACAAA&#10;ACEA04v1TNwAAAAJAQAADwAAAGRycy9kb3ducmV2LnhtbEyPwU7DMBBE70j8g7VI3KjdooYqxKlC&#10;BQiJUwMf4MZLEtVeR7HbpH/P9gSn3dGMZt8W29k7ccYx9oE0LBcKBFITbE+thu+vt4cNiJgMWeMC&#10;oYYLRtiWtzeFyW2YaI/nOrWCSyjmRkOX0pBLGZsOvYmLMCCx9xNGbxLLsZV2NBOXeydXSmXSm574&#10;QmcG3HXYHOuT11Bt5CcdL7unWH80mXXT/PpevWh9fzdXzyASzukvDFd8RoeSmQ7hRDYKx1qtGD3x&#10;kvG8BtT6EcRBwzpbgiwL+f+D8hcAAP//AwBQSwECLQAUAAYACAAAACEAtoM4kv4AAADhAQAAEwAA&#10;AAAAAAAAAAAAAAAAAAAAW0NvbnRlbnRfVHlwZXNdLnhtbFBLAQItABQABgAIAAAAIQA4/SH/1gAA&#10;AJQBAAALAAAAAAAAAAAAAAAAAC8BAABfcmVscy8ucmVsc1BLAQItABQABgAIAAAAIQA8i7jLDwIA&#10;ADIEAAAOAAAAAAAAAAAAAAAAAC4CAABkcnMvZTJvRG9jLnhtbFBLAQItABQABgAIAAAAIQDTi/VM&#10;3AAAAAkBAAAPAAAAAAAAAAAAAAAAAGkEAABkcnMvZG93bnJldi54bWxQSwUGAAAAAAQABADzAAAA&#10;cgU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23" o:spid="_x0000_s1062" type="#_x0000_t32" style="position:absolute;left:0;text-align:left;margin-left:389.05pt;margin-top:8.65pt;width:0;height:19.7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6LBQIAACQEAAAOAAAAZHJzL2Uyb0RvYy54bWysU0uO1DAQ3SNxB8t7OulGIIg6PYseYDOC&#10;FgMH8Dh2xyL+qGw66d3ABeYIXIENCz6aMyQ3mrLTneEnJBCbku2qV/VeVXl50umG7AR4ZU1J57Oc&#10;EmG4rZTZlvT1q6f3HlHiAzMVa6wRJd0LT09Wd+8sW1eIha1tUwkgmMT4onUlrUNwRZZ5XgvN/Mw6&#10;YdApLWgW8ArbrALWYnbdZIs8f5i1FioHlgvv8fV0dNJVyi+l4OGFlF4E0pQUuYVkIdmLaLPVkhVb&#10;YK5W/ECD/QMLzZTBolOqUxYYeQvql1RacbDeyjDjVmdWSsVF0oBq5vlPas5r5kTSgs3xbmqT/39p&#10;+fPdBoiqSrq4T4lhGmfUfxguh6v+W/9xuCLDu/4azfB+uOw/9V/7L/11/5lgMHaudb7ABGuzgaid&#10;d+bcnVn+xqMv+8EZL96NYZ0EHcNRPOnSJPbTJEQXCB8fOb4uHuTzx2lIGSuOOAc+PBNWk3goqQ/A&#10;1LYOa2sMjtvCPA2C7c58iDxYcQTEoo2JNjDVPDEVCXuHehmAbaMejI3+RH1km3iHfSNG7EshsVfI&#10;b6yRtlSsGyA7hvvFOBcmzKdMGB1hUjXNBMwTuT8CD/ERKtIG/w14QqTK1oQJrJWx8LvqoTtSlmP8&#10;sQOj7tiCC1vtN3CcKq5i6tXh28Rd//6e4Lefe3UDAAD//wMAUEsDBBQABgAIAAAAIQBz9hp63AAA&#10;AAkBAAAPAAAAZHJzL2Rvd25yZXYueG1sTI/BTsMwDIbvSLxDZCRuLC2IdpSmE2LiwmUwJs5e6zUV&#10;jVM12Vp4eow4wNH+P/3+XK5m16sTjaHzbCBdJKCIa9903BrYvT1dLUGFiNxg75kMfFKAVXV+VmLR&#10;+Ilf6bSNrZISDgUasDEOhdahtuQwLPxALNnBjw6jjGOrmxEnKXe9vk6STDvsWC5YHOjRUv2xPToD&#10;d+HFxmDfaX3YpNnmC9v1824y5vJifrgHFWmOfzD86Is6VOK090duguoN5PkyFVSC/AaUAL+LvYHb&#10;LAddlfr/B9U3AAAA//8DAFBLAQItABQABgAIAAAAIQC2gziS/gAAAOEBAAATAAAAAAAAAAAAAAAA&#10;AAAAAABbQ29udGVudF9UeXBlc10ueG1sUEsBAi0AFAAGAAgAAAAhADj9If/WAAAAlAEAAAsAAAAA&#10;AAAAAAAAAAAALwEAAF9yZWxzLy5yZWxzUEsBAi0AFAAGAAgAAAAhAE3IrosFAgAAJAQAAA4AAAAA&#10;AAAAAAAAAAAALgIAAGRycy9lMm9Eb2MueG1sUEsBAi0AFAAGAAgAAAAhAHP2GnrcAAAACQEAAA8A&#10;AAAAAAAAAAAAAAAAXwQAAGRycy9kb3ducmV2LnhtbFBLBQYAAAAABAAEAPMAAABoBQAAAAA=&#10;" strokecolor="#4579b8 [3044]">
            <v:stroke endarrow="open"/>
            <o:lock v:ext="edit" shapetype="f"/>
          </v:shape>
        </w:pict>
      </w:r>
      <w:r>
        <w:rPr>
          <w:rFonts w:ascii="Times New Roman" w:eastAsia="Times New Roman" w:hAnsi="Times New Roman" w:cs="Times New Roman"/>
          <w:noProof/>
          <w:lang w:eastAsia="ru-RU"/>
        </w:rPr>
        <w:pict>
          <v:shape id="Прямая со стрелкой 22" o:spid="_x0000_s1061" type="#_x0000_t32" style="position:absolute;left:0;text-align:left;margin-left:277.65pt;margin-top:8.65pt;width:0;height:24.4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GZAgIAACQEAAAOAAAAZHJzL2Uyb0RvYy54bWysU0uO1DAQ3SNxB8t7OkmjQSjq9Cx6gM0I&#10;RgwcwOPYHYv4o7LppHcDF5gjcAU2LPhozpDciLLTHb5CArEp2a56r159vDrtdUt2AryypqLFIqdE&#10;GG5rZbYVffni8b2HlPjATM1aa0RF98LT0/XdO6vOlWJpG9vWAgiSGF92rqJNCK7MMs8boZlfWCcM&#10;OqUFzQJeYZvVwDpk1222zPMHWWehdmC58B5fzyYnXSd+KQUPz6T0IpC2oqgtJAvJXkWbrVes3AJz&#10;jeIHGewfVGimDCadqc5YYOQ1qF+otOJgvZVhwa3OrJSKi1QDVlPkP1Vz2TAnUi3YHO/mNvn/R8uf&#10;7i6AqLqiyyUlhmmc0fBuvB5vhi/D+/GGjG+GWzTj2/F6+DB8Hj4Nt8NHgsHYuc75Egk25gJi7bw3&#10;l+7c8lcefdkPznjxbgrrJegYjsWTPk1iP09C9IHw6ZHj6/0iPylOYqqMlUecAx+eCKtJPFTUB2Bq&#10;24SNNQbHbaFIg2C7cx8m4BEQk7Ym2sBU+8jUJOwd1ssAbHdIEv1J+qQ26Q77VkzY50Jir1DflCNt&#10;qdi0QHYM94txLkwoZiaMjjCp2nYG5kncH4GH+AgVaYP/BjwjUmZrwgzWylj4XfbQHyXLKf7Yganu&#10;2IIrW+8v4DhVXMU0kMO3ibv+/T3Bv33u9VcAAAD//wMAUEsDBBQABgAIAAAAIQBB2R9z3AAAAAkB&#10;AAAPAAAAZHJzL2Rvd25yZXYueG1sTI9BT8MwDIXvSPyHyEjcWLqhFtY1nRATFy6DMXH2Wq+paJyq&#10;ydbCr8eIA5ws+z09f69YT65TZxpC69nAfJaAIq583XJjYP/2dHMPKkTkGjvPZOCTAqzLy4sC89qP&#10;/ErnXWyUhHDI0YCNsc+1DpUlh2Hme2LRjn5wGGUdGl0POEq46/QiSTLtsGX5YLGnR0vVx+7kDCzD&#10;i43BvtPmuJ1n2y9sNs/70Zjrq+lhBSrSFP/M8IMv6FAK08GfuA6qM5Cm6a1YRbiTKYbfw8FAli1A&#10;l4X+36D8BgAA//8DAFBLAQItABQABgAIAAAAIQC2gziS/gAAAOEBAAATAAAAAAAAAAAAAAAAAAAA&#10;AABbQ29udGVudF9UeXBlc10ueG1sUEsBAi0AFAAGAAgAAAAhADj9If/WAAAAlAEAAAsAAAAAAAAA&#10;AAAAAAAALwEAAF9yZWxzLy5yZWxzUEsBAi0AFAAGAAgAAAAhABAXkZkCAgAAJAQAAA4AAAAAAAAA&#10;AAAAAAAALgIAAGRycy9lMm9Eb2MueG1sUEsBAi0AFAAGAAgAAAAhAEHZH3PcAAAACQEAAA8AAAAA&#10;AAAAAAAAAAAAXAQAAGRycy9kb3ducmV2LnhtbFBLBQYAAAAABAAEAPMAAABlBQAAAAA=&#10;" strokecolor="#4579b8 [3044]">
            <v:stroke endarrow="open"/>
            <o:lock v:ext="edit" shapetype="f"/>
          </v:shape>
        </w:pict>
      </w:r>
    </w:p>
    <w:p w:rsidR="0029343B" w:rsidRPr="00A2300E" w:rsidRDefault="001B6724"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noProof/>
          <w:lang w:eastAsia="ru-RU"/>
        </w:rPr>
        <w:pict>
          <v:rect id="Прямоугольник 7" o:spid="_x0000_s1027" style="position:absolute;left:0;text-align:left;margin-left:228.7pt;margin-top:6.75pt;width:94.4pt;height:35.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NjgIAAEcFAAAOAAAAZHJzL2Uyb0RvYy54bWysVM1uEzEQviPxDpbvdLNRoMmqmypqVYQU&#10;tRUt6tnx2s2qux5jO9mEExJXJB6Bh+CC+OkzbN6IsfeHUhCVEBfL4/mf7xsfHG7KgqyFsTmolMZ7&#10;A0qE4pDl6jqlry5PnowpsY6pjBWgREq3wtLD6eNHB5VOxBCWUGTCEAyibFLplC6d00kUWb4UJbN7&#10;oIVCpQRTMoeiuY4ywyqMXhbRcDB4FlVgMm2AC2vx9bhR0mmIL6Xg7kxKKxwpUoq1uXCacC78GU0P&#10;WHJtmF7mvC2D/UMVJcsVJu1DHTPHyMrkv4Uqc27AgnR7HMoIpMy5CD1gN/HgXjcXS6ZF6AWHY3U/&#10;Jvv/wvLT9bkheYbYTShRrESM6o+7t7sP9bf6dveu/lTf1l937+vv9ef6C9n3A6u0TdDvQp8b37LV&#10;c+A3FhXRLxov2NZmI03pbbFhsgnT3/bTFxtHOD7G8WQ8HiNIHHWj0dP9/QBPxJLOWxvrngsoib+k&#10;1CC6YehsPbfO52dJZ9IW0+QPlbhtIXwJhXopJHbsMwbvwDVxVBiyZsiS7Cb2TWKsYOldZF4UvdPw&#10;706trXcTgX+94wPZeuuQEZTrHctcgXkga2Pfdd306tt2m8WmgbdDbgHZFiE30OyC1fwkx3HOmXXn&#10;zCD5EQFcaHeGhyygSim0N0qWYN786d3bIydRS0mFy5RS+3rFjKCkeKGQrZN4NPLbFwREdoiCuatZ&#10;3NWoVXkEiESMX4fm4ertXdFdpYHyCvd+5rOiiimOuVPKnemEI9csOf4cXMxmwQw3TjM3Vxead9h7&#10;ulxurpjRLaccsvEUusVjyT1qNbYeIQWzlQOZB975STdzbRHAbQ0Uan8W/x3clYPVz/9v+gMAAP//&#10;AwBQSwMEFAAGAAgAAAAhAEQm7ivgAAAACQEAAA8AAABkcnMvZG93bnJldi54bWxMj8FOwzAQRO9I&#10;/IO1SNyokyZ1oxCnqlCREBdE4dCjG2+TiNiOYtcNfD3LiR5X8zTzttrMZmARJ987KyFdJMDQNk73&#10;tpXw+fH8UADzQVmtBmdRwjd62NS3N5UqtbvYd4z70DIqsb5UEroQxpJz33RolF+4ES1lJzcZFeic&#10;Wq4ndaFyM/BlkghuVG9poVMjPnXYfO3PRsLbrojZS1q87lCIH3OIcXtIT1Le383bR2AB5/APw58+&#10;qUNNTkd3ttqzQUK+WueEUpCtgBEgcrEEdpRQZGvgdcWvP6h/AQAA//8DAFBLAQItABQABgAIAAAA&#10;IQC2gziS/gAAAOEBAAATAAAAAAAAAAAAAAAAAAAAAABbQ29udGVudF9UeXBlc10ueG1sUEsBAi0A&#10;FAAGAAgAAAAhADj9If/WAAAAlAEAAAsAAAAAAAAAAAAAAAAALwEAAF9yZWxzLy5yZWxzUEsBAi0A&#10;FAAGAAgAAAAhAH+xrA2OAgAARwUAAA4AAAAAAAAAAAAAAAAALgIAAGRycy9lMm9Eb2MueG1sUEsB&#10;Ai0AFAAGAAgAAAAhAEQm7ivgAAAACQEAAA8AAAAAAAAAAAAAAAAA6AQAAGRycy9kb3ducmV2Lnht&#10;bFBLBQYAAAAABAAEAPMAAAD1BQAAAAA=&#10;" fillcolor="gray [1616]" strokecolor="black [3040]">
            <v:fill color2="#d9d9d9 [496]" rotate="t" angle="180" colors="0 #bcbcbc;22938f #d0d0d0;1 #ededed" focus="100%" type="gradient"/>
            <v:shadow on="t" color="black" opacity="24903f" origin=",.5" offset="0,.55556mm"/>
            <v:path arrowok="t"/>
            <v:textbox>
              <w:txbxContent>
                <w:p w:rsidR="001B6724" w:rsidRPr="002449DE" w:rsidRDefault="001B6724" w:rsidP="0029343B">
                  <w:pPr>
                    <w:jc w:val="center"/>
                    <w:rPr>
                      <w:rFonts w:ascii="Times New Roman" w:hAnsi="Times New Roman" w:cs="Times New Roman"/>
                      <w:sz w:val="20"/>
                      <w:szCs w:val="20"/>
                    </w:rPr>
                  </w:pPr>
                  <w:r w:rsidRPr="002449DE">
                    <w:rPr>
                      <w:rFonts w:ascii="Times New Roman" w:hAnsi="Times New Roman" w:cs="Times New Roman"/>
                      <w:sz w:val="20"/>
                      <w:szCs w:val="20"/>
                    </w:rPr>
                    <w:t>Медицинский совет</w:t>
                  </w:r>
                </w:p>
              </w:txbxContent>
            </v:textbox>
          </v:rect>
        </w:pict>
      </w:r>
      <w:r>
        <w:rPr>
          <w:rFonts w:ascii="Times New Roman" w:hAnsi="Times New Roman" w:cs="Times New Roman"/>
          <w:noProof/>
          <w:lang w:eastAsia="ru-RU"/>
        </w:rPr>
        <w:pict>
          <v:rect id="Прямоугольник 6" o:spid="_x0000_s1028" style="position:absolute;left:0;text-align:left;margin-left:118.65pt;margin-top:4.2pt;width:88.3pt;height:29.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ImjQIAAEcFAAAOAAAAZHJzL2Uyb0RvYy54bWysVM1uEzEQviPxDpbvdLMhbemqmypqVYQU&#10;tREt6tnx2s2qux5jO9mEExJXJB6Bh+CC+OkzbN6IsfeHUhCVEBfL4/nm/xsfHq3LgqyEsTmolMY7&#10;A0qE4pDl6jqlry5PnzyjxDqmMlaAEindCEuPxo8fHVY6EUNYQJEJQ9CJskmlU7pwTidRZPlClMzu&#10;gBYKlRJMyRyK5jrKDKvQe1lEw8FgL6rAZNoAF9bi60mjpOPgX0rB3bmUVjhSpBRzc+E04Zz7Mxof&#10;suTaML3IeZsG+4csSpYrDNq7OmGOkaXJf3NV5tyABel2OJQRSJlzEWrAauLBvWouFkyLUAs2x+q+&#10;Tfb/ueVnq5kheYaziylRrMQZ1R+3b7cf6m/17fZd/am+rb9u39ff68/1F7LnG1Zpm6DdhZ4ZX7LV&#10;U+A3FhXRLxov2Bazlqb0WCyYrEP3N333xdoRjo9xPIxHMQ6Jo+7p/sHgYNdHi1jSWWtj3XMBJfGX&#10;lBqcbmg6W02ta6AdpE2miR8ycZtC+BQK9VJIrNhHDNaBa+K4MGTFkCXZTdyGDUhvIvOi6I2Gfzdq&#10;sd5MBP71hg9E69EhIijXG5a5AvNA1AbfVd3U6st26/k6jHfYTW4O2QZHbqDZBav5aY7tnDLrZswg&#10;+XECuNDuHA9ZQJVSaG+ULMC8+dO7xyMnUUtJhcuUUvt6yYygpHihkK0H8Wjkty8Io939IQrmrmZ+&#10;V6OW5THgJJCQmF24erwruqs0UF7h3k98VFQxxTF2SrkznXDsmiXHn4OLySTAcOM0c1N1oXk3e0+X&#10;y/UVM7rllEM2nkG3eCy5R60G6yekYLJ0IPPAO9/ppq/tBHBbA3Pbn8V/B3flgPr5/41/AAAA//8D&#10;AFBLAwQUAAYACAAAACEA9OIl9t8AAAAIAQAADwAAAGRycy9kb3ducmV2LnhtbEyPMU/DMBSEdyT+&#10;g/WQ2KjjpgomxKkqVCTEgloYOrrxaxIRP0ex6wZ+PWaC8XSnu++q9WwHFnHyvSMFYpEBQ2qc6alV&#10;8PH+fCeB+aDJ6MERKvhCD+v6+qrSpXEX2mHch5alEvKlVtCFMJac+6ZDq/3CjUjJO7nJ6pDk1HIz&#10;6UsqtwNfZlnBre4pLXR6xKcOm8/92Sp428qYvwj5usWi+LaHGDcHcVLq9mbePAILOIe/MPziJ3So&#10;E9PRncl4NihY5vd5iiqQK2DJX4n8AdhRQSEF8Lri/w/UPwAAAP//AwBQSwECLQAUAAYACAAAACEA&#10;toM4kv4AAADhAQAAEwAAAAAAAAAAAAAAAAAAAAAAW0NvbnRlbnRfVHlwZXNdLnhtbFBLAQItABQA&#10;BgAIAAAAIQA4/SH/1gAAAJQBAAALAAAAAAAAAAAAAAAAAC8BAABfcmVscy8ucmVsc1BLAQItABQA&#10;BgAIAAAAIQDLPeImjQIAAEcFAAAOAAAAAAAAAAAAAAAAAC4CAABkcnMvZTJvRG9jLnhtbFBLAQIt&#10;ABQABgAIAAAAIQD04iX23wAAAAgBAAAPAAAAAAAAAAAAAAAAAOcEAABkcnMvZG93bnJldi54bWxQ&#10;SwUGAAAAAAQABADzAAAA8wUAAAAA&#10;" fillcolor="gray [1616]" strokecolor="black [3040]">
            <v:fill color2="#d9d9d9 [496]" rotate="t" angle="180" colors="0 #bcbcbc;22938f #d0d0d0;1 #ededed" focus="100%" type="gradient"/>
            <v:shadow on="t" color="black" opacity="24903f" origin=",.5" offset="0,.55556mm"/>
            <v:path arrowok="t"/>
            <v:textbox>
              <w:txbxContent>
                <w:p w:rsidR="001B6724" w:rsidRDefault="001B6724" w:rsidP="0029343B">
                  <w:pPr>
                    <w:jc w:val="center"/>
                    <w:rPr>
                      <w:rFonts w:ascii="Times New Roman" w:hAnsi="Times New Roman" w:cs="Times New Roman"/>
                      <w:sz w:val="20"/>
                      <w:szCs w:val="20"/>
                    </w:rPr>
                  </w:pPr>
                  <w:r w:rsidRPr="002449DE">
                    <w:rPr>
                      <w:rFonts w:ascii="Times New Roman" w:hAnsi="Times New Roman" w:cs="Times New Roman"/>
                      <w:sz w:val="20"/>
                      <w:szCs w:val="20"/>
                    </w:rPr>
                    <w:t>Педагогический совет</w:t>
                  </w:r>
                </w:p>
                <w:p w:rsidR="001B6724" w:rsidRPr="002449DE" w:rsidRDefault="001B6724" w:rsidP="0029343B">
                  <w:pPr>
                    <w:jc w:val="center"/>
                    <w:rPr>
                      <w:rFonts w:ascii="Times New Roman" w:hAnsi="Times New Roman" w:cs="Times New Roman"/>
                      <w:sz w:val="20"/>
                      <w:szCs w:val="20"/>
                    </w:rPr>
                  </w:pPr>
                </w:p>
              </w:txbxContent>
            </v:textbox>
          </v:rect>
        </w:pict>
      </w:r>
      <w:r>
        <w:rPr>
          <w:rFonts w:ascii="Times New Roman" w:hAnsi="Times New Roman" w:cs="Times New Roman"/>
          <w:noProof/>
          <w:lang w:eastAsia="ru-RU"/>
        </w:rPr>
        <w:pict>
          <v:rect id="Прямоугольник 8" o:spid="_x0000_s1029" style="position:absolute;left:0;text-align:left;margin-left:344.45pt;margin-top:5.55pt;width:105.95pt;height:35.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eAjgIAAEYFAAAOAAAAZHJzL2Uyb0RvYy54bWysVM1uEzEQviPxDpbvdJM025ZVN1XUqggp&#10;aita1LPjtZtVdz3GdrIJJySuSDwCD8EF8dNn2LwRY+8PpSCQEBfL4/nm/xsfHq3LgqyEsTmolA53&#10;BpQIxSHL1U1KX16dPjmgxDqmMlaAEindCEuPJo8fHVY6ESNYQJEJQ9CJskmlU7pwTidRZPlClMzu&#10;gBYKlRJMyRyK5ibKDKvQe1lEo8FgL6rAZNoAF9bi60mjpJPgX0rB3bmUVjhSpBRzc+E04Zz7M5oc&#10;suTGML3IeZsG+4csSpYrDNq7OmGOkaXJf3FV5tyABel2OJQRSJlzEWrAaoaDB9VcLpgWoRZsjtV9&#10;m+z/c8vPVheG5FlKcVCKlTii+sP2zfZ9/bW+276tP9Z39Zftu/pb/an+TA58vyptEzS71BfGV2z1&#10;DPitRUX0k8YLtsWspSk9Fusl69D8Td98sXaE4+NwdxzHezElHHXjeLQfxz5axJLOWhvrngkoib+k&#10;1OBwQ8/ZamZdA+0gbTJN/JCJ2xTCp1CoF0JiwT5isA5UE8eFISuGJMluh23YgPQmMi+K3mj0Z6MW&#10;681EoF9v+JdoPTpEBOV6wzJXYP4StcF3VTe1+rLder4O093tJjeHbIMTN9CsgtX8NMd2zph1F8wg&#10;93FLcJ/dOR6ygCql0N4oWYB5/bt3j0dKopaSCncppfbVkhlBSfFcIVmfDsdjv3xBGMf7IxTMfc38&#10;vkYty2PASQzx59A8XD3eFd1VGiivce2nPiqqmOIYO6XcmU44ds2O48fBxXQaYLhwmrmZutS8m72n&#10;y9X6mhndcsohG8+g2zuWPKBWg/UTUjBdOpB54J3vdNPXdgK4rIG57cfif4P7ckD9+P4m3wEAAP//&#10;AwBQSwMEFAAGAAgAAAAhANl9nsbeAAAACQEAAA8AAABkcnMvZG93bnJldi54bWxMj8FOwzAQRO9I&#10;/IO1SNyo7YIiN8SpKlQkxAVROPToxtskIraj2HUDX89yosfVPM2+qdazG1jGKfbBa5ALAQx9E2zv&#10;Ww2fH893ClhMxlszBI8avjHCur6+qkxpw9m/Y96lllGJj6XR0KU0lpzHpkNn4iKM6Ck7hsmZROfU&#10;cjuZM5W7gS+FKLgzvacPnRnxqcPma3dyGt62Kt+/SPW6xaL4cfucN3t51Pr2Zt48Aks4p38Y/vRJ&#10;HWpyOoSTt5ENGgqlVoRSICUwAlZC0JaDBrV8AF5X/HJB/QsAAP//AwBQSwECLQAUAAYACAAAACEA&#10;toM4kv4AAADhAQAAEwAAAAAAAAAAAAAAAAAAAAAAW0NvbnRlbnRfVHlwZXNdLnhtbFBLAQItABQA&#10;BgAIAAAAIQA4/SH/1gAAAJQBAAALAAAAAAAAAAAAAAAAAC8BAABfcmVscy8ucmVsc1BLAQItABQA&#10;BgAIAAAAIQD1UteAjgIAAEYFAAAOAAAAAAAAAAAAAAAAAC4CAABkcnMvZTJvRG9jLnhtbFBLAQIt&#10;ABQABgAIAAAAIQDZfZ7G3gAAAAkBAAAPAAAAAAAAAAAAAAAAAOgEAABkcnMvZG93bnJldi54bWxQ&#10;SwUGAAAAAAQABADzAAAA8wUAAAAA&#10;" fillcolor="gray [1616]" strokecolor="black [3040]">
            <v:fill color2="#d9d9d9 [496]" rotate="t" angle="180" colors="0 #bcbcbc;22938f #d0d0d0;1 #ededed" focus="100%" type="gradient"/>
            <v:shadow on="t" color="black" opacity="24903f" origin=",.5" offset="0,.55556mm"/>
            <v:path arrowok="t"/>
            <v:textbox>
              <w:txbxContent>
                <w:p w:rsidR="001B6724" w:rsidRPr="002449DE" w:rsidRDefault="001B6724" w:rsidP="0029343B">
                  <w:pPr>
                    <w:jc w:val="center"/>
                    <w:rPr>
                      <w:rFonts w:ascii="Times New Roman" w:hAnsi="Times New Roman" w:cs="Times New Roman"/>
                      <w:sz w:val="20"/>
                      <w:szCs w:val="20"/>
                    </w:rPr>
                  </w:pPr>
                  <w:r w:rsidRPr="002449DE">
                    <w:rPr>
                      <w:rFonts w:ascii="Times New Roman" w:hAnsi="Times New Roman" w:cs="Times New Roman"/>
                      <w:sz w:val="20"/>
                      <w:szCs w:val="20"/>
                    </w:rPr>
                    <w:t>Административный совет</w:t>
                  </w:r>
                </w:p>
              </w:txbxContent>
            </v:textbox>
          </v:rect>
        </w:pict>
      </w:r>
      <w:r>
        <w:rPr>
          <w:rFonts w:ascii="Times New Roman" w:hAnsi="Times New Roman" w:cs="Times New Roman"/>
          <w:noProof/>
          <w:lang w:eastAsia="ru-RU"/>
        </w:rPr>
        <w:pict>
          <v:rect id="Прямоугольник 5" o:spid="_x0000_s1030" style="position:absolute;left:0;text-align:left;margin-left:1.35pt;margin-top:6.75pt;width:95.05pt;height:34.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ZbkQIAAEYFAAAOAAAAZHJzL2Uyb0RvYy54bWysVMtuEzEU3SPxD5b3dDJp+mDUSRW1KkKK&#10;2ooWde147GbUGV9jO8mEFVK3SHwCH8EG8eg3TP6Ia8+DUhCVEBvL1/fc97k+OKzKgiyFsTmolMZb&#10;A0qE4pDl6jqlry9Pnu1TYh1TGStAiZSuhaWH46dPDlY6EUOYQ5EJQ9CJsslKp3TunE6iyPK5KJnd&#10;Ai0UKiWYkjkUzXWUGbZC72URDQeD3WgFJtMGuLAWX48bJR0H/1IK7s6ktMKRIqWYmwunCefMn9H4&#10;gCXXhul5zts02D9kUbJcYdDe1TFzjCxM/purMucGLEi3xaGMQMqci1ADVhMPHlRzMWdahFqwOVb3&#10;bbL/zy0/XZ4bkmcp3aNEsRJHVH/cvNt8qL/Vd5vb+lN9V3/dvK+/15/rL2TH92ulbYJmF/rc+Iqt&#10;ngK/saiIftF4wbaYSprSY7FeUoXmr/vmi8oRjo/xcLAXb+9QwlE32t7d3w/TiVjSWWtj3QsBJfGX&#10;lBocbug5W06t8/FZ0kHaZJr4IRO3LoRPoVCvhMSCfcRgHagmjgpDlgxJkt3Evkj0FZDeROZF0RsN&#10;/27UYr2ZCPTrDR+J1qNDRFCuNyxzBeaRqA2+q7qp1ZftqlkVpjvqJjeDbI0TN9CsgtX8JMd2Tpl1&#10;58wg93FLcJ/dGR6ygFVKob1RMgfz9k/vHo+URC0lK9yllNo3C2YEJcVLhWR9Ho9GfvmCMNrZG6Jg&#10;7mtm9zVqUR4BTiLGn0PzcPV4V3RXaaC8wrWf+KioYopj7JRyZzrhyDU7jh8HF5NJgOHCaeam6kLz&#10;bvaeLpfVFTO65ZRDNp5Ct3cseUCtBusnpGCycCDzwDvf6aav7QRwWQOF2o/F/wb35YD6+f2NfwAA&#10;AP//AwBQSwMEFAAGAAgAAAAhAAYboIDeAAAABwEAAA8AAABkcnMvZG93bnJldi54bWxMj81OwzAQ&#10;hO9IvIO1SNyo8yNCSONUFSoS4oJaOPToJtskaryOYtcNPD3bExxnZzTzbbmazSACTq63pCBeRCCQ&#10;atv01Cr4+nx9yEE4r6nRgyVU8I0OVtXtTamLxl5oi2HnW8El5AqtoPN+LKR0dYdGu4Udkdg72slo&#10;z3JqZTPpC5ebQSZRlEmje+KFTo/40mF92p2Ngo9NHtK3OH/fYJb9mH0I6318VOr+bl4vQXic/V8Y&#10;rviMDhUzHeyZGicGBckTB/mcPoK42s8Jf3JQkCcpyKqU//mrXwAAAP//AwBQSwECLQAUAAYACAAA&#10;ACEAtoM4kv4AAADhAQAAEwAAAAAAAAAAAAAAAAAAAAAAW0NvbnRlbnRfVHlwZXNdLnhtbFBLAQIt&#10;ABQABgAIAAAAIQA4/SH/1gAAAJQBAAALAAAAAAAAAAAAAAAAAC8BAABfcmVscy8ucmVsc1BLAQIt&#10;ABQABgAIAAAAIQBA6wZbkQIAAEYFAAAOAAAAAAAAAAAAAAAAAC4CAABkcnMvZTJvRG9jLnhtbFBL&#10;AQItABQABgAIAAAAIQAGG6CA3gAAAAcBAAAPAAAAAAAAAAAAAAAAAOsEAABkcnMvZG93bnJldi54&#10;bWxQSwUGAAAAAAQABADzAAAA9gUAAAAA&#10;" fillcolor="gray [1616]" strokecolor="black [3040]">
            <v:fill color2="#d9d9d9 [496]" rotate="t" angle="180" colors="0 #bcbcbc;22938f #d0d0d0;1 #ededed" focus="100%" type="gradient"/>
            <v:shadow on="t" color="black" opacity="24903f" origin=",.5" offset="0,.55556mm"/>
            <v:path arrowok="t"/>
            <v:textbox>
              <w:txbxContent>
                <w:p w:rsidR="001B6724" w:rsidRPr="002449DE" w:rsidRDefault="001B6724" w:rsidP="0029343B">
                  <w:pPr>
                    <w:jc w:val="center"/>
                    <w:rPr>
                      <w:rFonts w:ascii="Times New Roman" w:hAnsi="Times New Roman" w:cs="Times New Roman"/>
                      <w:sz w:val="20"/>
                      <w:szCs w:val="20"/>
                    </w:rPr>
                  </w:pPr>
                  <w:r w:rsidRPr="002449DE">
                    <w:rPr>
                      <w:rFonts w:ascii="Times New Roman" w:hAnsi="Times New Roman" w:cs="Times New Roman"/>
                      <w:sz w:val="20"/>
                      <w:szCs w:val="20"/>
                    </w:rPr>
                    <w:t>Родительский совет</w:t>
                  </w:r>
                </w:p>
              </w:txbxContent>
            </v:textbox>
          </v:rect>
        </w:pict>
      </w:r>
      <w:r>
        <w:rPr>
          <w:rFonts w:ascii="Times New Roman" w:hAnsi="Times New Roman" w:cs="Times New Roman"/>
          <w:noProof/>
          <w:lang w:eastAsia="ru-RU"/>
        </w:rPr>
        <w:pict>
          <v:line id="Прямая соединительная линия 38" o:spid="_x0000_s1060" style="position:absolute;left:0;text-align:left;z-index:251693056;visibility:visible;mso-wrap-distance-top:-3e-5mm;mso-wrap-distance-bottom:-3e-5mm" from="212.4pt,22.25pt" to="23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P/8QEAAAIEAAAOAAAAZHJzL2Uyb0RvYy54bWysU0uO1DAQ3SNxB8t7OkkPQijq9CxmBJsR&#10;tBg4gMexOxb+yTbd6R2wRuojcAUWII00A2dIbkTZ+fCVEIiNZVfVe1X1qrw6bZVEO+a8MLrCxSLH&#10;iGlqaqG3FX7x/NG9hxj5QHRNpNGswgfm8en67p3V3pZsaRoja+YQkGhf7m2FmxBsmWWeNkwRvzCW&#10;aXBy4xQJ8HTbrHZkD+xKZss8f5DtjautM5R5D9bzwYnXiZ9zRsNTzj0LSFYYagvpdOm8ime2XpFy&#10;64htBB3LIP9QhSJCQ9KZ6pwEgl458QuVEtQZb3hYUKMyw7mgLPUA3RT5T91cNsSy1AuI4+0sk/9/&#10;tPTJbuOQqCt8ApPSRMGMuvf96/7Y3XYf+iPq33Rfuk/dx+66+9xd92/hftO/g3t0djej+YgADlru&#10;rS+B8kxvXFSDtvrSXhj60oMv+8EZH94OYS13KoaDHKhNsznMs2FtQBSMy5Pl/QImSCdXRsoJZ50P&#10;j5lRKF4qLIWOqpGS7C58iJlJOYWMZQyZUw3hIFkMlvoZ46AE5CoSOu0gO5MO7QhsD6GU6VDELoEv&#10;RUcYF1LOwPzPwDE+Qlnaz78Bz4iU2egwg5XQxv0ue2inkvkQPykw9B0luDL1YeOmCcGipQ7HTxE3&#10;+ft3gn/7uuuvAAAA//8DAFBLAwQUAAYACAAAACEAHPLE8t8AAAAJAQAADwAAAGRycy9kb3ducmV2&#10;LnhtbEyPQUvDQBCF74L/YRnBi9hNy6aUmE1RofSgIjb+gG12TILZ2ZDdpKm/3hEPept583jvm3w7&#10;u05MOITWk4blIgGBVHnbUq3hvdzdbkCEaMiazhNqOGOAbXF5kZvM+hO94XSIteAQCpnR0MTYZ1KG&#10;qkFnwsL3SHz78IMzkdehlnYwJw53nVwlyVo60xI3NKbHxwarz8PoNOx3D/iUnsda2XRf3kzl88vX&#10;60br66v5/g5ExDn+meEHn9GhYKajH8kG0WlQK8XokQeVgmCDWi8ViOOvIItc/v+g+AYAAP//AwBQ&#10;SwECLQAUAAYACAAAACEAtoM4kv4AAADhAQAAEwAAAAAAAAAAAAAAAAAAAAAAW0NvbnRlbnRfVHlw&#10;ZXNdLnhtbFBLAQItABQABgAIAAAAIQA4/SH/1gAAAJQBAAALAAAAAAAAAAAAAAAAAC8BAABfcmVs&#10;cy8ucmVsc1BLAQItABQABgAIAAAAIQBddLP/8QEAAAIEAAAOAAAAAAAAAAAAAAAAAC4CAABkcnMv&#10;ZTJvRG9jLnhtbFBLAQItABQABgAIAAAAIQAc8sTy3wAAAAkBAAAPAAAAAAAAAAAAAAAAAEsEAABk&#10;cnMvZG93bnJldi54bWxQSwUGAAAAAAQABADzAAAAVwUAAAAA&#10;" strokecolor="#4579b8 [3044]">
            <o:lock v:ext="edit" shapetype="f"/>
          </v:line>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44" o:spid="_x0000_s1059" style="position:absolute;flip:y;z-index:251699200;visibility:visible" from="218.25pt,97.3pt" to="248.9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c6cgIAAKEEAAAOAAAAZHJzL2Uyb0RvYy54bWysVM2O0zAQviPxDlbu3STdtNtGm65Q03JZ&#10;oNIu3L2O01g4tmW7f0JIwBlpH4FX4ADSSgs8Q/pGjJ1s2YULQlyc8djzzTfjb3J6tq05WlNtmBRZ&#10;EB9FAaKCyIKJZRa8vJz3RgEyFosCcyloFuyoCc4mjx+dblRK+7KSvKAaAYgw6UZlQWWtSsPQkIrW&#10;2BxJRQUcllLX2MJWL8NC4w2g1zzsR9Ew3EhdKC0JNQa8eXsYTDx+WVJiX5SloRbxLABu1q/ar1du&#10;DSenOF1qrCpGOhr4H1jUmAlIeoDKscVopdkfUDUjWhpZ2iMi61CWJSPU1wDVxNFv1VxUWFFfCzTH&#10;qEObzP+DJc/XC41YkQXDAAlcwxM1n/bv9tfNt+bz/hrt3zc/mq/Nl+am+d7c7D+Afbv/CLY7bG47&#10;9zVKEtfKjTIpIE7FQrtmkK24UOeSvDZIyGmFxZL6ki53CvLELiJ8EOI2RgGhq80zWcAdvLLS93Vb&#10;6hqVnKlXLtCBQ+/Q1j/k7vCQdGsRAefxaDwaw3MTOIpP+tFo4HPh1MG4YKWNfUpljZyRBZwJ12ec&#10;4vW5sY7WryvOLeScce61wgXaZMF40B/4ACM5K9yhu+ZVS6dcozUGvWFCqLAtW76qoaLWPx5EUac8&#10;cIM+W7d3QeIDiqfxIIGWK1F4GhXFxayzLWa8tSGaC8cEGgGFdFYrxDfjaDwbzUZJL+kPZ70kyvPe&#10;k/k06Q3n8ckgP86n0zx+64qKk7RiRUGFq+tuKOLk70TXjWcr58NYHBoYPkT3JQLZu68n7TXhZNAK&#10;6koWu4W+0wrMgb/czawbtPt7sO//WSY/AQAA//8DAFBLAwQUAAYACAAAACEAuhacKN8AAAALAQAA&#10;DwAAAGRycy9kb3ducmV2LnhtbEyPy07DMBBF90j8gzVI7KiTENImxKkQpWvUAlKXbjwkAT8i222T&#10;v2dYwXJ0j+49U68no9kZfRicFZAuEmBoW6cG2wl4f9verYCFKK2S2lkUMGOAdXN9VctKuYvd4Xkf&#10;O0YlNlRSQB/jWHEe2h6NDAs3oqXs03kjI52+48rLC5UbzbMkKbiRg6WFXo743GP7vT8ZAUF3L1/z&#10;x+w2mfLzZhsO+JrmQtzeTE+PwCJO8Q+GX31Sh4acju5kVWBaQH5fPBBKQZkXwIjIy2UJ7Cggy9Il&#10;8Kbm/39ofgAAAP//AwBQSwECLQAUAAYACAAAACEAtoM4kv4AAADhAQAAEwAAAAAAAAAAAAAAAAAA&#10;AAAAW0NvbnRlbnRfVHlwZXNdLnhtbFBLAQItABQABgAIAAAAIQA4/SH/1gAAAJQBAAALAAAAAAAA&#10;AAAAAAAAAC8BAABfcmVscy8ucmVsc1BLAQItABQABgAIAAAAIQD30Nc6cgIAAKEEAAAOAAAAAAAA&#10;AAAAAAAAAC4CAABkcnMvZTJvRG9jLnhtbFBLAQItABQABgAIAAAAIQC6Fpwo3wAAAAsBAAAPAAAA&#10;AAAAAAAAAAAAAMwEAABkcnMvZG93bnJldi54bWxQSwUGAAAAAAQABADzAAAA2AUAAAAA&#10;" strokecolor="#4579b8 [3044]"/>
        </w:pict>
      </w:r>
      <w:r>
        <w:rPr>
          <w:rFonts w:ascii="Times New Roman" w:hAnsi="Times New Roman" w:cs="Times New Roman"/>
          <w:noProof/>
          <w:lang w:eastAsia="ru-RU"/>
        </w:rPr>
        <w:pict>
          <v:rect id="Прямоугольник 15" o:spid="_x0000_s1031" style="position:absolute;margin-left:249.75pt;margin-top:47.8pt;width:86.9pt;height:31.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UcjAIAAEgFAAAOAAAAZHJzL2Uyb0RvYy54bWysVM1u1DAQviPxDpbvNJvttkDUbLVqVYS0&#10;KhUt6tnr2N2oicfY3k2WExJXJB6Bh+CC+OkzZN+IsfNDKYhKiIvl8Xzz/40PDuuyIGthbA4qpfHO&#10;iBKhOGS5ukrpq4uTR08osY6pjBWgREo3wtLD6cMHB5VOxBiWUGTCEHSibFLplC6d00kUWb4UJbM7&#10;oIVCpQRTMoeiuYoywyr0XhbReDTajyowmTbAhbX4etwq6TT4l1Jw90JKKxwpUoq5uXCacC78GU0P&#10;WHJlmF7mvEuD/UMWJcsVBh1cHTPHyMrkv7kqc27AgnQ7HMoIpMy5CDVgNfHoTjXnS6ZFqAWbY/XQ&#10;Jvv/3PLT9ZkheYaz26NEsRJn1Hzcvt1+aL41N9t3zafmpvm6fd98bz43XwiCsGOVtgkanusz42u2&#10;eg782qIi+kXjBdthamlKj8WKSR3avxnaL2pHOD7G8Wh3fxenxFE3Ge3FePdOWdJba2PdMwEl8ZeU&#10;Ghxv6Dpbz61roT2kS6aNHzJxm0L4FAr1Ukgs2UcM1oFs4qgwZM2QJtl13IUNSG8i86IYjMZ/N+qw&#10;3kwEAg6G90Qb0CEiKDcYlrkCc0/UFt9X3dbqy3b1og7zHSa3gGyDMzfQLoPV/CTHds6ZdWfMIPtx&#10;ArjR7gUesoAqpdDdKFmCefOnd49HUqKWkgq3KaX29YoZQUnxXCFdn8aTiV+/IEz2Ho9RMLc1i9sa&#10;tSqPACcR49+hebh6vCv6qzRQXuLiz3xUVDHFMXZKuTO9cOTaLcevg4vZLMBw5TRzc3WueT97T5eL&#10;+pIZ3XHKIRtPod88ltyhVov1E1IwWzmQeeCd73Tb124CuK6Bud3X4v+D23JA/fwApz8AAAD//wMA&#10;UEsDBBQABgAIAAAAIQB5SFfb4QAAAAoBAAAPAAAAZHJzL2Rvd25yZXYueG1sTI/BTsMwEETvSPyD&#10;tUjcqBPShCSNU1WoSIhLRemhRzfeJhGxHcWuG/h6lhMcV/M087Zaz3pgASfXWyMgXkTA0DRW9aYV&#10;cPh4eciBOS+NkoM1KOALHazr25tKlspezTuGvW8ZlRhXSgGd92PJuWs61NIt7IiGsrOdtPR0Ti1X&#10;k7xSuR74YxRlXMve0EInR3zusPncX7SA3TYPyWucv20xy771MYTNMT4LcX83b1bAPM7+D4ZffVKH&#10;mpxO9mKUY4OAZVGkhAoo0gwYAdlTkgA7EZkWS+B1xf+/UP8AAAD//wMAUEsBAi0AFAAGAAgAAAAh&#10;ALaDOJL+AAAA4QEAABMAAAAAAAAAAAAAAAAAAAAAAFtDb250ZW50X1R5cGVzXS54bWxQSwECLQAU&#10;AAYACAAAACEAOP0h/9YAAACUAQAACwAAAAAAAAAAAAAAAAAvAQAAX3JlbHMvLnJlbHNQSwECLQAU&#10;AAYACAAAACEA4ivFHIwCAABIBQAADgAAAAAAAAAAAAAAAAAuAgAAZHJzL2Uyb0RvYy54bWxQSwEC&#10;LQAUAAYACAAAACEAeUhX2+EAAAAKAQAADwAAAAAAAAAAAAAAAADmBAAAZHJzL2Rvd25yZXYueG1s&#10;UEsFBgAAAAAEAAQA8wAAAPQFAAAAAA==&#10;" fillcolor="gray [1616]" strokecolor="black [3040]">
            <v:fill color2="#d9d9d9 [496]" rotate="t" angle="180" colors="0 #bcbcbc;22938f #d0d0d0;1 #ededed" focus="100%" type="gradient"/>
            <v:shadow on="t" color="black" opacity="24903f" origin=",.5" offset="0,.55556mm"/>
            <v:path arrowok="t"/>
            <v:textbox>
              <w:txbxContent>
                <w:p w:rsidR="001B6724" w:rsidRPr="003305D4" w:rsidRDefault="001B6724" w:rsidP="0029343B">
                  <w:pPr>
                    <w:jc w:val="center"/>
                    <w:rPr>
                      <w:rFonts w:ascii="Times New Roman" w:hAnsi="Times New Roman" w:cs="Times New Roman"/>
                      <w:sz w:val="20"/>
                      <w:szCs w:val="20"/>
                    </w:rPr>
                  </w:pPr>
                  <w:r w:rsidRPr="003305D4">
                    <w:rPr>
                      <w:rFonts w:ascii="Times New Roman" w:hAnsi="Times New Roman" w:cs="Times New Roman"/>
                      <w:sz w:val="20"/>
                      <w:szCs w:val="20"/>
                    </w:rPr>
                    <w:t>Медицинская сестра</w:t>
                  </w:r>
                </w:p>
              </w:txbxContent>
            </v:textbox>
          </v:rect>
        </w:pict>
      </w:r>
      <w:r>
        <w:rPr>
          <w:rFonts w:ascii="Times New Roman" w:hAnsi="Times New Roman" w:cs="Times New Roman"/>
          <w:noProof/>
          <w:lang w:eastAsia="ru-RU"/>
        </w:rPr>
        <w:pict>
          <v:rect id="Прямоугольник 11" o:spid="_x0000_s1032" style="position:absolute;margin-left:635.7pt;margin-top:139.9pt;width:6.65pt;height:3.55pt;flip: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H09gIAAPkFAAAOAAAAZHJzL2Uyb0RvYy54bWysVElu2zAU3RfoHQjuG8mOlcRG5CC1k6JA&#10;hwDpsKYlSiJCkSxJW05XBbot0CP0EN0UHXIG+Ub9JBXFGVZFJUDQJ/kf3/vT4dG65mhFtWFSpHiw&#10;E2NERSZzJsoUv31z+uQAI2OJyAmXgqb4khp8NH386LBREzqUleQ51QhAhJk0KsWVtWoSRSaraE3M&#10;jlRUwGYhdU0smLqMck0aQK95NIzjvaiROldaZtQYWJ2HTTz1+EVBM/u6KAy1iKcYuFn/1f67cN9o&#10;ekgmpSaqYllHg/wDi5owAZf2UHNiCVpqdg+qZpmWRhZ2J5N1JIuCZdRrADWD+I6a84oo6rVAcIzq&#10;w2T+H2z2anWmEctTnGAkSA0par9tPm2+tr/bq83n9nt71f7afGn/tD/an2gwcAFrlJmA37k6006y&#10;US9kdmGQkLOKiJIeay2bipIcaPrz0S0HZxhwRYvmpczhPrK00sduXegaFZypd87RQUN80Non67JP&#10;Fl1blMHiwWiUAOcMdkZJfJA4ZhGZOBDnqrSxz6iskftJsYZK8JBk9cLYcPT6SJe3/JRxjrS075mt&#10;fOivaZQGfPwpg5QEWbGHMrpczLhGKwLF9XTm3o5EabZP7yZxHPTc8pjH7n3QYxC75/4lJ3P3brmA&#10;4J4cZwJB/IH0HnSG80cmI5xCbkMafHV6lY4dF6hJ8TgZJuEeyVm/59uP9tryi0CfL2tIWdA7BlFd&#10;+8AyNFlYvtbTI/ikmG3wmlloec5qyGHg6ZvQVcyJyP2/JYyHfxDIhaNLfTN3eZBLgDiv8gblzGXX&#10;68VgQGcnowB6J5MPRNOfC+uEq4oEBbv74/G4C3GXL6+hv9NbW3R8ebuKDp1h14u1b6g9B+KqfSHz&#10;S6h3qCxfyjAt4aeS+iNGDUyeFJsPS6IpRvy5gOIaD0YjN6q8MUr2h2Do7Z3F9g4RGUClOLMaQ/qd&#10;MbNhwC2VZmUFd4XsCXkMnVYwX/03vECOM2C+eGHdLHQDbNv2p24m9vQvAAAA//8DAFBLAwQUAAYA&#10;CAAAACEAZNAzD94AAAANAQAADwAAAGRycy9kb3ducmV2LnhtbEyPzU7DMBCE70i8g7VI3KiTqGp+&#10;GqcCJKDXFlCvbrzEEfE6it02vD3bExxn9tPsTL2Z3SDOOIXek4J0kYBAar3pqVPw8f7yUIAIUZPR&#10;gydU8IMBNs3tTa0r4y+0w/M+doJDKFRagY1xrKQMrUWnw8KPSHz78pPTkeXUSTPpC4e7QWZJspJO&#10;98QfrB7x2WL7vT85BU/eHeiz3KaviHYbdi1Z6d6Uur+bH9cgIs7xD4Zrfa4ODXc6+hOZIAbWWZ4u&#10;mVWQ5SWPuCJZscxBHNkqViXIppb/VzS/AAAA//8DAFBLAQItABQABgAIAAAAIQC2gziS/gAAAOEB&#10;AAATAAAAAAAAAAAAAAAAAAAAAABbQ29udGVudF9UeXBlc10ueG1sUEsBAi0AFAAGAAgAAAAhADj9&#10;If/WAAAAlAEAAAsAAAAAAAAAAAAAAAAALwEAAF9yZWxzLy5yZWxzUEsBAi0AFAAGAAgAAAAhAEnH&#10;0fT2AgAA+QUAAA4AAAAAAAAAAAAAAAAALgIAAGRycy9lMm9Eb2MueG1sUEsBAi0AFAAGAAgAAAAh&#10;AGTQMw/eAAAADQEAAA8AAAAAAAAAAAAAAAAAUAUAAGRycy9kb3ducmV2LnhtbFBLBQYAAAAABAAE&#10;APMAAABbBgAAAAA=&#10;" fillcolor="#bcbcbc" strokecolor="black [3040]">
            <v:fill color2="#ededed" rotate="t" angle="180" colors="0 #bcbcbc;22938f #d0d0d0;1 #ededed" focus="100%" type="gradient"/>
            <v:shadow on="t" color="black" opacity="24903f" origin=",.5" offset="0,.55556mm"/>
            <v:textbox>
              <w:txbxContent>
                <w:p w:rsidR="001B6724" w:rsidRPr="00CF3877" w:rsidRDefault="001B6724" w:rsidP="00CF3877">
                  <w:pPr>
                    <w:rPr>
                      <w:szCs w:val="20"/>
                    </w:rPr>
                  </w:pPr>
                </w:p>
              </w:txbxContent>
            </v:textbox>
          </v:rect>
        </w:pict>
      </w:r>
      <w:r>
        <w:rPr>
          <w:rFonts w:ascii="Times New Roman" w:hAnsi="Times New Roman" w:cs="Times New Roman"/>
          <w:noProof/>
          <w:lang w:eastAsia="ru-RU"/>
        </w:rPr>
        <w:pict>
          <v:rect id="Прямоугольник 14" o:spid="_x0000_s1033" style="position:absolute;margin-left:134.05pt;margin-top:100.65pt;width:84.2pt;height:24.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J0jwIAAEgFAAAOAAAAZHJzL2Uyb0RvYy54bWysVM1uEzEQviPxDpbvdLNp2tJVN1XUqggp&#10;aita1LPjtZtVdz3GdrIJJ6RekXgEHoIL4qfPsHkjxt4fSkFUQlwsj+eb32/GB4ersiBLYWwOKqXx&#10;1oASoThkubpO6evLk2fPKbGOqYwVoERK18LSw/HTJweVTsQQ5lBkwhB0omxS6ZTOndNJFFk+FyWz&#10;W6CFQqUEUzKHormOMsMq9F4W0XAw2I0qMJk2wIW1+HrcKOk4+JdScHcmpRWOFCnF3Fw4TThn/ozG&#10;Byy5NkzPc96mwf4hi5LlCoP2ro6ZY2Rh8t9clTk3YEG6LQ5lBFLmXIQasJp48KCaiznTItSCzbG6&#10;b5P9f2756fLckDxD7kaUKFYiR/XHzbvNh/pbfbe5rT/Vd/XXzfv6e/25/kIQhB2rtE3Q8EKfG1+z&#10;1VPgNxYV0S8aL9gWs5Km9FismKxC+9d9+8XKEY6P8WB3f3uELHHUbceDnXjHR4tY0llrY90LASXx&#10;l5QapDd0nS2n1jXQDtIm08QPmbh1IXwKhXolJJbsIwbrMGziqDBkyXBMspu4DRuQ3kTmRdEbDf9u&#10;1GK9mQgD2Bs+Eq1Hh4igXG9Y5grMI1EbfFd1U6sv261mq8DvXsfcDLI1cm6gWQar+UmO7Zwy686Z&#10;welHBnCj3RkesoAqpdDeKJmDefund4/HoUQtJRVuU0rtmwUzgpLipcJx3Y9HnlgXhNHO3hAFc18z&#10;u69Ri/IIkIkY/w7Nw9XjXdFdpYHyChd/4qOiiimOsVPKnemEI9dsOX4dXEwmAYYrp5mbqgvNO+79&#10;uFyurpjR7Uw5nMZT6DaPJQ9Gq8F6hhRMFg5kHubOd7rpa8sArmuY3PZr8f/BfTmgfn6A4x8AAAD/&#10;/wMAUEsDBBQABgAIAAAAIQAjUBoD4AAAAAsBAAAPAAAAZHJzL2Rvd25yZXYueG1sTI89T8MwEIZ3&#10;JP6DdUhs1HFCrSjEqSpUJMSCKAwd3fiaRMR2FLtu4NdzTLDdx6P3nqs3ix1ZwjkM3ikQqwwYutab&#10;wXUKPt6f7kpgIWpn9OgdKvjCAJvm+qrWlfEX94ZpHztGIS5UWkEf41RxHtoerQ4rP6Gj3cnPVkdq&#10;546bWV8o3I48zzLJrR4cXej1hI89tp/7s1XwuitT8SzKlx1K+W0PKW0P4qTU7c2yfQAWcYl/MPzq&#10;kzo05HT0Z2cCGxXkshSEUpGJAhgR94VcAzvSZJ3lwJua//+h+QEAAP//AwBQSwECLQAUAAYACAAA&#10;ACEAtoM4kv4AAADhAQAAEwAAAAAAAAAAAAAAAAAAAAAAW0NvbnRlbnRfVHlwZXNdLnhtbFBLAQIt&#10;ABQABgAIAAAAIQA4/SH/1gAAAJQBAAALAAAAAAAAAAAAAAAAAC8BAABfcmVscy8ucmVsc1BLAQIt&#10;ABQABgAIAAAAIQCzeCJ0jwIAAEgFAAAOAAAAAAAAAAAAAAAAAC4CAABkcnMvZTJvRG9jLnhtbFBL&#10;AQItABQABgAIAAAAIQAjUBoD4AAAAAsBAAAPAAAAAAAAAAAAAAAAAOkEAABkcnMvZG93bnJldi54&#10;bWxQSwUGAAAAAAQABADzAAAA9gUAAAAA&#10;" fillcolor="gray [1616]" strokecolor="black [3040]">
            <v:fill color2="#d9d9d9 [496]" rotate="t" angle="180" colors="0 #bcbcbc;22938f #d0d0d0;1 #ededed" focus="100%" type="gradient"/>
            <v:shadow on="t" color="black" opacity="24903f" origin=",.5" offset="0,.55556mm"/>
            <v:path arrowok="t"/>
            <v:textbox>
              <w:txbxContent>
                <w:p w:rsidR="001B6724" w:rsidRPr="003305D4" w:rsidRDefault="001B6724" w:rsidP="0029343B">
                  <w:pPr>
                    <w:jc w:val="center"/>
                    <w:rPr>
                      <w:rFonts w:ascii="Times New Roman" w:hAnsi="Times New Roman" w:cs="Times New Roman"/>
                      <w:sz w:val="20"/>
                      <w:szCs w:val="20"/>
                    </w:rPr>
                  </w:pPr>
                  <w:r w:rsidRPr="003305D4">
                    <w:rPr>
                      <w:rFonts w:ascii="Times New Roman" w:hAnsi="Times New Roman" w:cs="Times New Roman"/>
                      <w:sz w:val="20"/>
                      <w:szCs w:val="20"/>
                    </w:rPr>
                    <w:t xml:space="preserve">Воспитатели </w:t>
                  </w:r>
                </w:p>
              </w:txbxContent>
            </v:textbox>
          </v:rect>
        </w:pict>
      </w:r>
      <w:r>
        <w:rPr>
          <w:rFonts w:ascii="Times New Roman" w:hAnsi="Times New Roman" w:cs="Times New Roman"/>
          <w:noProof/>
          <w:lang w:eastAsia="ru-RU"/>
        </w:rPr>
        <w:pict>
          <v:shape id="Прямая со стрелкой 35" o:spid="_x0000_s1058" type="#_x0000_t32" style="position:absolute;margin-left:170.3pt;margin-top:126.5pt;width:1.35pt;height: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3dCQIAACgEAAAOAAAAZHJzL2Uyb0RvYy54bWysU0tuFDEQ3SNxB8t7prsDCaE1PVlMgE0E&#10;I5IcwHHb0xb+yTbTPbvABXIErpANCz7KGbpvRNk903wlBGJTsl31qt6rKs9POiXRhjkvjK5wMcsx&#10;YpqaWuh1hS8vnj04xsgHomsijWYV3jKPTxb3781bW7ID0xhZM4cgifZlayvchGDLLPO0YYr4mbFM&#10;g5Mbp0iAq1tntSMtZFcyO8jzo6w1rrbOUOY9vJ6OTrxI+TlnNLzk3LOAZIWBW0jWJXsVbbaYk3Lt&#10;iG0E3dEg/8BCEaGh6JTqlASC3jjxSyolqDPe8DCjRmWGc0FZ0gBqivwnNecNsSxpgeZ4O7XJ/7+0&#10;9MVm5ZCoK/zwECNNFMyofz9cDzf9l/52uEHD2/4OzPBuuO4/9J/7T/1d/xFBMHSutb6EBEu9clE7&#10;7fS5PTP0tQdf9oMzXrwdwzruVAwH8ahLk9hOk2BdQBQei8fFI+BDwXP05PgwT4PKSLnHWufDc2YU&#10;iocK++CIWDdhabSGkRtXpGGQzZkPkQsp94BYWOpoAxHyqa5R2FrQTJwzbdQEsdGf6I+ME/ewlWzE&#10;vmIc+hU5phppU9lSOrQhsGOEUqZDMWWC6AjjQsoJmP8ZuIuPUJa2+G/AEyJVNjpMYCW0cb+rHro9&#10;ZT7G7zsw6o4tuDL1duX2k4V1TL3afZ2479/fE/zbB198BQAA//8DAFBLAwQUAAYACAAAACEABzRg&#10;mN8AAAALAQAADwAAAGRycy9kb3ducmV2LnhtbEyPQU/DMAyF70j8h8hI3Fi6ZVSsNJ0QExcugzHt&#10;nDVeU9E4VZOthV+POcHN9nt6/l65nnwnLjjENpCG+SwDgVQH21KjYf/xcvcAIiZD1nSBUMMXRlhX&#10;11elKWwY6R0vu9QIDqFYGA0upb6QMtYOvYmz0COxdgqDN4nXoZF2MCOH+04usiyX3rTEH5zp8dlh&#10;/bk7ew2r+OZSdAfcnLbzfPttms3rftT69mZ6egSRcEp/ZvjFZ3SomOkYzmSj6DSoZZazVcPiXnEp&#10;dqilUiCOPOR8kVUp/3eofgAAAP//AwBQSwECLQAUAAYACAAAACEAtoM4kv4AAADhAQAAEwAAAAAA&#10;AAAAAAAAAAAAAAAAW0NvbnRlbnRfVHlwZXNdLnhtbFBLAQItABQABgAIAAAAIQA4/SH/1gAAAJQB&#10;AAALAAAAAAAAAAAAAAAAAC8BAABfcmVscy8ucmVsc1BLAQItABQABgAIAAAAIQAtOG3dCQIAACgE&#10;AAAOAAAAAAAAAAAAAAAAAC4CAABkcnMvZTJvRG9jLnhtbFBLAQItABQABgAIAAAAIQAHNGCY3wAA&#10;AAsBAAAPAAAAAAAAAAAAAAAAAGMEAABkcnMvZG93bnJldi54bWxQSwUGAAAAAAQABADzAAAAbwUA&#10;AAAA&#10;" strokecolor="#4579b8 [3044]">
            <v:stroke endarrow="open"/>
            <o:lock v:ext="edit" shapetype="f"/>
          </v:shape>
        </w:pict>
      </w:r>
      <w:r>
        <w:rPr>
          <w:rFonts w:ascii="Times New Roman" w:hAnsi="Times New Roman" w:cs="Times New Roman"/>
          <w:noProof/>
          <w:lang w:eastAsia="ru-RU"/>
        </w:rPr>
        <w:pict>
          <v:shape id="Прямая со стрелкой 28" o:spid="_x0000_s1057" type="#_x0000_t32" style="position:absolute;margin-left:405.15pt;margin-top:17.7pt;width:0;height:20pt;z-index:251682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J7BQIAACQEAAAOAAAAZHJzL2Uyb0RvYy54bWysU82O0zAQviPxDpbvNGkFCEVN99AFLiuo&#10;WHgAr2M3FvGPxqZJbwsvsI/AK3DhwIL2GZI3Yuy0AXYREojLyPbMN/N9M+PlSacbshPglTUlnc9y&#10;SoThtlJmW9I3r589eEKJD8xUrLFGlHQvPD1Z3b+3bF0hFra2TSWAYBLji9aVtA7BFVnmeS008zPr&#10;hEGntKBZwCtsswpYi9l1ky3y/HHWWqgcWC68x9fT0UlXKb+UgoeXUnoRSFNS5BaShWQvos1WS1Zs&#10;gbla8QMN9g8sNFMGi06pTllg5B2oO6m04mC9lWHGrc6slIqLpAHVzPNbas5r5kTSgs3xbmqT/39p&#10;+YvdBoiqSrrASRmmcUb9x+FyuOq/9Z+GKzK872/QDB+Gy/5z/7W/7m/6LwSDsXOt8wUmWJsNRO28&#10;M+fuzPK3Hn3ZL8548W4M6yToGI7iSZcmsZ8mIbpA+PjI8XXx6GGepyFlrDjiHPjwXFhN4qGkPgBT&#10;2zqsrTE4bgvzNAi2O/Mh8mDFERCLNibawFTz1FQk7B3qZQC2jXowNvoT9ZFt4h32jRixr4TEXiG/&#10;sUbaUrFugOwY7hfjXJgwnzJhdIRJ1TQTME/k/gg8xEeoSBv8N+AJkSpbEyawVsbC76qH7khZjvHH&#10;Doy6YwsubLXfwHGquIqpV4dvE3f953uC//jcq+8AAAD//wMAUEsDBBQABgAIAAAAIQCsbKSz3AAA&#10;AAkBAAAPAAAAZHJzL2Rvd25yZXYueG1sTI/BTsMwDIbvSLxDZCRuLC2DsZW6E2LiwmVjTDtnrddU&#10;NE7VZGvh6THiAEf//vT7c74cXavO1IfGM0I6SUARl75quEbYvb/czEGFaLgyrWdC+KQAy+LyIjdZ&#10;5Qd+o/M21kpKOGQGwcbYZVqH0pIzYeI7Ytkdfe9MlLGvddWbQcpdq2+TZKadaVguWNPRs6XyY3ty&#10;CIuwsTHYPa2O63S2/jL16nU3IF5fjU+PoCKN8Q+GH31Rh0KcDv7EVVAtwjxNpoIiTO/vQAnwGxwQ&#10;HiTQRa7/f1B8AwAA//8DAFBLAQItABQABgAIAAAAIQC2gziS/gAAAOEBAAATAAAAAAAAAAAAAAAA&#10;AAAAAABbQ29udGVudF9UeXBlc10ueG1sUEsBAi0AFAAGAAgAAAAhADj9If/WAAAAlAEAAAsAAAAA&#10;AAAAAAAAAAAALwEAAF9yZWxzLy5yZWxzUEsBAi0AFAAGAAgAAAAhAAlOonsFAgAAJAQAAA4AAAAA&#10;AAAAAAAAAAAALgIAAGRycy9lMm9Eb2MueG1sUEsBAi0AFAAGAAgAAAAhAKxspLPcAAAACQEAAA8A&#10;AAAAAAAAAAAAAAAAXwQAAGRycy9kb3ducmV2LnhtbFBLBQYAAAAABAAEAPMAAABoBQAAAAA=&#10;" strokecolor="#4579b8 [3044]">
            <v:stroke endarrow="open"/>
            <o:lock v:ext="edit" shapetype="f"/>
          </v:shape>
        </w:pict>
      </w:r>
      <w:r>
        <w:rPr>
          <w:rFonts w:ascii="Times New Roman" w:hAnsi="Times New Roman" w:cs="Times New Roman"/>
          <w:noProof/>
          <w:lang w:eastAsia="ru-RU"/>
        </w:rPr>
        <w:pict>
          <v:rect id="Прямоугольник 17" o:spid="_x0000_s1034" style="position:absolute;margin-left:-11.8pt;margin-top:173.05pt;width:421.75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wkgIAAEgFAAAOAAAAZHJzL2Uyb0RvYy54bWysVM1uEzEQviPxDpbvdJOlacuqmypqVYQU&#10;tREt6tnx2s2qux5jO8mGExJXJB6Bh+CC+OkzbN6IsfeHUhCVEBfL4/nm/xsfHlVlQVbC2BxUSoc7&#10;A0qE4pDl6jqlry5PnxxQYh1TGStAiZRuhKVH48ePDtc6ETEsoMiEIehE2WStU7pwTidRZPlClMzu&#10;gBYKlRJMyRyK5jrKDFuj97KI4sFgL1qDybQBLqzF15NGScfBv5SCu3MprXCkSCnm5sJpwjn3ZzQ+&#10;ZMm1YXqR8zYN9g9ZlCxXGLR3dcIcI0uT/+aqzLkBC9LtcCgjkDLnItSA1QwH96q5WDAtQi3YHKv7&#10;Ntn/55afrWaG5BnObp8SxUqcUf1x+3b7of5W327f1Z/q2/rr9n39vf5cfyEIwo6ttU3Q8ELPjK/Z&#10;6inwG4uK6BeNF2yLqaQpPRYrJlVo/6Zvv6gc4fg4ejrai+MRJRx18cFofxTmE7Gks9bGuucCSuIv&#10;KTU43tB1tppa5+OzpIO0yTTxQyZuUwifQqFeCoklY8RhsA5kE8eFISuGNMluhr5I9BWQ3kTmRdEb&#10;xX83arHeTAQC9oYPROvRISIo1xuWuQLzQNQG31Xd1OrLdtW8CvM96CY3h2yDMzfQLIPV/DTHdk6Z&#10;dTNmkP24J7jR7hwPWcA6pdDeKFmAefOnd49HUqKWkjVuU0rt6yUzgpLihUK6Phvu7vr1C8LuaD9G&#10;wdzVzO9q1LI8BpzEEP8OzcPV413RXaWB8goXf+KjooopjrFTyp3phGPXbDl+HVxMJgGGK6eZm6oL&#10;zbvZe7pcVlfM6JZTDtl4Bt3mseQetRqsn5CCydKBzAPvfKebvrYTwHUNFGq/Fv8f3JUD6ucHOP4B&#10;AAD//wMAUEsDBBQABgAIAAAAIQA6VSoz4QAAAAsBAAAPAAAAZHJzL2Rvd25yZXYueG1sTI/BTsMw&#10;DIbvSHuHyJO4bWlWVLWl6TShISEuiMFhx6zx2oomqZosKzw95sSOtj/9/v5qO5uBRZx876wEsU6A&#10;oW2c7m0r4fPjeZUD80FZrQZnUcI3etjWi7tKldpd7TvGQ2gZhVhfKgldCGPJuW86NMqv3YiWbmc3&#10;GRVonFquJ3WlcDPwTZJk3Kje0odOjfjUYfN1uBgJb/s8pi8if91jlv2YY4y7ozhLeb+cd4/AAs7h&#10;H4Y/fVKHmpxO7mK1Z4OE1SbNCJWQPmQCGBG5KApgJ9oUQgCvK37bof4FAAD//wMAUEsBAi0AFAAG&#10;AAgAAAAhALaDOJL+AAAA4QEAABMAAAAAAAAAAAAAAAAAAAAAAFtDb250ZW50X1R5cGVzXS54bWxQ&#10;SwECLQAUAAYACAAAACEAOP0h/9YAAACUAQAACwAAAAAAAAAAAAAAAAAvAQAAX3JlbHMvLnJlbHNQ&#10;SwECLQAUAAYACAAAACEAZffzMJICAABIBQAADgAAAAAAAAAAAAAAAAAuAgAAZHJzL2Uyb0RvYy54&#10;bWxQSwECLQAUAAYACAAAACEAOlUqM+EAAAALAQAADwAAAAAAAAAAAAAAAADsBAAAZHJzL2Rvd25y&#10;ZXYueG1sUEsFBgAAAAAEAAQA8wAAAPoFAAAAAA==&#10;" fillcolor="gray [1616]" strokecolor="black [3040]">
            <v:fill color2="#d9d9d9 [496]" rotate="t" angle="180" colors="0 #bcbcbc;22938f #d0d0d0;1 #ededed" focus="100%" type="gradient"/>
            <v:shadow on="t" color="black" opacity="24903f" origin=",.5" offset="0,.55556mm"/>
            <v:path arrowok="t"/>
            <v:textbox>
              <w:txbxContent>
                <w:p w:rsidR="001B6724" w:rsidRPr="00EB477E" w:rsidRDefault="001B6724" w:rsidP="0029343B">
                  <w:pPr>
                    <w:jc w:val="center"/>
                    <w:rPr>
                      <w:rFonts w:ascii="Times New Roman" w:hAnsi="Times New Roman" w:cs="Times New Roman"/>
                      <w:sz w:val="20"/>
                      <w:szCs w:val="20"/>
                    </w:rPr>
                  </w:pPr>
                  <w:r w:rsidRPr="00EB477E">
                    <w:rPr>
                      <w:rFonts w:ascii="Times New Roman" w:hAnsi="Times New Roman" w:cs="Times New Roman"/>
                      <w:sz w:val="20"/>
                      <w:szCs w:val="20"/>
                    </w:rPr>
                    <w:t>Дети, родители</w:t>
                  </w:r>
                </w:p>
              </w:txbxContent>
            </v:textbox>
          </v:rect>
        </w:pict>
      </w:r>
      <w:r>
        <w:rPr>
          <w:rFonts w:ascii="Times New Roman" w:hAnsi="Times New Roman" w:cs="Times New Roman"/>
          <w:noProof/>
          <w:lang w:eastAsia="ru-RU"/>
        </w:rPr>
        <w:pict>
          <v:shape id="Прямая со стрелкой 34" o:spid="_x0000_s1056" type="#_x0000_t32" style="position:absolute;margin-left:20.85pt;margin-top:143.45pt;width:0;height:27.2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F+BgIAACQEAAAOAAAAZHJzL2Uyb0RvYy54bWysU0uO1DAQ3SNxB8t7Ot0zDUJRp2fRA2xG&#10;0GLgAB7H7lg4tlU2nfRu4AJzBK7AhgUfzRmSG1F2OuErJBCbku2qV/VeVXl11taa7AV4ZU1BF7M5&#10;JcJwWyqzK+jLF4/vPaTEB2ZKpq0RBT0IT8/Wd++sGpeLE1tZXQogmMT4vHEFrUJweZZ5Xoma+Zl1&#10;wqBTWqhZwCvsshJYg9lrnZ3M5w+yxkLpwHLhPb6eD066TvmlFDw8k9KLQHRBkVtIFpK9ijZbr1i+&#10;A+YqxY802D+wqJkyWHRKdc4CI69B/ZKqVhystzLMuK0zK6XiImlANYv5T2ouK+ZE0oLN8W5qk/9/&#10;afnT/RaIKgt6uqTEsBpn1L3rr/ub7kv3vr8h/ZvuFk3/tr/uPnSfu0/dbfeRYDB2rnE+xwQbs4Wo&#10;nbfm0l1Y/sqjL/vBGS/eDWGthDqGo3jSpkkcpkmINhA+PHJ8PV3eXy7TkDKWjzgHPjwRtibxUFAf&#10;gKldFTbWGBy3hUUaBNtf+BB5sHwExKLaRBuY0o9MScLBoV4GYJuoB2OjP1Ef2Cbe4aDFgH0uJPYK&#10;+Q010paKjQayZ7hfjHNhwmLKhNERJpXWE3CeyP0ReIyPUJE2+G/AEyJVtiZM4FoZC7+rHtqRshzi&#10;xw4MumMLrmx52MI4VVzF1Kvjt4m7/v09wb997vVXAAAA//8DAFBLAwQUAAYACAAAACEARr30sd4A&#10;AAAJAQAADwAAAGRycy9kb3ducmV2LnhtbEyPwU7DMAyG70i8Q2QkbiztNpWtazohJi5cxsbE2Wu8&#10;plrjVE22Fp6ewAWOtj/9/v5iPdpWXKn3jWMF6SQBQVw53XCt4PD+8rAA4QOyxtYxKfgkD+vy9qbA&#10;XLuBd3Tdh1rEEPY5KjAhdLmUvjJk0U9cRxxvJ9dbDHHsa6l7HGK4beU0STJpseH4wWBHz4aq8/5i&#10;FSz9mwnefNDmtE2z7RfWm9fDoNT93fi0AhFoDH8w/OhHdSij09FdWHvRKpinj5FUMF1kSxAR+F0c&#10;Fczm6QxkWcj/DcpvAAAA//8DAFBLAQItABQABgAIAAAAIQC2gziS/gAAAOEBAAATAAAAAAAAAAAA&#10;AAAAAAAAAABbQ29udGVudF9UeXBlc10ueG1sUEsBAi0AFAAGAAgAAAAhADj9If/WAAAAlAEAAAsA&#10;AAAAAAAAAAAAAAAALwEAAF9yZWxzLy5yZWxzUEsBAi0AFAAGAAgAAAAhAOs4AX4GAgAAJAQAAA4A&#10;AAAAAAAAAAAAAAAALgIAAGRycy9lMm9Eb2MueG1sUEsBAi0AFAAGAAgAAAAhAEa99LHeAAAACQEA&#10;AA8AAAAAAAAAAAAAAAAAYAQAAGRycy9kb3ducmV2LnhtbFBLBQYAAAAABAAEAPMAAABrBQAAAAA=&#10;" strokecolor="#4579b8 [3044]">
            <v:stroke endarrow="open"/>
            <o:lock v:ext="edit" shapetype="f"/>
          </v:shape>
        </w:pict>
      </w:r>
      <w:r>
        <w:rPr>
          <w:rFonts w:ascii="Times New Roman" w:hAnsi="Times New Roman" w:cs="Times New Roman"/>
          <w:noProof/>
          <w:lang w:eastAsia="ru-RU"/>
        </w:rPr>
        <w:pict>
          <v:line id="Прямая соединительная линия 43" o:spid="_x0000_s1055" style="position:absolute;z-index:251698176;visibility:visible;mso-wrap-distance-top:-3e-5mm;mso-wrap-distance-bottom:-3e-5mm" from="118pt,109.55pt" to="134.3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Yg8AEAAAIEAAAOAAAAZHJzL2Uyb0RvYy54bWysU0uO1DAQ3SNxB8t7OukGAYo6PYsZwWYE&#10;LQYO4HHsjoV/sk0nvQPWSH0ErsCCkUYa4AzJjSg7H74SArGx7Kp6r6peldcnrZJoz5wXRpd4ucgx&#10;YpqaSuhdiV88f3TnIUY+EF0RaTQr8YF5fLK5fWvd2IKtTG1kxRwCEu2Lxpa4DsEWWeZpzRTxC2OZ&#10;Bic3TpEAT7fLKkcaYFcyW+X5/awxrrLOUOY9WM8GJ94kfs4ZDU859ywgWWKoLaTTpfMyntlmTYqd&#10;I7YWdCyD/EMViggNSWeqMxIIeuXEL1RKUGe84WFBjcoM54Ky1AN0s8x/6uaiJpalXkAcb2eZ/P+j&#10;pU/2W4dEVeJ7dzHSRMGMuvf96/7Yfeo+9EfUv+m+dFfdx+66+9xd92/hftO/g3t0djej+YgADlo2&#10;1hdAeaq3LqpBW31hzw196cGX/eCMD2+HsJY7FcNBDtSm2Rzm2bA2IArGVf4ABMKITq6MFBPOOh8e&#10;M6NQvJRYCh1VIwXZn/sQM5NiChnLGDKnGsJBshgs9TPGQQnItUzotIPsVDq0J7A9hFKmwzJ2CXwp&#10;OsK4kHIG5n8GjvERytJ+/g14RqTMRocZrIQ27nfZQzuVzIf4SYGh7yjBpakOWzdNCBYtdTh+irjJ&#10;378T/NvX3XwFAAD//wMAUEsDBBQABgAIAAAAIQDS4VMD4QAAAAsBAAAPAAAAZHJzL2Rvd25yZXYu&#10;eG1sTI/RSsNAEEXfBf9hGcEXsZtUG2LMpqhQ+mBFbPyAbXZMgtnZkN2kqV/vCIK+zcy93Dk3X8+2&#10;ExMOvnWkIF5EIJAqZ1qqFbyXm+sUhA+ajO4coYITelgX52e5zow70htO+1ALDiGfaQVNCH0mpa8a&#10;tNovXI/E2ocbrA68DrU0gz5yuO3kMooSaXVL/KHRPT41WH3uR6tgu3nE59VprG/NalteTeXu5es1&#10;VeryYn64BxFwDn9m+MFndCiY6eBGMl50CpY3CXcJPMR3MQh2LJM0AXH4vcgil/87FN8AAAD//wMA&#10;UEsBAi0AFAAGAAgAAAAhALaDOJL+AAAA4QEAABMAAAAAAAAAAAAAAAAAAAAAAFtDb250ZW50X1R5&#10;cGVzXS54bWxQSwECLQAUAAYACAAAACEAOP0h/9YAAACUAQAACwAAAAAAAAAAAAAAAAAvAQAAX3Jl&#10;bHMvLnJlbHNQSwECLQAUAAYACAAAACEAUbTGIPABAAACBAAADgAAAAAAAAAAAAAAAAAuAgAAZHJz&#10;L2Uyb0RvYy54bWxQSwECLQAUAAYACAAAACEA0uFTA+EAAAALAQAADwAAAAAAAAAAAAAAAABKBAAA&#10;ZHJzL2Rvd25yZXYueG1sUEsFBgAAAAAEAAQA8wAAAFgFAAAAAA==&#10;" strokecolor="#4579b8 [3044]">
            <o:lock v:ext="edit" shapetype="f"/>
          </v:line>
        </w:pict>
      </w:r>
      <w:r>
        <w:rPr>
          <w:rFonts w:ascii="Times New Roman" w:hAnsi="Times New Roman" w:cs="Times New Roman"/>
          <w:noProof/>
          <w:lang w:eastAsia="ru-RU"/>
        </w:rPr>
        <w:pict>
          <v:shape id="Прямая со стрелкой 33" o:spid="_x0000_s1054" type="#_x0000_t32" style="position:absolute;margin-left:176.45pt;margin-top:77.6pt;width:1.35pt;height:2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oWBwIAACgEAAAOAAAAZHJzL2Uyb0RvYy54bWysU01uEzEU3iNxB8t7MpmE0jLKpIsU2FQQ&#10;UTiA67EzFv6TbTKTXeECPQJX6IYFFPUMMzfi2ZMMvxICsXmy/d73ve/9eHHaKom2zHlhdInzyRQj&#10;pqmphN6U+PWrpw9OMPKB6IpIo1mJd8zj0+X9e4vGFmxmaiMr5hCQaF80tsR1CLbIMk9rpoifGMs0&#10;OLlxigS4uk1WOdIAu5LZbDp9lDXGVdYZyryH17PBiZeJn3NGwwvOPQtIlhi0hWRdspfRZssFKTaO&#10;2FrQvQzyDyoUERqSjlRnJBD01olfqJSgznjDw4QalRnOBWWpBqgmn/5UzUVNLEu1QHO8Hdvk/x8t&#10;fb5dOySqEs/nGGmiYEbdh/6qv+6+dDf9NerfdXdg+vf9Vfexu+0+d3fdJwTB0LnG+gIIVnrtYu20&#10;1Rf23NA3HnzZD8548XYIa7lTMRyKR22axG6cBGsDovCYH+cPjzCi4Jk9nh3Pj2K6jBQHrHU+PGNG&#10;oXgosQ+OiE0dVkZrGLlxeRoG2Z77MAAPgJhY6mgDEfKJrlDYWaiZOGeafZLoT/IHxUl72Ek2YF8y&#10;Dv2KGlOOtKlsJR3aEtgxQinTIR+ZIDrCuJByBE7/DNzHRyhLW/w34BGRMhsdRrAS2rjfZQ/tQTIf&#10;4g8dGOqOLbg01W7tDpOFdUwD2X+duO/f3xP82wdffgUAAP//AwBQSwMEFAAGAAgAAAAhAFHpk9Lf&#10;AAAACwEAAA8AAABkcnMvZG93bnJldi54bWxMj8tOwzAQRfdI/IM1SOyo81AiGuJUiIoNm0KpWE/j&#10;aRwRj6PYbQJfj1nBcnSP7j1TbxY7iAtNvnesIF0lIIhbp3vuFBzen+/uQfiArHFwTAq+yMOmub6q&#10;sdJu5je67EMnYgn7ChWYEMZKSt8asuhXbiSO2clNFkM8p07qCedYbgeZJUkpLfYcFwyO9GSo/dyf&#10;rYK1fzXBmw/annZpufvGbvtymJW6vVkeH0AEWsIfDL/6UR2a6HR0Z9ZeDAryIltHNAZFkYGIRF4U&#10;JYijgixJc5BNLf//0PwAAAD//wMAUEsBAi0AFAAGAAgAAAAhALaDOJL+AAAA4QEAABMAAAAAAAAA&#10;AAAAAAAAAAAAAFtDb250ZW50X1R5cGVzXS54bWxQSwECLQAUAAYACAAAACEAOP0h/9YAAACUAQAA&#10;CwAAAAAAAAAAAAAAAAAvAQAAX3JlbHMvLnJlbHNQSwECLQAUAAYACAAAACEA+xCqFgcCAAAoBAAA&#10;DgAAAAAAAAAAAAAAAAAuAgAAZHJzL2Uyb0RvYy54bWxQSwECLQAUAAYACAAAACEAUemT0t8AAAAL&#10;AQAADwAAAAAAAAAAAAAAAABhBAAAZHJzL2Rvd25yZXYueG1sUEsFBgAAAAAEAAQA8wAAAG0FAAAA&#10;AA==&#10;" strokecolor="#4579b8 [3044]">
            <v:stroke endarrow="open"/>
            <o:lock v:ext="edit" shapetype="f"/>
          </v:shape>
        </w:pict>
      </w:r>
      <w:r>
        <w:rPr>
          <w:rFonts w:ascii="Times New Roman" w:hAnsi="Times New Roman" w:cs="Times New Roman"/>
          <w:noProof/>
          <w:lang w:eastAsia="ru-RU"/>
        </w:rPr>
        <w:pict>
          <v:rect id="Прямоугольник 13" o:spid="_x0000_s1035" style="position:absolute;margin-left:-25.35pt;margin-top:98.65pt;width:2in;height:44.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ikgIAAEgFAAAOAAAAZHJzL2Uyb0RvYy54bWysVM1uEzEQviPxDpbvdJPQlnTVTRW1KkKK&#10;2ogW9ex47WbVXY+xneyGExJXJB6Bh+CC+OkzbN6IsfeHUhCVEBfL4/nm95vx4VFV5GQtjM1AJXS4&#10;M6BEKA5ppq4T+ury9MmYEuuYSlkOSiR0Iyw9mjx+dFjqWIxgCXkqDEEnysalTujSOR1HkeVLUTC7&#10;A1ooVEowBXMomusoNaxE70UejQaD/agEk2oDXFiLryeNkk6CfykFd+dSWuFInlDMzYXThHPhz2hy&#10;yOJrw/Qy420a7B+yKFimMGjv6oQ5RlYm+81VkXEDFqTb4VBEIGXGRagBqxkO7lVzsWRahFqwOVb3&#10;bbL/zy0/W88NyVLk7iklihXIUf1x+3b7of5W327f1Z/q2/rr9n39vf5cfyEIwo6V2sZoeKHnxtds&#10;9Qz4jUVF9IvGC7bFVNIUHosVkyq0f9O3X1SOcHwcjkfj8QBZ4qjb2x8f7Ad+IhZ31tpY91xAQfwl&#10;oQbpDV1n65l1Pj6LO0ibTBM/ZOI2ufAp5OqlkFiyjxisw7CJ49yQNcMxSW+Gvkj0FZDeRGZ53huN&#10;/m7UYr2ZCAPYGz4QrUeHiKBcb1hkCswDURt8V3VTqy/bVYsq8HvQMbeAdIOcG2iWwWp+mmE7Z8y6&#10;OTM4/cgAbrQ7x0PmUCYU2hslSzBv/vTu8TiUqKWkxG1KqH29YkZQkr9QOK4Hw91dv35B2N17NkLB&#10;3NUs7mrUqjgGZGKIf4fm4erxLu+u0kBxhYs/9VFRxRTH2AnlznTCsWu2HL8OLqbTAMOV08zN1IXm&#10;Hfd+XC6rK2Z0O1MOp/EMus1j8b3RarCeIQXTlQOZhbnznW762jKA6xpGqP1a/H9wVw6onx/g5AcA&#10;AAD//wMAUEsDBBQABgAIAAAAIQAc3MRg4QAAAAsBAAAPAAAAZHJzL2Rvd25yZXYueG1sTI/BTsMw&#10;EETvSPyDtUjcWieNSNM0TlWhIiEuiMKhRzfeJlHjdRS7aeDr2Z7gNqt5mp0pNpPtxIiDbx0piOcR&#10;CKTKmZZqBV+fL7MMhA+ajO4coYJv9LAp7+8KnRt3pQ8c96EWHEI+1wqaEPpcSl81aLWfux6JvZMb&#10;rA58DrU0g75yuO3kIopSaXVL/KHRPT43WJ33F6vgfZeNyWucve0wTX/sYRy3h/ik1OPDtF2DCDiF&#10;Pxhu9bk6lNzp6C5kvOgUzJ6iJaNsrJYJCCYWyU0cWWTpCmRZyP8byl8AAAD//wMAUEsBAi0AFAAG&#10;AAgAAAAhALaDOJL+AAAA4QEAABMAAAAAAAAAAAAAAAAAAAAAAFtDb250ZW50X1R5cGVzXS54bWxQ&#10;SwECLQAUAAYACAAAACEAOP0h/9YAAACUAQAACwAAAAAAAAAAAAAAAAAvAQAAX3JlbHMvLnJlbHNQ&#10;SwECLQAUAAYACAAAACEAKFxYopICAABIBQAADgAAAAAAAAAAAAAAAAAuAgAAZHJzL2Uyb0RvYy54&#10;bWxQSwECLQAUAAYACAAAACEAHNzEYOEAAAALAQAADwAAAAAAAAAAAAAAAADsBAAAZHJzL2Rvd25y&#10;ZXYueG1sUEsFBgAAAAAEAAQA8wAAAPoFAAAAAA==&#10;" fillcolor="gray [1616]" strokecolor="black [3040]">
            <v:fill color2="#d9d9d9 [496]" rotate="t" angle="180" colors="0 #bcbcbc;22938f #d0d0d0;1 #ededed" focus="100%" type="gradient"/>
            <v:shadow on="t" color="black" opacity="24903f" origin=",.5" offset="0,.55556mm"/>
            <v:path arrowok="t"/>
            <v:textbox>
              <w:txbxContent>
                <w:p w:rsidR="001B6724" w:rsidRPr="003305D4" w:rsidRDefault="001B6724" w:rsidP="0029343B">
                  <w:pPr>
                    <w:jc w:val="center"/>
                    <w:rPr>
                      <w:rFonts w:ascii="Times New Roman" w:hAnsi="Times New Roman" w:cs="Times New Roman"/>
                      <w:sz w:val="20"/>
                      <w:szCs w:val="20"/>
                    </w:rPr>
                  </w:pPr>
                  <w:r w:rsidRPr="003305D4">
                    <w:rPr>
                      <w:rFonts w:ascii="Times New Roman" w:hAnsi="Times New Roman" w:cs="Times New Roman"/>
                      <w:sz w:val="20"/>
                      <w:szCs w:val="20"/>
                    </w:rPr>
                    <w:t>Учитель-лог</w:t>
                  </w:r>
                  <w:r>
                    <w:rPr>
                      <w:rFonts w:ascii="Times New Roman" w:hAnsi="Times New Roman" w:cs="Times New Roman"/>
                      <w:sz w:val="20"/>
                      <w:szCs w:val="20"/>
                    </w:rPr>
                    <w:t>опед, музыкальный руководитель</w:t>
                  </w:r>
                </w:p>
              </w:txbxContent>
            </v:textbox>
          </v:rect>
        </w:pict>
      </w:r>
      <w:r>
        <w:rPr>
          <w:rFonts w:ascii="Times New Roman" w:hAnsi="Times New Roman" w:cs="Times New Roman"/>
          <w:noProof/>
          <w:lang w:eastAsia="ru-RU"/>
        </w:rPr>
        <w:pict>
          <v:shape id="Прямая со стрелкой 32" o:spid="_x0000_s1053" type="#_x0000_t32" style="position:absolute;margin-left:88.8pt;margin-top:75.5pt;width:28.5pt;height:21.7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rfEwIAADMEAAAOAAAAZHJzL2Uyb0RvYy54bWysU0tu2zAQ3RfoHQjua9kOnDaC5SycfhZB&#10;azTtARiKtIjyB5K1pF3aC+QIvUI2XfSDnEG6UYeUrfSHAi26IUTOvDfz3oyWp42SaMecF0YXeDaZ&#10;YsQ0NaXQ2wK/fvXkwSOMfCC6JNJoVuCWeXy6un9vWduczU1lZMkcAhLt89oWuArB5lnmacUU8RNj&#10;mYYgN06RAFe3zUpHamBXMptPp8dZbVxpnaHMe3g9G4J4lfg5ZzS84NyzgGSBobeQTpfOy3hmqyXJ&#10;t47YStB9G+QfulBEaCg6Up2RQNBbJ36hUoI64w0PE2pUZjgXlCUNoGY2/UnNRUUsS1rAHG9Hm/z/&#10;o6XPdxuHRFngozlGmiiYUfehv+qvu6/dTX+N+nfdLRz9+/6q+9h96T53t90nBMngXG19DgRrvXFR&#10;O230hT039I2HWPZDMF68HdIa7hTiUthnsDDJNLABNWkm7TgT1gRE4fHoeHaygMlRCM0fLhYnaWYZ&#10;ySNNrGqdD0+ZUSh+FNgHR8S2CmujNUzfuKEE2Z37ENu6A0Sw1PEMRMjHukShtSCfOGfqKA9yYzwp&#10;GZpPMkIr2YB9yThYB00ONdLSsrV0aEdg3QilTIfZyATZEcaFlCNwmvT/EbjPj1CWFvpvwCMiVTY6&#10;jGAltHG/qx6aQ8t8yD84MOiOFlyast24w5BhM5NX+78orv739wS/+9dX3wAAAP//AwBQSwMEFAAG&#10;AAgAAAAhAPTRbb3dAAAACwEAAA8AAABkcnMvZG93bnJldi54bWxMT01Pg0AQvZv4HzZj4s0urQgt&#10;sjTYqGniSfQHbNkpkLKzhN0W+u8dT3qb95E37+Xb2fbigqPvHClYLiIQSLUzHTUKvr/eHtYgfNBk&#10;dO8IFVzRw7a4vcl1ZtxEn3ipQiM4hHymFbQhDJmUvm7Rar9wAxJrRzdaHRiOjTSjnjjc9nIVRYm0&#10;uiP+0OoBdy3Wp+psFZRr+UGn6y711b5OTD/Nr+/li1L3d3P5DCLgHP7M8Fufq0PBnQ7uTMaLnnGa&#10;Jmzl42nJo9ixeoyZOTCziWOQRS7/byh+AAAA//8DAFBLAQItABQABgAIAAAAIQC2gziS/gAAAOEB&#10;AAATAAAAAAAAAAAAAAAAAAAAAABbQ29udGVudF9UeXBlc10ueG1sUEsBAi0AFAAGAAgAAAAhADj9&#10;If/WAAAAlAEAAAsAAAAAAAAAAAAAAAAALwEAAF9yZWxzLy5yZWxzUEsBAi0AFAAGAAgAAAAhAB9W&#10;et8TAgAAMwQAAA4AAAAAAAAAAAAAAAAALgIAAGRycy9lMm9Eb2MueG1sUEsBAi0AFAAGAAgAAAAh&#10;APTRbb3dAAAACwEAAA8AAAAAAAAAAAAAAAAAbQQAAGRycy9kb3ducmV2LnhtbFBLBQYAAAAABAAE&#10;APMAAAB3BQAAAAA=&#10;" strokecolor="#4579b8 [3044]">
            <v:stroke endarrow="open"/>
            <o:lock v:ext="edit" shapetype="f"/>
          </v:shape>
        </w:pict>
      </w:r>
      <w:r>
        <w:rPr>
          <w:rFonts w:ascii="Times New Roman" w:hAnsi="Times New Roman" w:cs="Times New Roman"/>
          <w:noProof/>
          <w:lang w:eastAsia="ru-RU"/>
        </w:rPr>
        <w:pict>
          <v:rect id="Прямоугольник 10" o:spid="_x0000_s1036" style="position:absolute;margin-left:98.9pt;margin-top:32pt;width:131.75pt;height:44.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9njgIAAEkFAAAOAAAAZHJzL2Uyb0RvYy54bWysVM1uEzEQviPxDpbvdJPQtLDqpopaFSFF&#10;bUSLena8drPqrsfYTnbDCalXJB6Bh+CC+OkzbN6IsfeHUhCVEBfL4/nm/xsfHFZFTtbC2AxUQoc7&#10;A0qE4pBm6iqhry9OnjyjxDqmUpaDEgndCEsPJ48fHZQ6FiNYQp4KQ9CJsnGpE7p0TsdRZPlSFMzu&#10;gBYKlRJMwRyK5ipKDSvRe5FHo8FgLyrBpNoAF9bi63GjpJPgX0rB3ZmUVjiSJxRzc+E04Vz4M5oc&#10;sPjKML3MeJsG+4csCpYpDNq7OmaOkZXJfnNVZNyABel2OBQRSJlxEWrAaoaDe9WcL5kWoRZsjtV9&#10;m+z/c8tP13NDshRnh+1RrMAZ1R+377Yf6m/17fam/lTf1l+37+vv9ef6C0EQdqzUNkbDcz03vmar&#10;Z8CvLSqiXzResC2mkqbwWKyYVKH9m779onKE4+Nwb//paDSmhKNuvDfYH4x9tIjFnbU21r0QUBB/&#10;SajB8Yaus/XMugbaQdpkmvghE7fJhU8hV6+ExJJ9xGAdyCaOckPWDGmSXg/bsAHpTWSW573R6O9G&#10;LdabiUDA3vCBaD06RATlesMiU2AeiNrgu6qbWn3ZrlpU3Xzb0S0g3eDQDTTbYDU/ybCfM2bdnBmk&#10;PzIBV9qd4SFzKBMK7Y2SJZi3f3r3eGQlaikpcZ0Sat+smBGU5C8V8vX5cHfX718Qdsf7IxTMXc3i&#10;rkatiiPAUQzx89A8XD3e5d1VGigucfOnPiqqmOIYO6HcmU44cs2a49/BxXQaYLhzmrmZOte8G77n&#10;y0V1yYxuSeWQjqfQrR6L73GrwfoRKZiuHMgsEM+3uulrOwLc10Dd9m/xH8JdOaB+/oCTHwAAAP//&#10;AwBQSwMEFAAGAAgAAAAhAJo6Q1LfAAAACgEAAA8AAABkcnMvZG93bnJldi54bWxMj8FOwzAQRO9I&#10;/IO1SNyok6aEEOJUFSoS4oIoHHp0420SEa+j2HUDX89yguNoRjNvqvVsBxFx8r0jBekiAYHUONNT&#10;q+Dj/emmAOGDJqMHR6jgCz2s68uLSpfGnekN4y60gkvIl1pBF8JYSumbDq32CzcisXd0k9WB5dRK&#10;M+kzl9tBLpMkl1b3xAudHvGxw+Zzd7IKXrdFzJ7T4mWLef5t9zFu9ulRqeurefMAIuAc/sLwi8/o&#10;UDPTwZ3IeDGwvr9j9KAgX/EnDqzyNANxYOd2mYGsK/n/Qv0DAAD//wMAUEsBAi0AFAAGAAgAAAAh&#10;ALaDOJL+AAAA4QEAABMAAAAAAAAAAAAAAAAAAAAAAFtDb250ZW50X1R5cGVzXS54bWxQSwECLQAU&#10;AAYACAAAACEAOP0h/9YAAACUAQAACwAAAAAAAAAAAAAAAAAvAQAAX3JlbHMvLnJlbHNQSwECLQAU&#10;AAYACAAAACEAgx3fZ44CAABJBQAADgAAAAAAAAAAAAAAAAAuAgAAZHJzL2Uyb0RvYy54bWxQSwEC&#10;LQAUAAYACAAAACEAmjpDUt8AAAAKAQAADwAAAAAAAAAAAAAAAADoBAAAZHJzL2Rvd25yZXYueG1s&#10;UEsFBgAAAAAEAAQA8wAAAPQFAAAAAA==&#10;" fillcolor="gray [1616]" strokecolor="black [3040]">
            <v:fill color2="#d9d9d9 [496]" rotate="t" angle="180" colors="0 #bcbcbc;22938f #d0d0d0;1 #ededed" focus="100%" type="gradient"/>
            <v:shadow on="t" color="black" opacity="24903f" origin=",.5" offset="0,.55556mm"/>
            <v:path arrowok="t"/>
            <v:textbox>
              <w:txbxContent>
                <w:p w:rsidR="001B6724" w:rsidRPr="00E40387" w:rsidRDefault="001B6724" w:rsidP="0029343B">
                  <w:pPr>
                    <w:jc w:val="center"/>
                    <w:rPr>
                      <w:rFonts w:ascii="Times New Roman" w:hAnsi="Times New Roman" w:cs="Times New Roman"/>
                      <w:sz w:val="20"/>
                      <w:szCs w:val="20"/>
                    </w:rPr>
                  </w:pPr>
                  <w:r>
                    <w:rPr>
                      <w:rFonts w:ascii="Times New Roman" w:hAnsi="Times New Roman" w:cs="Times New Roman"/>
                      <w:sz w:val="20"/>
                      <w:szCs w:val="20"/>
                    </w:rPr>
                    <w:t>Заместитель заведующего по ВР</w:t>
                  </w:r>
                </w:p>
              </w:txbxContent>
            </v:textbox>
          </v:rect>
        </w:pict>
      </w:r>
      <w:r>
        <w:rPr>
          <w:rFonts w:ascii="Times New Roman" w:hAnsi="Times New Roman" w:cs="Times New Roman"/>
          <w:noProof/>
          <w:lang w:eastAsia="ru-RU"/>
        </w:rPr>
        <w:pict>
          <v:line id="Прямая соединительная линия 40" o:spid="_x0000_s1052" style="position:absolute;z-index:251695104;visibility:visible" from="83.9pt,40.95pt" to="9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Xx8wEAAAYEAAAOAAAAZHJzL2Uyb0RvYy54bWysU0uO1DAQ3SNxB8t7Op3WQKOo07OYEWxG&#10;0GLgAB7H7lj4J9t00jtgjdRH4AosGGmkAc6Q3Iiykw5fCYHYWHbVe/V5VV6dtkqiHXNeGF3ifDbH&#10;iGlqKqG3JX7x/NG9hxj5QHRFpNGsxHvm8en67p1VYwu2MLWRFXMIgmhfNLbEdQi2yDJPa6aInxnL&#10;NDi5cYoEeLptVjnSQHQls8V8/iBrjKusM5R5D9bzwYnXKT7njIannHsWkCwx1BbS6dJ5Fc9svSLF&#10;1hFbCzqWQf6hCkWEhqRTqHMSCHrlxC+hlKDOeMPDjBqVGc4FZakH6Caf/9TNZU0sS72AON5OMvn/&#10;F5Y+2W0cElWJT0AeTRTMqHvfv+4P3afuQ39A/ZvuS3fdfexuus/dTf8W7rf9O7hHZ3c7mg8I6KBl&#10;Y30BIc/0xkU1aKsv7YWhLz34sh+c8eHtAGu5UxEOcqA2zWY/zYa1AVEw5svFcgElUnDly/zkfkyX&#10;keLItc6Hx8woFC8llkJH5UhBdhc+DNAjZCxlyJ7qCHvJIljqZ4yDGjFfYqc9ZGfSoR2BDSKUMh3y&#10;MXVCRxoXUk7E+Z+JIz5SWdrRvyFPjJTZ6DCRldDG/S57aI8l8wF/VGDoO0pwZar9xh2nBMuWxB0/&#10;Rtzm79+J/u37rr8CAAD//wMAUEsDBBQABgAIAAAAIQCS3KTW4AAAAAkBAAAPAAAAZHJzL2Rvd25y&#10;ZXYueG1sTI/BTsMwEETvSPyDtUhcEHWKmpCGOBUgVT0AQjR8gBsvSUS8jmInTfl6tic4zuxo9k2+&#10;mW0nJhx860jBchGBQKqcaalW8Flub1MQPmgyunOECk7oYVNcXuQ6M+5IHzjtQy24hHymFTQh9JmU&#10;vmrQar9wPRLfvtxgdWA51NIM+sjltpN3UZRIq1viD43u8bnB6ns/WgW77RO+xKexXpl4V95M5evb&#10;z3uq1PXV/PgAIuAc/sJwxmd0KJjp4EYyXnSsk3tGDwrS5RrEObCOedyBjVUCssjl/wXFLwAAAP//&#10;AwBQSwECLQAUAAYACAAAACEAtoM4kv4AAADhAQAAEwAAAAAAAAAAAAAAAAAAAAAAW0NvbnRlbnRf&#10;VHlwZXNdLnhtbFBLAQItABQABgAIAAAAIQA4/SH/1gAAAJQBAAALAAAAAAAAAAAAAAAAAC8BAABf&#10;cmVscy8ucmVsc1BLAQItABQABgAIAAAAIQB6EFXx8wEAAAYEAAAOAAAAAAAAAAAAAAAAAC4CAABk&#10;cnMvZTJvRG9jLnhtbFBLAQItABQABgAIAAAAIQCS3KTW4AAAAAkBAAAPAAAAAAAAAAAAAAAAAE0E&#10;AABkcnMvZG93bnJldi54bWxQSwUGAAAAAAQABADzAAAAWgUAAAAA&#10;" strokecolor="#4579b8 [3044]">
            <o:lock v:ext="edit" shapetype="f"/>
          </v:line>
        </w:pict>
      </w:r>
      <w:r>
        <w:rPr>
          <w:rFonts w:ascii="Times New Roman" w:hAnsi="Times New Roman" w:cs="Times New Roman"/>
          <w:noProof/>
          <w:lang w:eastAsia="ru-RU"/>
        </w:rPr>
        <w:pict>
          <v:rect id="Прямоугольник 9" o:spid="_x0000_s1037" style="position:absolute;margin-left:-13.15pt;margin-top:30.75pt;width:95.05pt;height:4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okkQIAAEcFAAAOAAAAZHJzL2Uyb0RvYy54bWysVM1uEzEQviPxDpbvdLOhIe2qmypqVYQU&#10;lYoW9ex47WbVXY+xnWzCCYkrEo/AQ3BB/PQZNm/E2PvTUhCVEBfL4/n9Zr7xweG6LMhKGJuDSmm8&#10;M6BEKA5Zrq5S+vri5MkeJdYxlbEClEjpRlh6OHn86KDSiRjCAopMGIJBlE0qndKFczqJIssXomR2&#10;B7RQqJRgSuZQNFdRZliF0csiGg4Gz6IKTKYNcGEtvh43SjoJ8aUU3L2U0gpHipRibS6cJpxzf0aT&#10;A5ZcGaYXOW/LYP9QRclyhUn7UMfMMbI0+W+hypwbsCDdDocyAilzLgIGRBMP7qE5XzAtAhZsjtV9&#10;m+z/C8tPV2eG5FlK9ylRrMQR1Z+277Yf6+/1zfZ9/bm+qb9tP9Q/6i/1V7Lv+1Vpm6DbuT4zHrHV&#10;M+DXFhXRLxov2NZmLU3pbREvWYfmb/rmi7UjHB/j4WAcPx1RwlE3Go/3RmE6EUs6b22sey6gJP6S&#10;UoPDDT1nq5l1Pj9LOpO2mCZ/qMRtCuFLKNQrIRGwzxi8A9XEUWHIiiFJsuvYg8RYwdK7yLwoeqfh&#10;351aW+8mAv16xwey9dYhIyjXO5a5AvNA1sa+Q91g9bDder4O040DKv80h2yDIzfQ7ILV/CTHfs6Y&#10;dWfMIPlxTXCh3Us8ZAFVSqG9UbIA8/ZP794eOYlaSipcppTaN0tmBCXFC4Vs3Y93d/32BWF3NB6i&#10;YO5q5nc1alkeAY4ixq9D83D19q7ortJAeYl7P/VZUcUUx9wp5c50wpFrlhx/Di6m02CGG6eZm6lz&#10;zbvhe75crC+Z0S2pHNLxFLrFY8k9bjW2fkQKpksHMg/Eu+1rOwLc1sCh9mfx38FdOVjd/n+TnwAA&#10;AP//AwBQSwMEFAAGAAgAAAAhAKWKgrzgAAAACgEAAA8AAABkcnMvZG93bnJldi54bWxMj8tqwzAQ&#10;RfeF/oOYQneJ/MDCuJZDKCmUbkqTLrJUrIltaknGUhS3X9/Jqt3NMIc759abxYws4uwHZyWk6wQY&#10;2tbpwXYSPg8vqxKYD8pqNTqLEr7Rw6a5v6tVpd3VfmDch45RiPWVktCHMFWc+7ZHo/zaTWjpdnaz&#10;UYHWueN6VlcKNyPPkkRwowZLH3o14XOP7df+YiS878qYv6bl2w6F+DHHGLfH9Czl48OyfQIWcAl/&#10;MNz0SR0acjq5i9WejRJWmcgJlSDSAtgNEDl1OdFQZAXwpub/KzS/AAAA//8DAFBLAQItABQABgAI&#10;AAAAIQC2gziS/gAAAOEBAAATAAAAAAAAAAAAAAAAAAAAAABbQ29udGVudF9UeXBlc10ueG1sUEsB&#10;Ai0AFAAGAAgAAAAhADj9If/WAAAAlAEAAAsAAAAAAAAAAAAAAAAALwEAAF9yZWxzLy5yZWxzUEsB&#10;Ai0AFAAGAAgAAAAhALp0yiSRAgAARwUAAA4AAAAAAAAAAAAAAAAALgIAAGRycy9lMm9Eb2MueG1s&#10;UEsBAi0AFAAGAAgAAAAhAKWKgrzgAAAACgEAAA8AAAAAAAAAAAAAAAAA6wQAAGRycy9kb3ducmV2&#10;LnhtbFBLBQYAAAAABAAEAPMAAAD4BQAAAAA=&#10;" fillcolor="gray [1616]" strokecolor="black [3040]">
            <v:fill color2="#d9d9d9 [496]" rotate="t" angle="180" colors="0 #bcbcbc;22938f #d0d0d0;1 #ededed" focus="100%" type="gradient"/>
            <v:shadow on="t" color="black" opacity="24903f" origin=",.5" offset="0,.55556mm"/>
            <v:path arrowok="t"/>
            <v:textbox>
              <w:txbxContent>
                <w:p w:rsidR="001B6724" w:rsidRPr="003305D4" w:rsidRDefault="001B6724" w:rsidP="0029343B">
                  <w:pPr>
                    <w:jc w:val="center"/>
                    <w:rPr>
                      <w:rFonts w:ascii="Times New Roman" w:hAnsi="Times New Roman" w:cs="Times New Roman"/>
                      <w:sz w:val="20"/>
                      <w:szCs w:val="20"/>
                    </w:rPr>
                  </w:pPr>
                  <w:r w:rsidRPr="003305D4">
                    <w:rPr>
                      <w:rFonts w:ascii="Times New Roman" w:hAnsi="Times New Roman" w:cs="Times New Roman"/>
                      <w:sz w:val="20"/>
                      <w:szCs w:val="20"/>
                    </w:rPr>
                    <w:t>Председатель родительского комитета</w:t>
                  </w:r>
                </w:p>
              </w:txbxContent>
            </v:textbox>
          </v:rect>
        </w:pict>
      </w:r>
      <w:r>
        <w:rPr>
          <w:rFonts w:ascii="Times New Roman" w:hAnsi="Times New Roman" w:cs="Times New Roman"/>
          <w:noProof/>
          <w:lang w:eastAsia="ru-RU"/>
        </w:rPr>
        <w:pict>
          <v:shape id="Прямая со стрелкой 26" o:spid="_x0000_s1051" type="#_x0000_t32" style="position:absolute;margin-left:165.55pt;margin-top:17.15pt;width:0;height:10.8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LrBAIAACQEAAAOAAAAZHJzL2Uyb0RvYy54bWysU0uOEzEQ3SNxB8t70kkQM0wrnVlkgM0I&#10;IgYO4HHbaYv2R2WT7uwGLjBH4ApsZgGM5gzdN6LsTpqvkEBsSrar3qtXHy9OW12TrQCvrCnobDKl&#10;RBhuS2U2BX396umDx5T4wEzJamtEQXfC09Pl/XuLxuVibitblwIIkhifN66gVQguzzLPK6GZn1gn&#10;DDqlBc0CXmGTlcAaZNd1Np9Oj7LGQunAcuE9vp4NTrpM/FIKHl5I6UUgdUFRW0gWkr2MNlsuWL4B&#10;5irF9zLYP6jQTBlMOlKdscDIW1C/UGnFwXorw4RbnVkpFRepBqxmNv2pmouKOZFqweZ4N7bJ/z9a&#10;/ny7BqLKgs6PKDFM44y6D/1Vf93ddh/7a9K/6+7Q9O/7q+6m+9J97u66TwSDsXON8zkSrMwaYu28&#10;NRfu3PI3Hn3ZD8548W4IayXoGI7FkzZNYjdOQrSB8OGR4+vs4fHxyaOYKmP5AefAh2fCahIPBfUB&#10;mNpUYWWNwXFbmKVBsO25DwPwAIhJaxNtYKp+YkoSdg7rZQC22SeJ/iR9UJt0h10tBuxLIbFXqG/I&#10;kbZUrGogW4b7xTgXJsxGJoyOMKnqegROk7g/AvfxESrSBv8NeESkzNaEEayVsfC77KE9SJZD/KED&#10;Q92xBZe23K3hMFVcxTSQ/beJu/79PcG/fe7lVwAAAP//AwBQSwMEFAAGAAgAAAAhAOp+YOXcAAAA&#10;CQEAAA8AAABkcnMvZG93bnJldi54bWxMj01PwzAMhu9I/IfISNxYWgoVlKYTYuLCZWxMnL3Wayoa&#10;p2qytfDrMeIAN388ev24XM6uVycaQ+fZQLpIQBHXvum4NbB7e766AxUicoO9ZzLwSQGW1flZiUXj&#10;J97QaRtbJSEcCjRgYxwKrUNtyWFY+IFYdgc/OozSjq1uRpwk3PX6Okly7bBjuWBxoCdL9cf26Azc&#10;h1cbg32n1WGd5usvbFcvu8mYy4v58QFUpDn+wfCjL+pQidPeH7kJqjeQZWkqqBQ3GSgBfgd7A7d5&#10;Aroq9f8Pqm8AAAD//wMAUEsBAi0AFAAGAAgAAAAhALaDOJL+AAAA4QEAABMAAAAAAAAAAAAAAAAA&#10;AAAAAFtDb250ZW50X1R5cGVzXS54bWxQSwECLQAUAAYACAAAACEAOP0h/9YAAACUAQAACwAAAAAA&#10;AAAAAAAAAAAvAQAAX3JlbHMvLnJlbHNQSwECLQAUAAYACAAAACEAJ6eC6wQCAAAkBAAADgAAAAAA&#10;AAAAAAAAAAAuAgAAZHJzL2Uyb0RvYy54bWxQSwECLQAUAAYACAAAACEA6n5g5dwAAAAJAQAADwAA&#10;AAAAAAAAAAAAAABeBAAAZHJzL2Rvd25yZXYueG1sUEsFBgAAAAAEAAQA8wAAAGcFAAAAAA==&#10;" strokecolor="#4579b8 [3044]">
            <v:stroke endarrow="open"/>
            <o:lock v:ext="edit" shapetype="f"/>
          </v:shape>
        </w:pict>
      </w:r>
      <w:r>
        <w:rPr>
          <w:rFonts w:ascii="Times New Roman" w:hAnsi="Times New Roman" w:cs="Times New Roman"/>
          <w:noProof/>
          <w:lang w:eastAsia="ru-RU"/>
        </w:rPr>
        <w:pict>
          <v:shape id="Прямая со стрелкой 24" o:spid="_x0000_s1050" type="#_x0000_t32" style="position:absolute;margin-left:51.4pt;margin-top:17.15pt;width:0;height:10.8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BBBAIAACQEAAAOAAAAZHJzL2Uyb0RvYy54bWysU0uOEzEQ3SNxB8t70kn4zNBKZxYZYDOC&#10;iIEDeNx22sJtW2WT7uwGLjBH4AqzYQGD5gzdN6LsTpqvkEBsSrar3qtXHy9O2lqTrQCvrCnobDKl&#10;RBhuS2U2BX396um9Y0p8YKZk2hpR0J3w9GR5986icbmY28rqUgBBEuPzxhW0CsHlWeZ5JWrmJ9YJ&#10;g05poWYBr7DJSmANstc6m0+nj7LGQunAcuE9vp4OTrpM/FIKHl5I6UUguqCoLSQLyV5Emy0XLN8A&#10;c5XiexnsH1TUTBlMOlKdssDIW1C/UNWKg/VWhgm3dWalVFykGrCa2fSnas4r5kSqBZvj3dgm//9o&#10;+fPtGogqCzp/QIlhNc6o+9Bf9lfdl+66vyL9u+4WTf++v+w+djfd5+62+0QwGDvXOJ8jwcqsIdbO&#10;W3Puzix/49GX/eCMF++GsFZCHcOxeNKmSezGSYg2ED48cnyd3T86evwwpspYfsA58OGZsDWJh4L6&#10;AExtqrCyxuC4LczSINj2zIcBeADEpNpEG5jST0xJws5hvQzANvsk0Z+kD2qT7rDTYsC+FBJ7hfqG&#10;HGlLxUoD2TLcL8a5MGE2MmF0hEml9QicJnF/BO7jI1SkDf4b8IhIma0JI7hWxsLvsof2IFkO8YcO&#10;DHXHFlzYcreGw1RxFdNA9t8m7vr39wT/9rmXXwEAAP//AwBQSwMEFAAGAAgAAAAhAKMgAlvcAAAA&#10;CQEAAA8AAABkcnMvZG93bnJldi54bWxMj8FOwzAQRO9I/IO1SNyo3RYimsapEBUXLqWl4ryNt3FE&#10;vI5itwl8PS4XOM7OaOZtsRpdK87Uh8azhulEgSCuvGm41rB/f7l7BBEissHWM2n4ogCr8vqqwNz4&#10;gbd03sVapBIOOWqwMXa5lKGy5DBMfEecvKPvHcYk+1qaHodU7lo5UyqTDhtOCxY7erZUfe5OTsMi&#10;vNkY7Aetj5tptvnGev26H7S+vRmfliAijfEvDBf8hA5lYjr4E5sg2qTVLKFHDfP7OYhL4Pdw0PCQ&#10;KZBlIf9/UP4AAAD//wMAUEsBAi0AFAAGAAgAAAAhALaDOJL+AAAA4QEAABMAAAAAAAAAAAAAAAAA&#10;AAAAAFtDb250ZW50X1R5cGVzXS54bWxQSwECLQAUAAYACAAAACEAOP0h/9YAAACUAQAACwAAAAAA&#10;AAAAAAAAAAAvAQAAX3JlbHMvLnJlbHNQSwECLQAUAAYACAAAACEAGBtwQQQCAAAkBAAADgAAAAAA&#10;AAAAAAAAAAAuAgAAZHJzL2Uyb0RvYy54bWxQSwECLQAUAAYACAAAACEAoyACW9wAAAAJAQAADwAA&#10;AAAAAAAAAAAAAABeBAAAZHJzL2Rvd25yZXYueG1sUEsFBgAAAAAEAAQA8wAAAGcFAAAAAA==&#10;" strokecolor="#4579b8 [3044]">
            <v:stroke endarrow="open"/>
            <o:lock v:ext="edit" shapetype="f"/>
          </v:shape>
        </w:pict>
      </w:r>
      <w:r>
        <w:rPr>
          <w:rFonts w:ascii="Times New Roman" w:hAnsi="Times New Roman" w:cs="Times New Roman"/>
          <w:noProof/>
          <w:lang w:eastAsia="ru-RU"/>
        </w:rPr>
        <w:pict>
          <v:line id="Прямая соединительная линия 39" o:spid="_x0000_s1049" style="position:absolute;z-index:251694080;visibility:visible;mso-wrap-distance-top:-3e-5mm;mso-wrap-distance-bottom:-3e-5mm" from="323.1pt,2.9pt" to="34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P28gEAAAIEAAAOAAAAZHJzL2Uyb0RvYy54bWysU0tuFDEQ3SNxB8t7prsTiYTW9GSRCDYR&#10;jAgcwHHb0xb+yTYzPTtgjTRH4AosQIoU4AzdN6Ls/vCVEIiNZVfVe1X1qrw8a5VEW+a8MLrCxSLH&#10;iGlqaqE3FX7+7OG9U4x8ILom0mhW4T3z+Gx1985yZ0t2ZBoja+YQkGhf7myFmxBsmWWeNkwRvzCW&#10;aXBy4xQJ8HSbrHZkB+xKZkd5fj/bGVdbZyjzHqwXgxOvEj/njIYnnHsWkKww1BbS6dJ5Hc9stSTl&#10;xhHbCDqWQf6hCkWEhqQz1QUJBL104hcqJagz3vCwoEZlhnNBWeoBuinyn7q5aohlqRcQx9tZJv//&#10;aOnj7dohUVf4+AFGmiiYUfeuf9Ufuk/d+/6A+tfdl+5j96G76T53N/0buN/2b+Eend3taD4ggIOW&#10;O+tLoDzXaxfVoK2+speGvvDgy35wxoe3Q1jLnYrhIAdq02z282xYGxAF43FxenICE6STKyPlhLPO&#10;h0fMKBQvFZZCR9VISbaXPsTMpJxCxjKGzKmGsJcsBkv9lHFQAnIVCZ12kJ1Lh7YEtodQynQoYpfA&#10;l6IjjAspZ2D+Z+AYH6Es7effgGdEymx0mMFKaON+lz20U8l8iJ8UGPqOElyber9204Rg0VKH46eI&#10;m/z9O8G/fd3VVwAAAP//AwBQSwMEFAAGAAgAAAAhAMqT9vreAAAABwEAAA8AAABkcnMvZG93bnJl&#10;di54bWxMj0FLw0AUhO+C/2F5ghexG0sS2jSbokLpQUVs/AHb7DMJZt+G7CZN/fU+vehxmGHmm3w7&#10;205MOPjWkYK7RQQCqXKmpVrBe7m7XYHwQZPRnSNUcEYP2+LyIteZcSd6w+kQasEl5DOtoAmhz6T0&#10;VYNW+4Xrkdj7cIPVgeVQSzPoE5fbTi6jKJVWt8QLje7xscHq8zBaBfvdAz4l57GOTbIvb6by+eXr&#10;daXU9dV8vwERcA5/YfjBZ3QomOnoRjJedArSOF1yVEHCD9hP12kM4virZZHL//zFNwAAAP//AwBQ&#10;SwECLQAUAAYACAAAACEAtoM4kv4AAADhAQAAEwAAAAAAAAAAAAAAAAAAAAAAW0NvbnRlbnRfVHlw&#10;ZXNdLnhtbFBLAQItABQABgAIAAAAIQA4/SH/1gAAAJQBAAALAAAAAAAAAAAAAAAAAC8BAABfcmVs&#10;cy8ucmVsc1BLAQItABQABgAIAAAAIQC5ywP28gEAAAIEAAAOAAAAAAAAAAAAAAAAAC4CAABkcnMv&#10;ZTJvRG9jLnhtbFBLAQItABQABgAIAAAAIQDKk/b63gAAAAcBAAAPAAAAAAAAAAAAAAAAAEwEAABk&#10;cnMvZG93bnJldi54bWxQSwUGAAAAAAQABADzAAAAVwUAAAAA&#10;" strokecolor="#4579b8 [3044]">
            <o:lock v:ext="edit" shapetype="f"/>
          </v:line>
        </w:pict>
      </w:r>
      <w:r>
        <w:rPr>
          <w:rFonts w:ascii="Times New Roman" w:hAnsi="Times New Roman" w:cs="Times New Roman"/>
          <w:noProof/>
          <w:lang w:eastAsia="ru-RU"/>
        </w:rPr>
        <w:pict>
          <v:line id="Прямая соединительная линия 37" o:spid="_x0000_s1048" style="position:absolute;flip:y;z-index:251692032;visibility:visible" from="97.55pt,4.95pt" to="12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5p/gEAAA8EAAAOAAAAZHJzL2Uyb0RvYy54bWysU82O0zAQviPxDpbvNGmrLquo6R52BZcV&#10;VCxw9zp2a+E/2aZJb8AZqY/AK3AAaaUFniF5I8ZOGn6FBOJi2TPzfTPzzXh51iiJdsx5YXSJp5Mc&#10;I6apqYTelPjZ0wf3TjHygeiKSKNZiffM47PV3TvL2hZsZrZGVswhING+qG2JtyHYIss83TJF/MRY&#10;psHJjVMkwNNtssqRGtiVzGZ5fpLVxlXWGcq8B+tF78SrxM85o+Ex554FJEsMtYV0unRexzNbLUmx&#10;ccRuBR3KIP9QhSJCQ9KR6oIEgl468QuVEtQZb3iYUKMyw7mgLPUA3Uzzn7q52hLLUi8gjrejTP7/&#10;0dJHu7VDoirx/D5GmiiYUfuue9Ud2k/t++6Autftl/Zj+6G9aT+3N90buN92b+Eene3tYD4ggIOW&#10;tfUFUJ7rtYtq0EZf2UtDX3jwZT8448PbPqzhTiEuhX0OK5RkBGFQk6a0H6fEmoAoGOfzk8UCZknB&#10;dTpbLGLejBSRJOa0zoeHzCgULyWWQkcJSUF2lz70oceQoaa+jFRQ2EsWg6V+wjjIAun6gtJCsnPp&#10;0I7AKhFKmQ7TIXWKjjAupByBeUr7R+AQH6EsLevfgEdEymx0GMFKaON+lz00x5J5H39UoO87SnBt&#10;qv3aHccFW5fEHX5IXOvv3wn+7R+vvgIAAP//AwBQSwMEFAAGAAgAAAAhANuSvGLaAAAACAEAAA8A&#10;AABkcnMvZG93bnJldi54bWxMj8FOwzAQRO+V+AdrkbhRJ1FBTYhTIUrPiAISRzdekoC9jmy3Tf6e&#10;5USPTzOafVtvJmfFCUMcPCnIlxkIpNabgToF72+72zWImDQZbT2hghkjbJqrRa0r48/0iqd96gSP&#10;UKy0gj6lsZIytj06HZd+ROLsywenE2PopAn6zOPOyiLL7qXTA/GFXo/41GP7sz86BdF2z9/zx+y3&#10;hQnzdhc/8SVfKXVzPT0+gEg4pf8y/OmzOjTsdPBHMlFY5vIu56qCsgTBebFaMx84yAuQTS0vH2h+&#10;AQAA//8DAFBLAQItABQABgAIAAAAIQC2gziS/gAAAOEBAAATAAAAAAAAAAAAAAAAAAAAAABbQ29u&#10;dGVudF9UeXBlc10ueG1sUEsBAi0AFAAGAAgAAAAhADj9If/WAAAAlAEAAAsAAAAAAAAAAAAAAAAA&#10;LwEAAF9yZWxzLy5yZWxzUEsBAi0AFAAGAAgAAAAhAOwq3mn+AQAADwQAAA4AAAAAAAAAAAAAAAAA&#10;LgIAAGRycy9lMm9Eb2MueG1sUEsBAi0AFAAGAAgAAAAhANuSvGLaAAAACAEAAA8AAAAAAAAAAAAA&#10;AAAAWAQAAGRycy9kb3ducmV2LnhtbFBLBQYAAAAABAAEAPMAAABfBQAAAAA=&#10;" strokecolor="#4579b8 [3044]">
            <o:lock v:ext="edit" shapetype="f"/>
          </v:line>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2" o:spid="_x0000_s1038" style="position:absolute;margin-left:344.45pt;margin-top:17.9pt;width:129.65pt;height:3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5VkAIAAEkFAAAOAAAAZHJzL2Uyb0RvYy54bWysVM1uEzEQviPxDpbvdLNRUsiqmypqVYQU&#10;tRUt6tnx2s2qux5jO9mEExJXJB6Bh+CC+OkzbN6IsfeHUhCVEBfL4/nm/xsfHG7KgqyFsTmolMZ7&#10;A0qE4pDl6jqlry5PnjyjxDqmMlaAEindCksPp48fHVQ6EUNYQpEJQ9CJskmlU7p0TidRZPlSlMzu&#10;gRYKlRJMyRyK5jrKDKvQe1lEw8FgP6rAZNoAF9bi63GjpNPgX0rB3ZmUVjhSpBRzc+E04Vz4M5oe&#10;sOTaML3MeZsG+4csSpYrDNq7OmaOkZXJf3NV5tyABen2OJQRSJlzEWrAauLBvWoulkyLUAs2x+q+&#10;Tfb/ueWn63ND8gxnN6REsRJnVH/cvd19qL/Vt7t39af6tv66e19/rz/XXwiCsGOVtgkaXuhz42u2&#10;eg78xqIi+kXjBdtiNtKUHosVk01o/7Zvv9g4wvEx3h/tj8djSjjqRpNJHIf5RCzprLWx7rmAkvhL&#10;Sg2ON3SdrefW+fgs6SBtMk38kInbFsKnUKiXQmLJPmKwDmQTR4Uha4Y0yW5iXyT6CkhvIvOi6I2G&#10;fzdqsd5MBAL2hg9E69EhIijXG5a5AvNA1AbfVd3U6st2m8Wmm287ugVkWxy6gWYbrOYnOfZzzqw7&#10;Zwbpj4uCK+3O8JAFVCmF9kbJEsybP717PLIStZRUuE4pta9XzAhKihcK+TqJRyO/f0EYjZ8OUTB3&#10;NYu7GrUqjwBHEePnoXm4erwruqs0UF7h5s98VFQxxTF2SrkznXDkmjXHv4OL2SzAcOc0c3N1oXk3&#10;fM+Xy80VM7ollUM6nkK3eiy5x60G60ekYLZyIPNAPN/qpq/tCHBfA4fav8V/CHflgPr5A05/AAAA&#10;//8DAFBLAwQUAAYACAAAACEAZsDkEOAAAAAKAQAADwAAAGRycy9kb3ducmV2LnhtbEyPwU7DMBBE&#10;70j8g7VI3KiTNkRuiFNVqEiIC6Jw6NFNtklEvI5i1w18PcsJjqt9mnlTbmY7iIiT7x1pSBcJCKTa&#10;NT21Gj7en+4UCB8MNWZwhBq+0MOmur4qTdG4C71h3IdWcAj5wmjoQhgLKX3doTV+4UYk/p3cZE3g&#10;c2plM5kLh9tBLpMkl9b0xA2dGfGxw/pzf7YaXncqrp5T9bLDPP+2hxi3h/Sk9e3NvH0AEXAOfzD8&#10;6rM6VOx0dGdqvBg05EqtGdWwuucJDKwztQRxZDLNMpBVKf9PqH4AAAD//wMAUEsBAi0AFAAGAAgA&#10;AAAhALaDOJL+AAAA4QEAABMAAAAAAAAAAAAAAAAAAAAAAFtDb250ZW50X1R5cGVzXS54bWxQSwEC&#10;LQAUAAYACAAAACEAOP0h/9YAAACUAQAACwAAAAAAAAAAAAAAAAAvAQAAX3JlbHMvLnJlbHNQSwEC&#10;LQAUAAYACAAAACEAdyDOVZACAABJBQAADgAAAAAAAAAAAAAAAAAuAgAAZHJzL2Uyb0RvYy54bWxQ&#10;SwECLQAUAAYACAAAACEAZsDkEOAAAAAKAQAADwAAAAAAAAAAAAAAAADqBAAAZHJzL2Rvd25yZXYu&#10;eG1sUEsFBgAAAAAEAAQA8wAAAPcFAAAAAA==&#10;" fillcolor="gray [1616]" strokecolor="black [3040]">
            <v:fill color2="#d9d9d9 [496]" rotate="t" angle="180" colors="0 #bcbcbc;22938f #d0d0d0;1 #ededed" focus="100%" type="gradient"/>
            <v:shadow on="t" color="black" opacity="24903f" origin=",.5" offset="0,.55556mm"/>
            <v:path arrowok="t"/>
            <v:textbox>
              <w:txbxContent>
                <w:p w:rsidR="001B6724" w:rsidRPr="003305D4" w:rsidRDefault="001B6724" w:rsidP="0029343B">
                  <w:pPr>
                    <w:jc w:val="center"/>
                    <w:rPr>
                      <w:rFonts w:ascii="Times New Roman" w:hAnsi="Times New Roman" w:cs="Times New Roman"/>
                      <w:sz w:val="20"/>
                      <w:szCs w:val="20"/>
                    </w:rPr>
                  </w:pPr>
                  <w:r>
                    <w:rPr>
                      <w:rFonts w:ascii="Times New Roman" w:hAnsi="Times New Roman" w:cs="Times New Roman"/>
                      <w:sz w:val="20"/>
                      <w:szCs w:val="20"/>
                    </w:rPr>
                    <w:t>Заведующий хозяйством</w:t>
                  </w:r>
                </w:p>
              </w:txbxContent>
            </v:textbox>
          </v:rect>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47" type="#_x0000_t34" style="position:absolute;margin-left:277.05pt;margin-top:16pt;width:25.6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DnqwIAAP4EAAAOAAAAZHJzL2Uyb0RvYy54bWysVEtu2zAQ3RfoHQjuHVm25NhG5KDwp12k&#10;bYCkB6BJylLLj0DSloOiQNoL5Ai9Qjdd9IOcQb5Rh5TjJO2mKOoFTQ6Hb2bevNHJ6VYKtOHGllpl&#10;OD7qYsQV1axUqwy/uVx0hhhZRxQjQiue4Stu8enk6ZOTuhrzni60YNwgAFF2XFcZLpyrxlFkacEl&#10;sUe64gouc20kcXA0q4gZUgO6FFGv2x1EtTasMppya8E6ay/xJODnOafudZ5b7pDIMOTmwmrCuvRr&#10;NDkh45UhVVHSfRrkH7KQpFQQ9AA1I46gtSn/gJIlNdrq3B1RLSOd5yXloQaoJu7+Vs1FQSoeagFy&#10;bHWgyf4/WPpqc25QyTKcYKSIhBY1n3fXu5vmZ/Nld4N2H5tbWHafdtfN1+ZH8725bb6h3rEnrq7s&#10;GN5P1bnxpdOtuqjONH1nkdLTgqgVDwVcXlWAGvsX0aMn/mArCL+sX2oGPmTtdGBxmxuJjIZuxQPo&#10;MvwwykVZvfA4PhYQh7ahi1eHLvKtQxSM/V56nKYYUbga9NMQl4w9pH9ZGeuecy2R32R4yZWbaqVA&#10;KNr0AzbZnFkXesn2jBD2NoYEpABpbIhAyWjU7e9x997RPbJ/qvSiFCKISyhUZ3iU9tKAbrUomb/0&#10;bkHmfCoMAlion1JIp61QrCWQ0tpHqWegRVtLEHRrDiYIfEABguH0MIAsHYyXKGWGhy2PAaXghM0V&#10;C3tHSgF75EKbiDG6xj5jyRlGgsNU+x24ArZQPmsges+Qpzyo/P2oO5oP58Okk/QG807Snc06zxbT&#10;pDNYxMfprD+bTmfxB09AnIyLkjGuPAd3Excnf6fo/ey3s3KYuQPZ0WP0kDKkePcfkg4S9Kpr9bvU&#10;7Orc+Oq8GmHIgvP+g+Cn+OE5eN1/tia/AAAA//8DAFBLAwQUAAYACAAAACEAeae7DtwAAAAIAQAA&#10;DwAAAGRycy9kb3ducmV2LnhtbEyPwU7DMBBE70j8g7VIXFDrEEENIU6FkODACQpSOTrxkoTa6yh2&#10;2vTv2Z7gtqMZzb4p17N3Yo9j7ANpuF5mIJCaYHtqNXx+PC/uQMRkyBoXCDUcMcK6Oj8rTWHDgd5x&#10;v0mt4BKKhdHQpTQUUsamQ2/iMgxI7H2H0ZvEcmylHc2By72TeZatpDc98YfODPjUYbPbTF7D6qp2&#10;lH9Zo8Jxynfbl/rt51VpfXkxPz6ASDinvzCc8BkdKmaqw0Q2CqfhVt0rjnLZDQj2WfOU+nQokFUp&#10;/w+ofgEAAP//AwBQSwECLQAUAAYACAAAACEAtoM4kv4AAADhAQAAEwAAAAAAAAAAAAAAAAAAAAAA&#10;W0NvbnRlbnRfVHlwZXNdLnhtbFBLAQItABQABgAIAAAAIQA4/SH/1gAAAJQBAAALAAAAAAAAAAAA&#10;AAAAAC8BAABfcmVscy8ucmVsc1BLAQItABQABgAIAAAAIQD1cWDnqwIAAP4EAAAOAAAAAAAAAAAA&#10;AAAAAC4CAABkcnMvZTJvRG9jLnhtbFBLAQItABQABgAIAAAAIQB5p7sO3AAAAAgBAAAPAAAAAAAA&#10;AAAAAAAAAAUFAABkcnMvZG93bnJldi54bWxQSwUGAAAAAAQABADzAAAADgYAAAAA&#10;" adj="10779" strokecolor="#4579b8 [3044]">
            <v:stroke endarrow="open"/>
          </v:shape>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42" o:spid="_x0000_s1046" style="position:absolute;z-index:251697152;visibility:visible;mso-wrap-distance-top:-3e-5mm;mso-wrap-distance-bottom:-3e-5mm" from="336.65pt,15.75pt" to="35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cQ8AEAAAIEAAAOAAAAZHJzL2Uyb0RvYy54bWysU0uO1DAQ3SNxB8t7OukGoSHq9CxmBJsR&#10;tBg4gMexOxb+yTad9A5YI/URuAILkEYa4AzJjSg7H74SArGx7Kp6r6peldenrZJoz5wXRpd4ucgx&#10;YpqaSuhdiZ8/e3jnBCMfiK6INJqV+MA8Pt3cvrVubMFWpjayYg4BifZFY0tch2CLLPO0Zor4hbFM&#10;g5Mbp0iAp9tllSMNsCuZrfL8ftYYV1lnKPMerOeDE28SP+eMhiecexaQLDHUFtLp0nkVz2yzJsXO&#10;EVsLOpZB/qEKRYSGpDPVOQkEvXTiFyolqDPe8LCgRmWGc0FZ6gG6WeY/dXNZE8tSLyCOt7NM/v/R&#10;0sf7rUOiKvG9FUaaKJhR965/1R+7T937/oj6192X7mP3obvuPnfX/Ru43/Rv4R6d3c1oPiKAg5aN&#10;9QVQnumti2rQVl/aC0NfePBlPzjjw9shrOVOxXCQA7VpNod5NqwNiIJxefJgdRcmSCdXRooJZ50P&#10;j5hRKF5KLIWOqpGC7C98iJlJMYWMZQyZUw3hIFkMlvop46BEzJXQaQfZmXRoT2B7CKVMh2XsEvhS&#10;dIRxIeUMzP8MHOMjlKX9/BvwjEiZjQ4zWAlt3O+yh3YqmQ/xkwJD31GCK1Mdtm6aECxa6nD8FHGT&#10;v38n+Levu/kKAAD//wMAUEsDBBQABgAIAAAAIQCt2hAw4AAAAAkBAAAPAAAAZHJzL2Rvd25yZXYu&#10;eG1sTI/BToNAEIbvJr7DZky8GLsg0jbI0KhJ04MaY/EBtuwIRHaWsAulPr1rPOhxZr788/35Zjad&#10;mGhwrWWEeBGBIK6sbrlGeC+312sQzivWqrNMCCdysCnOz3KVaXvkN5r2vhYhhF2mEBrv+0xKVzVk&#10;lFvYnjjcPuxglA/jUEs9qGMIN528iaKlNKrl8KFRPT02VH3uR4Ow2z7QU3oa61ud7sqrqXx++Xpd&#10;I15ezPd3IDzN/g+GH/2gDkVwOtiRtRMdwnKVJAFFSOIURABWURKDOPwuZJHL/w2KbwAAAP//AwBQ&#10;SwECLQAUAAYACAAAACEAtoM4kv4AAADhAQAAEwAAAAAAAAAAAAAAAAAAAAAAW0NvbnRlbnRfVHlw&#10;ZXNdLnhtbFBLAQItABQABgAIAAAAIQA4/SH/1gAAAJQBAAALAAAAAAAAAAAAAAAAAC8BAABfcmVs&#10;cy8ucmVsc1BLAQItABQABgAIAAAAIQCHi8cQ8AEAAAIEAAAOAAAAAAAAAAAAAAAAAC4CAABkcnMv&#10;ZTJvRG9jLnhtbFBLAQItABQABgAIAAAAIQCt2hAw4AAAAAkBAAAPAAAAAAAAAAAAAAAAAEoEAABk&#10;cnMvZG93bnJldi54bWxQSwUGAAAAAAQABADzAAAAVwUAAAAA&#10;" strokecolor="#4579b8 [3044]">
            <o:lock v:ext="edit" shapetype="f"/>
          </v:line>
        </w:pict>
      </w:r>
      <w:r>
        <w:rPr>
          <w:rFonts w:ascii="Times New Roman" w:hAnsi="Times New Roman" w:cs="Times New Roman"/>
          <w:noProof/>
          <w:lang w:eastAsia="ru-RU"/>
        </w:rPr>
        <w:pict>
          <v:line id="Прямая соединительная линия 41" o:spid="_x0000_s1045" style="position:absolute;z-index:251696128;visibility:visible" from="230.65pt,10.35pt" to="24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AjawIAAJYEAAAOAAAAZHJzL2Uyb0RvYy54bWysVMGO0zAQvSPxD5bv3STdtNtGTVeoabks&#10;sNIuH+B1nCbCsSPbbVohJOCM1E/gFziAtNIC35D+EWMnLRQuCHFxxuPx85uZN5lcbkqO1kzpQooY&#10;B2c+RkxQmRZiGeOXt4veCCNtiEgJl4LFeMs0vpw+fjSpq4j1ZS55yhQCEKGjuopxbkwVeZ6mOSuJ&#10;PpMVE3CYSVUSA1u19FJFakAvudf3/aFXS5VWSlKmNXiT9hBPHX6WMWpeZJlmBvEYAzfjVuXWO7t6&#10;0wmJlopUeUE7GuQfWJSkEPDoESohhqCVKv6AKguqpJaZOaOy9GSWFZS5HCCbwP8tm5ucVMzlAsXR&#10;1bFM+v/B0ufra4WKNMbnGAlSQouaj/u3+13ztfm036H9u+Z786X53Nw335r7/XuwH/YfwLaHzUPn&#10;3qEwsKWsKx0B4kxcK1sMuhE31ZWkrzQScpYTsWQupdttBe+4G97JFbvRFRC6q5/JFGLIykhX102m&#10;SgsJFUMb177tsX1sYxAFZz/sDy6gyRSOhqPByHXXI9HhbqW0ecpkiawRY14IW1wSkfWVNsAeQg8h&#10;1i3kouDcCYQLVMd4POgP3AUteZHaQxvmpMpmXKE1AZERSpkwgYvjqxLSaP3jge93cgM3iLJ1Hzge&#10;URyNkweUXInU0cgZSeedbUjBWxtoc2GZQB0gkc5q1fd67I/no/ko7IX94bwX+knSe7KYhb3hIrgY&#10;JOfJbJYEbyzZIIzyIk2ZsHkdJiEI/05p3Uy2Gj7OwrGA3im6SxHIHr6OtBOC7X2rojuZbq+VbYrV&#10;BIjfBXeDaqfr172L+vk7mf4AAAD//wMAUEsDBBQABgAIAAAAIQCyBGEb4gAAAAkBAAAPAAAAZHJz&#10;L2Rvd25yZXYueG1sTI9BTsMwEEX3SNzBGiQ2iDppk9KGTCpAqroAhGg4gBsPSUQ8jmKnTTk9ZgXL&#10;0X/6/02+mUwnjjS41jJCPItAEFdWt1wjfJTb2xUI5xVr1VkmhDM52BSXF7nKtD3xOx33vhahhF2m&#10;EBrv+0xKVzVklJvZnjhkn3YwyodzqKUe1CmUm07Oo2gpjWo5LDSqp6eGqq/9aBB220d6Ts9jneh0&#10;V94cy5fX77cV4vXV9HAPwtPk/2D41Q/qUASngx1ZO9EhJMt4EVCEeXQHIgDJep2COCAs4hRkkcv/&#10;HxQ/AAAA//8DAFBLAQItABQABgAIAAAAIQC2gziS/gAAAOEBAAATAAAAAAAAAAAAAAAAAAAAAABb&#10;Q29udGVudF9UeXBlc10ueG1sUEsBAi0AFAAGAAgAAAAhADj9If/WAAAAlAEAAAsAAAAAAAAAAAAA&#10;AAAALwEAAF9yZWxzLy5yZWxzUEsBAi0AFAAGAAgAAAAhAGqjECNrAgAAlgQAAA4AAAAAAAAAAAAA&#10;AAAALgIAAGRycy9lMm9Eb2MueG1sUEsBAi0AFAAGAAgAAAAhALIEYRviAAAACQEAAA8AAAAAAAAA&#10;AAAAAAAAxQQAAGRycy9kb3ducmV2LnhtbFBLBQYAAAAABAAEAPMAAADUBQAAAAA=&#10;" strokecolor="#4579b8 [3044]"/>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29" o:spid="_x0000_s1044" type="#_x0000_t32" style="position:absolute;margin-left:394.5pt;margin-top:18.6pt;width:.65pt;height:1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yRBwIAACcEAAAOAAAAZHJzL2Uyb0RvYy54bWysU0uOEzEQ3SNxB8t70kmkgUwrnVlkgM0I&#10;IgYO4HHbaQu3bZVNurMbuMAcgSuwYTGA5gzdN6LsTpqvkEBsSrar3qtXHy/P2lqTnQCvrCnobDKl&#10;RBhuS2W2BX318smDBSU+MFMybY0o6F54era6f2/ZuFzMbWV1KYAgifF54wpaheDyLPO8EjXzE+uE&#10;Qae0ULOAV9hmJbAG2WudzafTh1ljoXRgufAeX88HJ10lfikFD8+l9CIQXVDUFpKFZK+izVZLlm+B&#10;uUrxgwz2DypqpgwmHanOWWDkDahfqGrFwXorw4TbOrNSKi5SDVjNbPpTNZcVcyLVgs3xbmyT/3+0&#10;/NluA0SVBZ2fUmJYjTPq3vfX/U33pfvQ35D+bXeHpn/XX3cfu8/dp+6uuyUYjJ1rnM+RYG02EGvn&#10;rbl0F5a/9ujLfnDGi3dDWCuhjuFYPGnTJPbjJEQbCMfHxfzkhBKOjtnp4hGeIyPLj1AHPjwVtibx&#10;UFAfgKltFdbWGJy4hVmaBdtd+DAAj4CYV5toA1P6sSlJ2DssmQHY5pAk+pP6QXCSHvZaDNgXQmK7&#10;UOKQIy2qWGsgO4YrxjgXJsxGJoyOMKm0HoHTJO6PwEN8hIq0xH8DHhEpszVhBNfKWPhd9tAeJcsh&#10;/tiBoe7Ygitb7jdwHCxuYxrI4efEdf/+nuDf/vfqKwAAAP//AwBQSwMEFAAGAAgAAAAhAMvfT7Pe&#10;AAAACQEAAA8AAABkcnMvZG93bnJldi54bWxMj81OwzAQhO9IvIO1SNyo01bkj2wqRMWFS6FUnN14&#10;G0fE6yh2m8DTY05wHM1o5ptqM9teXGj0nWOE5SIBQdw43XGLcHh/vstB+KBYq94xIXyRh019fVWp&#10;UruJ3+iyD62IJexLhWBCGEopfWPIKr9wA3H0Tm60KkQ5tlKPaorltperJEmlVR3HBaMGejLUfO7P&#10;FqHwryZ480Hb026Z7r5Vu305TIi3N/PjA4hAc/gLwy9+RIc6Mh3dmbUXPUKWF/FLQFhnKxAxkBXJ&#10;GsQRIc3vQdaV/P+g/gEAAP//AwBQSwECLQAUAAYACAAAACEAtoM4kv4AAADhAQAAEwAAAAAAAAAA&#10;AAAAAAAAAAAAW0NvbnRlbnRfVHlwZXNdLnhtbFBLAQItABQABgAIAAAAIQA4/SH/1gAAAJQBAAAL&#10;AAAAAAAAAAAAAAAAAC8BAABfcmVscy8ucmVsc1BLAQItABQABgAIAAAAIQCDTDyRBwIAACcEAAAO&#10;AAAAAAAAAAAAAAAAAC4CAABkcnMvZTJvRG9jLnhtbFBLAQItABQABgAIAAAAIQDL30+z3gAAAAkB&#10;AAAPAAAAAAAAAAAAAAAAAGEEAABkcnMvZG93bnJldi54bWxQSwUGAAAAAAQABADzAAAAbAUAAAAA&#10;" strokecolor="#4579b8 [3044]">
            <v:stroke endarrow="open"/>
            <o:lock v:ext="edit" shapetype="f"/>
          </v:shape>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6" o:spid="_x0000_s1039" style="position:absolute;margin-left:357.8pt;margin-top:17.3pt;width:1in;height:31.9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7wkQIAAEgFAAAOAAAAZHJzL2Uyb0RvYy54bWysVM1u1DAQviPxDpbvNJvttkDUbLVqVYS0&#10;KhUt6tnr2N2oicfY3k2WExJXJB6Bh+CC+OkzZN+IsfNDKYhKiItle76Z8cz3jQ8O67Iga2FsDiql&#10;8c6IEqE4ZLm6Sumri5NHTyixjqmMFaBESjfC0sPpwwcHlU7EGJZQZMIQDKJsUumULp3TSRRZvhQl&#10;szughUKjBFMyh0dzFWWGVRi9LKLxaLQfVWAybYALa/H2uDXSaYgvpeDuhZRWOFKkFN/mwmrCuvBr&#10;ND1gyZVhepnz7hnsH15Rslxh0iHUMXOMrEz+W6gy5wYsSLfDoYxAypyLUANWE4/uVHO+ZFqEWrA5&#10;Vg9tsv8vLD9dnxmSZ8jdPiWKlchR83H7dvuh+dbcbN81n5qb5uv2ffO9+dx8IQjCjlXaJuh4rs+M&#10;r9nqOfBri4boF4s/2A5TS1N6LFZM6tD+zdB+UTvC8fJpPJmMkCSOpsloL94N9EQs6Z21se6ZgJL4&#10;TUoNshuaztZz63x6lvSQ7i1t+vAQtymEf0GhXgqJFWPCOHgHrYmjwpA1Q5Vk17GvEWMFpHeReVEM&#10;TuO/O3VY7yaC/gbHe7IN6JARlBscy1yBuSdri++rbmv1Zbt6Ubf07vbMLSDbIOcG2mGwmp/k2M85&#10;s+6MGVQ/UoAT7V7gIguoUgrdjpIlmDd/uvd4FCVaKalwmlJqX6+YEZQUzxXKNVCL4xcOk73HY8xh&#10;blsWty1qVR4BUhHj36F52Hq8K/qtNFBe4uDPfFY0McUxd0q5M/3hyLVTjl8HF7NZgOHIaebm6lzz&#10;nnyvl4v6khndicqhGk+hnzyW3NFWi/UUKZitHMg8CM+3uu1rRwGOa9BQ97X4/+D2OaB+foDTHwAA&#10;AP//AwBQSwMEFAAGAAgAAAAhAPv5p1jgAAAACQEAAA8AAABkcnMvZG93bnJldi54bWxMj8FOwzAM&#10;hu9IvENkJG4sLdtKVupOExoS4jIxOOyYtV5b0SRVk2WFp8ec4GRb/vT7c7GeTC8ijb5zFiGdJSDI&#10;Vq7ubIPw8f58p0D4oG2te2cJ4Ys8rMvrq0LntbvYN4r70AgOsT7XCG0IQy6lr1oy2s/cQJZ3Jzca&#10;HXgcG1mP+sLhppf3SZJJozvLF1o90FNL1ef+bBB2WxXnL6l63VKWfZtDjJtDekK8vZk2jyACTeEP&#10;hl99VoeSnY7ubGsveoSHdJkxijBfcGVALVfcHBFWagGyLOT/D8ofAAAA//8DAFBLAQItABQABgAI&#10;AAAAIQC2gziS/gAAAOEBAAATAAAAAAAAAAAAAAAAAAAAAABbQ29udGVudF9UeXBlc10ueG1sUEsB&#10;Ai0AFAAGAAgAAAAhADj9If/WAAAAlAEAAAsAAAAAAAAAAAAAAAAALwEAAF9yZWxzLy5yZWxzUEsB&#10;Ai0AFAAGAAgAAAAhADhdjvCRAgAASAUAAA4AAAAAAAAAAAAAAAAALgIAAGRycy9lMm9Eb2MueG1s&#10;UEsBAi0AFAAGAAgAAAAhAPv5p1jgAAAACQEAAA8AAAAAAAAAAAAAAAAA6wQAAGRycy9kb3ducmV2&#10;LnhtbFBLBQYAAAAABAAEAPMAAAD4BQAAAAA=&#10;" fillcolor="gray [1616]" strokecolor="black [3040]">
            <v:fill color2="#d9d9d9 [496]" rotate="t" angle="180" colors="0 #bcbcbc;22938f #d0d0d0;1 #ededed" focus="100%" type="gradient"/>
            <v:shadow on="t" color="black" opacity="24903f" origin=",.5" offset="0,.55556mm"/>
            <v:path arrowok="t"/>
            <v:textbox>
              <w:txbxContent>
                <w:p w:rsidR="001B6724" w:rsidRPr="003305D4" w:rsidRDefault="001B6724" w:rsidP="0029343B">
                  <w:pPr>
                    <w:jc w:val="center"/>
                    <w:rPr>
                      <w:rFonts w:ascii="Times New Roman" w:hAnsi="Times New Roman" w:cs="Times New Roman"/>
                      <w:sz w:val="20"/>
                      <w:szCs w:val="20"/>
                    </w:rPr>
                  </w:pPr>
                  <w:r w:rsidRPr="003305D4">
                    <w:rPr>
                      <w:rFonts w:ascii="Times New Roman" w:hAnsi="Times New Roman" w:cs="Times New Roman"/>
                      <w:sz w:val="20"/>
                      <w:szCs w:val="20"/>
                    </w:rPr>
                    <w:t>Рабочие, сторожа</w:t>
                  </w:r>
                </w:p>
              </w:txbxContent>
            </v:textbox>
          </v:rect>
        </w:pict>
      </w:r>
      <w:r>
        <w:rPr>
          <w:rFonts w:ascii="Times New Roman" w:hAnsi="Times New Roman" w:cs="Times New Roman"/>
          <w:noProof/>
          <w:lang w:eastAsia="ru-RU"/>
        </w:rPr>
        <w:pict>
          <v:shape id="Прямая со стрелкой 31" o:spid="_x0000_s1043" type="#_x0000_t32" style="position:absolute;margin-left:283.75pt;margin-top:7.15pt;width:1.3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mcCgIAACgEAAAOAAAAZHJzL2Uyb0RvYy54bWysU0tuFDEQ3SNxB8t7prsDIaE1PVlMgE0E&#10;I5IcwHHb0xb+yTbTPbvABXIErpANCz7KGbpvRNk903wlBGJTsl31qt6rKs9POiXRhjkvjK5wMcsx&#10;YpqaWuh1hS8vnj04xsgHomsijWYV3jKPTxb3781bW7ID0xhZM4cgifZlayvchGDLLPO0YYr4mbFM&#10;g5Mbp0iAq1tntSMtZFcyO8jzx1lrXG2docx7eD0dnXiR8nPOaHjJuWcByQoDt5CsS/Yq2mwxJ+Xa&#10;EdsIuqNB/oGFIkJD0SnVKQkEvXHil1RKUGe84WFGjcoM54KypAHUFPlPas4bYlnSAs3xdmqT/39p&#10;6YvNyiFRV/hhgZEmCmbUvx+uh5v+S3873KDhbX8HZng3XPcf+s/9p/6u/4ggGDrXWl9CgqVeuaid&#10;dvrcnhn62oMv+8EZL96OYR13KoaDeNSlSWynSbAuIAqPxVHx6BAjCp7iOH9ydBjLZaTcY63z4Tkz&#10;CsVDhX1wRKybsDRaw8iNK9IwyObMhxG4B8TCUkcbiJBPdY3C1oJm4pxpd0WiP9EfGSfuYSvZiH3F&#10;OPQrckw10qaypXRoQ2DHCKVMh9QdoCs1REcYF1JOwPzPwF18hLK0xX8DnhCpstFhAiuhjftd9dDt&#10;KfMxft+BUXdswZWptyu3nyysYxrI7uvEff/+nuDfPvjiKwAAAP//AwBQSwMEFAAGAAgAAAAhADHc&#10;VLHeAAAACQEAAA8AAABkcnMvZG93bnJldi54bWxMj8FOwzAQRO9I/IO1SNyo09CkJcSpEBUXLi2l&#10;4ryNt3FEvI5itwl8PeYEx9U8zbwt15PtxIUG3zpWMJ8lIIhrp1tuFBzeX+5WIHxA1tg5JgVf5GFd&#10;XV+VWGg38htd9qERsYR9gQpMCH0hpa8NWfQz1xPH7OQGiyGeQyP1gGMst51MkySXFluOCwZ7ejZU&#10;f+7PVsGD35ngzQdtTtt5vv3GZvN6GJW6vZmeHkEEmsIfDL/6UR2q6HR0Z9ZedAqyfJlFNAaLexAR&#10;yJZJCuKoYJGuQFal/P9B9QMAAP//AwBQSwECLQAUAAYACAAAACEAtoM4kv4AAADhAQAAEwAAAAAA&#10;AAAAAAAAAAAAAAAAW0NvbnRlbnRfVHlwZXNdLnhtbFBLAQItABQABgAIAAAAIQA4/SH/1gAAAJQB&#10;AAALAAAAAAAAAAAAAAAAAC8BAABfcmVscy8ucmVsc1BLAQItABQABgAIAAAAIQBXaUmcCgIAACgE&#10;AAAOAAAAAAAAAAAAAAAAAC4CAABkcnMvZTJvRG9jLnhtbFBLAQItABQABgAIAAAAIQAx3FSx3gAA&#10;AAkBAAAPAAAAAAAAAAAAAAAAAGQEAABkcnMvZG93bnJldi54bWxQSwUGAAAAAAQABADzAAAAbwUA&#10;AAAA&#10;" strokecolor="#4579b8 [3044]">
            <v:stroke endarrow="open"/>
            <o:lock v:ext="edit" shapetype="f"/>
          </v:shape>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8" o:spid="_x0000_s1040" style="position:absolute;margin-left:248.95pt;margin-top:3.8pt;width:90.3pt;height:34.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sNkgIAAEkFAAAOAAAAZHJzL2Uyb0RvYy54bWysVM1u1DAQviPxDpbvNJsllDZqtlq1KkJa&#10;lYoW9ex17G7UxGNs72aXExJXJB6Bh+CC+OkzZN+IsfNDKYhKiItle76Z8cz3jQ8O11VJVsLYAlRG&#10;450RJUJxyAt1ldFXFyeP9iixjqmclaBERjfC0sPJwwcHtU7FGBZQ5sIQDKJsWuuMLpzTaRRZvhAV&#10;szughUKjBFMxh0dzFeWG1Ri9KqPxaLQb1WBybYALa/H2uDXSSYgvpeDuhZRWOFJmFN/mwmrCOvdr&#10;NDlg6ZVhelHw7hnsH15RsUJh0iHUMXOMLE3xW6iq4AYsSLfDoYpAyoKLUANWE4/uVHO+YFqEWrA5&#10;Vg9tsv8vLD9dnRlS5MgdMqVYhRw1H7dvtx+ab83N9l3zqblpvm7fN9+bz80XgiDsWK1tio7n+sz4&#10;mq2eAb+2aIh+sfiD7TBraSqPxYrJOrR/M7RfrB3heBnHye5ejCxxtCWP95Nx4Cdiae+tjXXPBFTE&#10;bzJqkN7QdbaaWefzs7SHdI9p84eXuE0p/BNK9VJILNlnDN5BbOKoNGTFUCb5deyLxFgB6V1kUZaD&#10;0/jvTh3Wu4kgwMHxnmwDOmQE5QbHqlBg7sna4vuq21p92W49X7f8Jj11c8g3SLqBdhqs5icF9nPG&#10;rDtjBuWPFOBIuxe4yBLqjEK3o2QB5s2f7j0eVYlWSmocp4za10tmBCXlc4V63Y+TxM9fOCRPniK1&#10;xNy2zG9b1LI6AqQixs9D87D1eFf2W2mgusTJn/qsaGKKY+6Mcmf6w5Frxxz/Di6m0wDDmdPMzdS5&#10;5j35Xi8X60tmdCcqh3I8hX70WHpHWy3WU6RgunQgiyA83+q2rx0FOK9BQ93f4j+E2+eA+vkDTn4A&#10;AAD//wMAUEsDBBQABgAIAAAAIQArkAZy3gAAAAgBAAAPAAAAZHJzL2Rvd25yZXYueG1sTI/NTsMw&#10;EITvSLyDtUjcqBN+HDfEqSpUJMQFUTj06MbbJCJeR7HrBp4e9wTH0YxmvqlWsx1YxMn3jhTkiwwY&#10;UuNMT62Cz4/nGwnMB01GD45QwTd6WNWXF5UujTvRO8ZtaFkqIV9qBV0IY8m5bzq02i/ciJS8g5us&#10;DklOLTeTPqVyO/DbLBPc6p7SQqdHfOqw+doerYK3jYx3L7l83aAQP3YX43qXH5S6vprXj8ACzuEv&#10;DGf8hA51Ytq7IxnPBgX3y2KZogoKASz5opAPwPZnLYHXFf9/oP4FAAD//wMAUEsBAi0AFAAGAAgA&#10;AAAhALaDOJL+AAAA4QEAABMAAAAAAAAAAAAAAAAAAAAAAFtDb250ZW50X1R5cGVzXS54bWxQSwEC&#10;LQAUAAYACAAAACEAOP0h/9YAAACUAQAACwAAAAAAAAAAAAAAAAAvAQAAX3JlbHMvLnJlbHNQSwEC&#10;LQAUAAYACAAAACEAls3LDZICAABJBQAADgAAAAAAAAAAAAAAAAAuAgAAZHJzL2Uyb0RvYy54bWxQ&#10;SwECLQAUAAYACAAAACEAK5AGct4AAAAIAQAADwAAAAAAAAAAAAAAAADsBAAAZHJzL2Rvd25yZXYu&#10;eG1sUEsFBgAAAAAEAAQA8wAAAPcFAAAAAA==&#10;" fillcolor="gray [1616]" strokecolor="black [3040]">
            <v:fill color2="#d9d9d9 [496]" rotate="t" angle="180" colors="0 #bcbcbc;22938f #d0d0d0;1 #ededed" focus="100%" type="gradient"/>
            <v:shadow on="t" color="black" opacity="24903f" origin=",.5" offset="0,.55556mm"/>
            <v:path arrowok="t"/>
            <v:textbox>
              <w:txbxContent>
                <w:p w:rsidR="001B6724" w:rsidRPr="003A3622" w:rsidRDefault="001B6724" w:rsidP="0029343B">
                  <w:pPr>
                    <w:jc w:val="center"/>
                    <w:rPr>
                      <w:rFonts w:ascii="Times New Roman" w:hAnsi="Times New Roman" w:cs="Times New Roman"/>
                      <w:sz w:val="20"/>
                      <w:szCs w:val="20"/>
                    </w:rPr>
                  </w:pPr>
                  <w:r w:rsidRPr="003A3622">
                    <w:rPr>
                      <w:rFonts w:ascii="Times New Roman" w:hAnsi="Times New Roman" w:cs="Times New Roman"/>
                      <w:sz w:val="20"/>
                      <w:szCs w:val="20"/>
                    </w:rPr>
                    <w:t>Младшие воспитатели</w:t>
                  </w:r>
                </w:p>
              </w:txbxContent>
            </v:textbox>
          </v:rect>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6" o:spid="_x0000_s1042" type="#_x0000_t34" style="position:absolute;margin-left:349.9pt;margin-top:32.35pt;width:45.55pt;height:8.1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tGrQIAAAEFAAAOAAAAZHJzL2Uyb0RvYy54bWysVEtu2zAQ3RfoHQjuHUm25NhG5KDwp12k&#10;rYGkB6BFylLLj0DSlo2iQNoL5Ai9Qjdd9IOcQb5Rh5TjJO2mKOoFTQ6Hb2bevNHZ+VZwtGHalEqm&#10;ODoJMWIyU7SUqxS/uZp3BhgZSyQlXEmW4h0z+Hz89MlZXY1YVxWKU6YRgEgzqqsUF9ZWoyAwWcEE&#10;MSeqYhIuc6UFsXDUq4BqUgO64EE3DPtBrTSttMqYMWCdtpd47PHznGX2dZ4bZhFPMeRm/ar9unRr&#10;MD4jo5UmVVFmhzTIP2QhSCkh6BFqSixBa13+ASXKTCujcnuSKRGoPC8z5muAaqLwt2ouC1IxXwuQ&#10;Y6ojTeb/wWavNguNSpriLkaSCGhR83l/vb9pfjZf9jdo/7G5hWX/aX/dfG1+NN+b2+Yb6vUdcXVl&#10;RvB+IhfalZ5t5WV1obJ3Bkk1KYhcMV/A1a4C1Mi9CB49cQdTQfhl/VJR8CFrqzyL21wLpBV0K+pD&#10;l+GHUc7L6oXDcbGAOLT1Xdwdu8i2FmVgTE4H8SDBKIOrKOwlYeJDk5FDdY8rbexzpgRymxQvmbQT&#10;JSVoRemehyebC2N9O+mBFELfRpCD4KCODeEoHg7j+IB78A7ukd1TqeYl515fXKI6xcOkm3h0o3hJ&#10;3aVz80pnE64RwAIFWQbptEXytQBeWvswcSS0aGsBmm7N3gSBjyjAMZweBhClhQnjpUjxoKXSoxSM&#10;0Jmkfm9JyWGPrO8U0VrV2GUsGMWIMxhstwNXwObSZQ1cHxhyrHuhvx+Gw9lgNog7cbc/68ThdNp5&#10;Np/Enf48Ok2mvelkMo0+OAKieFSUlDLpOLgbuij+O1Efxr8dl+PYHckOHqP7lCHFu3+ftFehE14r&#10;4aWiu4V21TlBwpx558M3wQ3yw7P3uv9yjX8BAAD//wMAUEsDBBQABgAIAAAAIQCad+vI4gAAAAoB&#10;AAAPAAAAZHJzL2Rvd25yZXYueG1sTI9BS8NAEIXvgv9hGcGL2E2T1rQxm6KiUBCEtiJ622bHbDA7&#10;G7LbNv57x5Meh/fx3jflanSdOOIQWk8KppMEBFLtTUuNgtfd0/UCRIiajO48oYJvDLCqzs9KXRh/&#10;og0et7ERXEKh0ApsjH0hZagtOh0mvkfi7NMPTkc+h0aaQZ+43HUyTZIb6XRLvGB1jw8W66/twSmQ&#10;Tj6Hzdvy/jF+vK93s/HFLvFKqcuL8e4WRMQx/sHwq8/qULHT3h/IBNEpyLM8ZVRBmmcgGMjn2RzE&#10;nsnpYgayKuX/F6ofAAAA//8DAFBLAQItABQABgAIAAAAIQC2gziS/gAAAOEBAAATAAAAAAAAAAAA&#10;AAAAAAAAAABbQ29udGVudF9UeXBlc10ueG1sUEsBAi0AFAAGAAgAAAAhADj9If/WAAAAlAEAAAsA&#10;AAAAAAAAAAAAAAAALwEAAF9yZWxzLy5yZWxzUEsBAi0AFAAGAAgAAAAhADCrO0atAgAAAQUAAA4A&#10;AAAAAAAAAAAAAAAALgIAAGRycy9lMm9Eb2MueG1sUEsBAi0AFAAGAAgAAAAhAJp368jiAAAACgEA&#10;AA8AAAAAAAAAAAAAAAAABwUAAGRycy9kb3ducmV2LnhtbFBLBQYAAAAABAAEAPMAAAAWBgAAAAA=&#10;" adj="10788" strokecolor="#4579b8 [3044]">
            <v:stroke endarrow="open"/>
          </v:shape>
        </w:pict>
      </w:r>
    </w:p>
    <w:p w:rsidR="00CF3877" w:rsidRDefault="001B6724" w:rsidP="00A2300E">
      <w:pPr>
        <w:spacing w:after="0" w:line="360" w:lineRule="auto"/>
        <w:rPr>
          <w:rFonts w:ascii="Times New Roman" w:hAnsi="Times New Roman" w:cs="Times New Roman"/>
        </w:rPr>
      </w:pPr>
      <w:r>
        <w:rPr>
          <w:rFonts w:ascii="Times New Roman" w:hAnsi="Times New Roman" w:cs="Times New Roman"/>
          <w:noProof/>
          <w:lang w:eastAsia="ru-RU"/>
        </w:rPr>
        <w:pict>
          <v:shape id="AutoShape 42" o:spid="_x0000_s1041" type="#_x0000_t34" style="position:absolute;margin-left:268.25pt;margin-top:22pt;width:43.15pt;height:.0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W0dQIAANoEAAAOAAAAZHJzL2Uyb0RvYy54bWysVE2P2jAQvVfqf7B8Z5OwCYVow2qVQC/b&#10;LtJuf4CxHeLWH5FtCKjqf+/YQLrbXqqqHIw9Hr+Z92Ymd/dHJdGBWyeMrnB2k2LENTVM6F2Fv7ys&#10;J3OMnCeaEWk0r/CJO3y/fP/ubuhLPjWdkYxbBCDalUNf4c77vkwSRzuuiLsxPddw2RqriIej3SXM&#10;kgHQlUymaTpLBmNZbw3lzoG1OV/iZcRvW079U9s67pGsMOTm42rjug1rsrwj5c6SvhP0kgb5hywU&#10;ERqCjlAN8QTtrfgDSglqjTOtv6FGJaZtBeWRA7DJ0t/YPHek55ELiOP6USb3/2Dp58PGIsGgdhhp&#10;oqBED3tvYmSUT4M+Q+9KcKv1xgaG9Kif+0dDvzmkTd0RvePR++XUw+MsvEjePAkH10OU7fDJMPAh&#10;ECCKdWytQtZAUYo8Db9oBVHQMVboNFaIHz2iYCzyeZoWGFG4mt0WMRgpA05IrbfOf+RGobCp8JZr&#10;XxutoQmMvY3Y5PDofKwTu7Al7Cswb5WEsh+IRPlikce2SEh58YbdFTk81WYtpIyNIzUaKrwopkVE&#10;d0YKFi6DW2xhXkuLABZIUwrpZNFP7hUocbYvisD7jLZX0Kxn8zWFEQVUBczXAZTwMDpSqAqDKCNK&#10;xwlbaRYRPRES9sjH2hBrzYBDxoozjCSHiQ27UDFSSh2yBqEvCgXJYwd/X6SL1Xw1zyf5dLaa5GnT&#10;TB7WdT6ZrbMPRXPb1HWT/QjEsrzsBGNcBw2u05Tlf9etl7k+z8E4T6PYyVv0mDKkeP2PSce+C612&#10;btqtYaeNDexCC8IARefLsIcJfX2OXr8+ScufAAAA//8DAFBLAwQUAAYACAAAACEAvESBOd0AAAAH&#10;AQAADwAAAGRycy9kb3ducmV2LnhtbEyOUUvDMBSF3wX/Q7iCby616NrVpkMGA0FB3PwBWXPX1jY3&#10;Ncm2ul/v9Wk+Hs7hO1+5nOwgjuhD50jB/SwBgVQ701Gj4HO7vstBhKjJ6MERKvjBAMvq+qrUhXEn&#10;+sDjJjaCIRQKraCNcSykDHWLVoeZG5G42ztvdeToG2m8PjHcDjJNkrm0uiN+aPWIqxbrfnOwCpqX&#10;lPLv1Zs99+e13z/0X/3r+1ap25vp+QlExClexvCnz+pQsdPOHcgEMSh4zBZznipYgOCaYwZipyDP&#10;UpBVKf/7V78AAAD//wMAUEsBAi0AFAAGAAgAAAAhALaDOJL+AAAA4QEAABMAAAAAAAAAAAAAAAAA&#10;AAAAAFtDb250ZW50X1R5cGVzXS54bWxQSwECLQAUAAYACAAAACEAOP0h/9YAAACUAQAACwAAAAAA&#10;AAAAAAAAAAAvAQAAX3JlbHMvLnJlbHNQSwECLQAUAAYACAAAACEAO2FVtHUCAADaBAAADgAAAAAA&#10;AAAAAAAAAAAuAgAAZHJzL2Uyb0RvYy54bWxQSwECLQAUAAYACAAAACEAvESBOd0AAAAHAQAADwAA&#10;AAAAAAAAAAAAAADPBAAAZHJzL2Rvd25yZXYueG1sUEsFBgAAAAAEAAQA8wAAANkFAAAAAA==&#10;" adj="10787" strokecolor="#4579b8 [3044]">
            <v:stroke endarrow="open"/>
          </v:shape>
        </w:pict>
      </w: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62727D" w:rsidRDefault="0062727D" w:rsidP="00A2300E">
      <w:pPr>
        <w:spacing w:after="0" w:line="360" w:lineRule="auto"/>
        <w:rPr>
          <w:rFonts w:ascii="Times New Roman" w:hAnsi="Times New Roman" w:cs="Times New Roman"/>
        </w:rPr>
      </w:pPr>
    </w:p>
    <w:p w:rsidR="0062727D" w:rsidRDefault="0062727D" w:rsidP="00A2300E">
      <w:pPr>
        <w:spacing w:after="0" w:line="360" w:lineRule="auto"/>
        <w:rPr>
          <w:rFonts w:ascii="Times New Roman" w:hAnsi="Times New Roman" w:cs="Times New Roman"/>
        </w:rPr>
      </w:pPr>
    </w:p>
    <w:p w:rsidR="0062727D" w:rsidRDefault="0062727D" w:rsidP="00A2300E">
      <w:pPr>
        <w:spacing w:after="0" w:line="360" w:lineRule="auto"/>
        <w:rPr>
          <w:rFonts w:ascii="Times New Roman" w:hAnsi="Times New Roman" w:cs="Times New Roman"/>
        </w:rPr>
      </w:pPr>
    </w:p>
    <w:p w:rsidR="004C6723" w:rsidRPr="00093CEC" w:rsidRDefault="00CE60EE" w:rsidP="00A2300E">
      <w:pPr>
        <w:spacing w:after="0" w:line="360" w:lineRule="auto"/>
        <w:rPr>
          <w:rFonts w:ascii="Times New Roman" w:hAnsi="Times New Roman" w:cs="Times New Roman"/>
        </w:rPr>
      </w:pPr>
      <w:r w:rsidRPr="00A2300E">
        <w:rPr>
          <w:rFonts w:ascii="Times New Roman" w:hAnsi="Times New Roman" w:cs="Times New Roman"/>
          <w:b/>
        </w:rPr>
        <w:lastRenderedPageBreak/>
        <w:t>3.</w:t>
      </w:r>
      <w:r w:rsidR="00503C83" w:rsidRPr="00A2300E">
        <w:rPr>
          <w:rFonts w:ascii="Times New Roman" w:hAnsi="Times New Roman" w:cs="Times New Roman"/>
          <w:b/>
        </w:rPr>
        <w:t>УСЛОВИЯ ОРГАНИЗАЦИИ ОБРАЗОВАТЕЛЬНОГО ПРОЦЕССА</w:t>
      </w:r>
    </w:p>
    <w:p w:rsidR="00503C83" w:rsidRPr="00A2300E" w:rsidRDefault="00CE60EE" w:rsidP="00A2300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4C6723" w:rsidRPr="00A2300E" w:rsidRDefault="004C6723" w:rsidP="00A2300E">
      <w:pPr>
        <w:spacing w:after="0" w:line="360" w:lineRule="auto"/>
        <w:ind w:firstLine="709"/>
        <w:jc w:val="both"/>
        <w:rPr>
          <w:rFonts w:ascii="Times New Roman" w:eastAsia="Times New Roman" w:hAnsi="Times New Roman" w:cs="Times New Roman"/>
          <w:lang w:eastAsia="ru-RU"/>
        </w:rPr>
      </w:pPr>
    </w:p>
    <w:p w:rsidR="007736D1" w:rsidRDefault="00503C83" w:rsidP="00093CEC">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w:t>
      </w:r>
      <w:r w:rsidR="007736D1">
        <w:rPr>
          <w:rFonts w:ascii="Times New Roman" w:eastAsia="Times New Roman" w:hAnsi="Times New Roman" w:cs="Times New Roman"/>
          <w:lang w:eastAsia="ru-RU"/>
        </w:rPr>
        <w:t>24</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p w:rsidR="002E5F1E" w:rsidRPr="00A2300E" w:rsidRDefault="002E5F1E" w:rsidP="00093CEC">
      <w:pPr>
        <w:spacing w:after="0" w:line="360" w:lineRule="auto"/>
        <w:ind w:firstLine="709"/>
        <w:jc w:val="both"/>
        <w:rPr>
          <w:rFonts w:ascii="Times New Roman" w:eastAsia="Times New Roman" w:hAnsi="Times New Roman" w:cs="Times New Roman"/>
          <w:lang w:eastAsia="ru-RU"/>
        </w:rPr>
      </w:pPr>
    </w:p>
    <w:tbl>
      <w:tblPr>
        <w:tblStyle w:val="a5"/>
        <w:tblW w:w="9356" w:type="dxa"/>
        <w:tblInd w:w="250" w:type="dxa"/>
        <w:tblLayout w:type="fixed"/>
        <w:tblLook w:val="04A0" w:firstRow="1" w:lastRow="0" w:firstColumn="1" w:lastColumn="0" w:noHBand="0" w:noVBand="1"/>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2E5F1E" w:rsidP="007736D1">
            <w:pPr>
              <w:spacing w:line="360" w:lineRule="auto"/>
              <w:contextualSpacing/>
              <w:rPr>
                <w:rFonts w:ascii="Times New Roman" w:eastAsia="Calibri" w:hAnsi="Times New Roman" w:cs="Times New Roman"/>
                <w:b/>
              </w:rPr>
            </w:pPr>
            <w:r>
              <w:rPr>
                <w:rFonts w:ascii="Times New Roman" w:eastAsia="Calibri" w:hAnsi="Times New Roman" w:cs="Times New Roman"/>
                <w:b/>
              </w:rPr>
              <w:t xml:space="preserve">         20</w:t>
            </w:r>
            <w:r w:rsidR="0062727D">
              <w:rPr>
                <w:rFonts w:ascii="Times New Roman" w:eastAsia="Calibri" w:hAnsi="Times New Roman" w:cs="Times New Roman"/>
                <w:b/>
              </w:rPr>
              <w:t>20</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 xml:space="preserve"> году</w:t>
            </w:r>
          </w:p>
        </w:tc>
      </w:tr>
      <w:tr w:rsidR="00E1748D" w:rsidRPr="00A2300E" w:rsidTr="00503C83">
        <w:trPr>
          <w:trHeight w:val="333"/>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680"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1293"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92"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0</w:t>
            </w:r>
          </w:p>
        </w:tc>
        <w:tc>
          <w:tcPr>
            <w:tcW w:w="1730" w:type="dxa"/>
            <w:vMerge w:val="restart"/>
          </w:tcPr>
          <w:p w:rsidR="00E1748D" w:rsidRDefault="00E1748D" w:rsidP="00A2300E">
            <w:pPr>
              <w:spacing w:line="360" w:lineRule="auto"/>
              <w:contextualSpacing/>
              <w:jc w:val="center"/>
              <w:rPr>
                <w:rFonts w:ascii="Times New Roman" w:eastAsia="Calibri" w:hAnsi="Times New Roman" w:cs="Times New Roman"/>
              </w:rPr>
            </w:pPr>
          </w:p>
          <w:p w:rsidR="00E1748D" w:rsidRDefault="00E1748D" w:rsidP="00E1748D">
            <w:pPr>
              <w:rPr>
                <w:rFonts w:ascii="Times New Roman" w:eastAsia="Calibri" w:hAnsi="Times New Roman" w:cs="Times New Roman"/>
              </w:rPr>
            </w:pPr>
          </w:p>
          <w:p w:rsidR="00E1748D" w:rsidRPr="00E1748D" w:rsidRDefault="0062727D" w:rsidP="00E1748D">
            <w:pPr>
              <w:jc w:val="center"/>
              <w:rPr>
                <w:rFonts w:ascii="Times New Roman" w:eastAsia="Calibri" w:hAnsi="Times New Roman" w:cs="Times New Roman"/>
              </w:rPr>
            </w:pPr>
            <w:r>
              <w:rPr>
                <w:rFonts w:ascii="Times New Roman" w:eastAsia="Calibri" w:hAnsi="Times New Roman" w:cs="Times New Roman"/>
              </w:rPr>
              <w:t>0</w:t>
            </w:r>
          </w:p>
        </w:tc>
      </w:tr>
      <w:tr w:rsidR="00E1748D" w:rsidRPr="00A2300E" w:rsidTr="00503C83">
        <w:trPr>
          <w:trHeight w:val="652"/>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Музыкальный руководитель</w:t>
            </w: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680"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2" w:type="dxa"/>
          </w:tcPr>
          <w:p w:rsidR="00E1748D" w:rsidRPr="00A2300E" w:rsidRDefault="00671D45"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730" w:type="dxa"/>
            <w:vMerge/>
          </w:tcPr>
          <w:p w:rsidR="00E1748D" w:rsidRPr="00A2300E" w:rsidRDefault="00E1748D" w:rsidP="00A2300E">
            <w:pPr>
              <w:spacing w:line="360" w:lineRule="auto"/>
              <w:contextualSpacing/>
              <w:jc w:val="center"/>
              <w:rPr>
                <w:rFonts w:ascii="Times New Roman" w:eastAsia="Calibri" w:hAnsi="Times New Roman" w:cs="Times New Roman"/>
              </w:rPr>
            </w:pPr>
          </w:p>
        </w:tc>
      </w:tr>
      <w:tr w:rsidR="00E1748D" w:rsidRPr="00A2300E" w:rsidTr="00503C83">
        <w:trPr>
          <w:trHeight w:val="652"/>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Pr>
                <w:rFonts w:ascii="Times New Roman" w:eastAsia="Calibri" w:hAnsi="Times New Roman" w:cs="Times New Roman"/>
              </w:rPr>
              <w:t>Учитель-логопед</w:t>
            </w:r>
          </w:p>
        </w:tc>
        <w:tc>
          <w:tcPr>
            <w:tcW w:w="1293" w:type="dxa"/>
          </w:tcPr>
          <w:p w:rsidR="00E1748D" w:rsidRPr="00A2300E" w:rsidRDefault="00671D45"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680"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rsidR="00E1748D" w:rsidRDefault="00E1748D" w:rsidP="00A2300E">
            <w:pPr>
              <w:spacing w:line="360" w:lineRule="auto"/>
              <w:contextualSpacing/>
              <w:jc w:val="center"/>
              <w:rPr>
                <w:rFonts w:ascii="Times New Roman" w:eastAsia="Calibri" w:hAnsi="Times New Roman" w:cs="Times New Roman"/>
              </w:rPr>
            </w:pPr>
          </w:p>
        </w:tc>
        <w:tc>
          <w:tcPr>
            <w:tcW w:w="1292"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730" w:type="dxa"/>
            <w:vMerge/>
          </w:tcPr>
          <w:p w:rsidR="00E1748D" w:rsidRPr="00A2300E" w:rsidRDefault="00E1748D" w:rsidP="00A2300E">
            <w:pPr>
              <w:spacing w:line="360" w:lineRule="auto"/>
              <w:contextualSpacing/>
              <w:jc w:val="center"/>
              <w:rPr>
                <w:rFonts w:ascii="Times New Roman" w:eastAsia="Calibri" w:hAnsi="Times New Roman" w:cs="Times New Roman"/>
              </w:rPr>
            </w:pPr>
          </w:p>
        </w:tc>
      </w:tr>
    </w:tbl>
    <w:p w:rsidR="00CF3877" w:rsidRDefault="00CF3877" w:rsidP="00C47FD9">
      <w:pPr>
        <w:spacing w:after="0" w:line="360" w:lineRule="auto"/>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rsidR="00503C83" w:rsidRDefault="00503C83" w:rsidP="00A2300E">
      <w:pPr>
        <w:spacing w:after="0" w:line="360" w:lineRule="auto"/>
        <w:ind w:firstLine="709"/>
        <w:jc w:val="both"/>
        <w:rPr>
          <w:rFonts w:ascii="Times New Roman" w:hAnsi="Times New Roman"/>
          <w:sz w:val="26"/>
          <w:szCs w:val="26"/>
        </w:rPr>
      </w:pPr>
      <w:r w:rsidRPr="00A2300E">
        <w:rPr>
          <w:rFonts w:ascii="Times New Roman" w:hAnsi="Times New Roman" w:cs="Times New Roman"/>
          <w:b/>
        </w:rPr>
        <w:t>Заведующий</w:t>
      </w:r>
      <w:r w:rsidR="00E1748D">
        <w:rPr>
          <w:rFonts w:ascii="Times New Roman" w:hAnsi="Times New Roman" w:cs="Times New Roman"/>
          <w:b/>
        </w:rPr>
        <w:t>:</w:t>
      </w:r>
      <w:r w:rsidR="00F84620">
        <w:rPr>
          <w:rFonts w:ascii="Times New Roman" w:hAnsi="Times New Roman" w:cs="Times New Roman"/>
          <w:b/>
        </w:rPr>
        <w:t xml:space="preserve"> </w:t>
      </w:r>
      <w:r w:rsidR="002E5F1E" w:rsidRPr="002E5F1E">
        <w:rPr>
          <w:rFonts w:ascii="Times New Roman" w:hAnsi="Times New Roman"/>
        </w:rPr>
        <w:t>Колтышева Юлия Александровна</w:t>
      </w:r>
    </w:p>
    <w:p w:rsidR="00671D45" w:rsidRPr="003C1623" w:rsidRDefault="003C1623" w:rsidP="00A2300E">
      <w:pPr>
        <w:spacing w:after="0" w:line="360" w:lineRule="auto"/>
        <w:ind w:firstLine="709"/>
        <w:jc w:val="both"/>
        <w:rPr>
          <w:rFonts w:ascii="Times New Roman" w:hAnsi="Times New Roman" w:cs="Times New Roman"/>
        </w:rPr>
      </w:pPr>
      <w:r>
        <w:rPr>
          <w:rFonts w:ascii="Times New Roman" w:hAnsi="Times New Roman"/>
          <w:b/>
        </w:rPr>
        <w:t xml:space="preserve">Старший воспитатель: </w:t>
      </w:r>
      <w:r>
        <w:rPr>
          <w:rFonts w:ascii="Times New Roman" w:hAnsi="Times New Roman"/>
        </w:rPr>
        <w:t>Мотор Татьяна Владимировна</w:t>
      </w:r>
    </w:p>
    <w:p w:rsidR="00503C83" w:rsidRDefault="002E5F1E" w:rsidP="00A2300E">
      <w:pPr>
        <w:spacing w:after="0" w:line="360" w:lineRule="auto"/>
        <w:ind w:firstLine="709"/>
        <w:jc w:val="both"/>
        <w:rPr>
          <w:rFonts w:ascii="Times New Roman" w:hAnsi="Times New Roman" w:cs="Times New Roman"/>
        </w:rPr>
      </w:pPr>
      <w:r>
        <w:rPr>
          <w:rFonts w:ascii="Times New Roman" w:hAnsi="Times New Roman" w:cs="Times New Roman"/>
          <w:b/>
        </w:rPr>
        <w:t>Музыкальные руководители</w:t>
      </w:r>
      <w:r w:rsidR="00E1748D">
        <w:rPr>
          <w:rFonts w:ascii="Times New Roman" w:hAnsi="Times New Roman" w:cs="Times New Roman"/>
          <w:b/>
        </w:rPr>
        <w:t>:</w:t>
      </w:r>
      <w:r w:rsidR="00503C83" w:rsidRPr="00A2300E">
        <w:rPr>
          <w:rFonts w:ascii="Times New Roman" w:hAnsi="Times New Roman" w:cs="Times New Roman"/>
        </w:rPr>
        <w:t xml:space="preserve">  </w:t>
      </w:r>
      <w:r w:rsidR="00E1748D">
        <w:rPr>
          <w:rFonts w:ascii="Times New Roman" w:hAnsi="Times New Roman" w:cs="Times New Roman"/>
        </w:rPr>
        <w:t>Васильева Светлана Викторовна</w:t>
      </w:r>
      <w:r>
        <w:rPr>
          <w:rFonts w:ascii="Times New Roman" w:hAnsi="Times New Roman" w:cs="Times New Roman"/>
        </w:rPr>
        <w:t>,</w:t>
      </w:r>
    </w:p>
    <w:p w:rsidR="002E5F1E" w:rsidRDefault="002E5F1E" w:rsidP="00A2300E">
      <w:pPr>
        <w:spacing w:after="0" w:line="360" w:lineRule="auto"/>
        <w:ind w:firstLine="709"/>
        <w:jc w:val="both"/>
        <w:rPr>
          <w:rFonts w:ascii="Times New Roman" w:hAnsi="Times New Roman" w:cs="Times New Roman"/>
        </w:rPr>
      </w:pPr>
      <w:r>
        <w:rPr>
          <w:rFonts w:ascii="Times New Roman" w:hAnsi="Times New Roman" w:cs="Times New Roman"/>
        </w:rPr>
        <w:t xml:space="preserve">                                                      Адмаева Ольяга Паловна</w:t>
      </w:r>
    </w:p>
    <w:p w:rsidR="002E5F1E" w:rsidRPr="00A2300E" w:rsidRDefault="002E5F1E" w:rsidP="00A2300E">
      <w:pPr>
        <w:spacing w:after="0" w:line="360" w:lineRule="auto"/>
        <w:ind w:firstLine="709"/>
        <w:jc w:val="both"/>
        <w:rPr>
          <w:rFonts w:ascii="Times New Roman" w:hAnsi="Times New Roman" w:cs="Times New Roman"/>
        </w:rPr>
      </w:pPr>
    </w:p>
    <w:p w:rsidR="00503C83"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Учитель-логопед</w:t>
      </w:r>
      <w:r w:rsidR="00E1748D">
        <w:rPr>
          <w:rFonts w:ascii="Times New Roman" w:hAnsi="Times New Roman" w:cs="Times New Roman"/>
        </w:rPr>
        <w:t>:</w:t>
      </w:r>
      <w:r w:rsidRPr="00A2300E">
        <w:rPr>
          <w:rFonts w:ascii="Times New Roman" w:hAnsi="Times New Roman" w:cs="Times New Roman"/>
        </w:rPr>
        <w:t xml:space="preserve"> </w:t>
      </w:r>
      <w:r w:rsidR="009A26B9">
        <w:rPr>
          <w:rFonts w:ascii="Times New Roman" w:hAnsi="Times New Roman" w:cs="Times New Roman"/>
        </w:rPr>
        <w:t>Гребец Елена Николаевна</w:t>
      </w:r>
    </w:p>
    <w:p w:rsidR="002E5F1E" w:rsidRPr="00A2300E" w:rsidRDefault="002E5F1E" w:rsidP="00A2300E">
      <w:pPr>
        <w:spacing w:after="0" w:line="360" w:lineRule="auto"/>
        <w:ind w:firstLine="709"/>
        <w:jc w:val="both"/>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503C83" w:rsidRPr="00063670" w:rsidRDefault="009A26B9" w:rsidP="00063670">
      <w:pPr>
        <w:spacing w:line="360" w:lineRule="auto"/>
        <w:ind w:firstLine="709"/>
        <w:jc w:val="both"/>
        <w:rPr>
          <w:rFonts w:ascii="Times New Roman" w:hAnsi="Times New Roman"/>
          <w:color w:val="000000"/>
          <w:szCs w:val="26"/>
        </w:rPr>
      </w:pPr>
      <w:r>
        <w:rPr>
          <w:rFonts w:ascii="Times New Roman" w:hAnsi="Times New Roman" w:cs="Times New Roman"/>
        </w:rPr>
        <w:t>7</w:t>
      </w:r>
      <w:r w:rsidR="00E1748D">
        <w:rPr>
          <w:rFonts w:ascii="Times New Roman" w:hAnsi="Times New Roman" w:cs="Times New Roman"/>
        </w:rPr>
        <w:t xml:space="preserve"> </w:t>
      </w:r>
      <w:r w:rsidR="00D97E0A">
        <w:rPr>
          <w:rFonts w:ascii="Times New Roman" w:hAnsi="Times New Roman" w:cs="Times New Roman"/>
        </w:rPr>
        <w:t xml:space="preserve"> </w:t>
      </w:r>
      <w:r w:rsidR="002E5F1E">
        <w:rPr>
          <w:rFonts w:ascii="Times New Roman" w:hAnsi="Times New Roman" w:cs="Times New Roman"/>
        </w:rPr>
        <w:t xml:space="preserve">педагогов </w:t>
      </w:r>
      <w:r w:rsidR="00D97E0A" w:rsidRPr="00A2300E">
        <w:rPr>
          <w:rFonts w:ascii="Times New Roman" w:hAnsi="Times New Roman" w:cs="Times New Roman"/>
        </w:rPr>
        <w:t xml:space="preserve">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Педагоги нашего дошкольного учреждения постоянно повышают педагогический уровень путем образования, самообразования, курсов повышения кв</w:t>
      </w:r>
      <w:r w:rsidR="002E5F1E">
        <w:rPr>
          <w:rFonts w:ascii="Times New Roman" w:hAnsi="Times New Roman" w:cs="Times New Roman"/>
        </w:rPr>
        <w:t>алификации. В 20</w:t>
      </w:r>
      <w:r>
        <w:rPr>
          <w:rFonts w:ascii="Times New Roman" w:hAnsi="Times New Roman" w:cs="Times New Roman"/>
        </w:rPr>
        <w:t>20</w:t>
      </w:r>
      <w:r w:rsidR="007736D1">
        <w:rPr>
          <w:rFonts w:ascii="Times New Roman" w:hAnsi="Times New Roman" w:cs="Times New Roman"/>
        </w:rPr>
        <w:t xml:space="preserve"> </w:t>
      </w:r>
      <w:r w:rsidR="00503C83" w:rsidRPr="00B01568">
        <w:rPr>
          <w:rFonts w:ascii="Times New Roman" w:hAnsi="Times New Roman" w:cs="Times New Roman"/>
        </w:rPr>
        <w:t xml:space="preserve">году </w:t>
      </w:r>
      <w:r w:rsidR="00B01568" w:rsidRPr="00B01568">
        <w:rPr>
          <w:rFonts w:ascii="Times New Roman" w:hAnsi="Times New Roman"/>
          <w:color w:val="000000"/>
          <w:szCs w:val="26"/>
        </w:rPr>
        <w:t>прошли курсы повышения квалификации</w:t>
      </w:r>
      <w:r w:rsidR="007736D1">
        <w:rPr>
          <w:rFonts w:ascii="Times New Roman" w:hAnsi="Times New Roman"/>
          <w:color w:val="000000"/>
          <w:szCs w:val="26"/>
        </w:rPr>
        <w:t xml:space="preserve"> </w:t>
      </w:r>
      <w:r>
        <w:rPr>
          <w:rFonts w:ascii="Times New Roman" w:hAnsi="Times New Roman"/>
          <w:color w:val="000000"/>
          <w:szCs w:val="26"/>
        </w:rPr>
        <w:t xml:space="preserve">12 </w:t>
      </w:r>
      <w:r w:rsidR="00063670">
        <w:rPr>
          <w:rFonts w:ascii="Times New Roman" w:hAnsi="Times New Roman"/>
          <w:color w:val="000000"/>
          <w:szCs w:val="26"/>
        </w:rPr>
        <w:t>педагога</w:t>
      </w:r>
      <w:r w:rsidR="00B01568">
        <w:rPr>
          <w:rFonts w:ascii="Times New Roman" w:hAnsi="Times New Roman"/>
          <w:color w:val="000000"/>
          <w:szCs w:val="26"/>
        </w:rPr>
        <w:t xml:space="preserve"> </w:t>
      </w:r>
      <w:r w:rsidR="00503C83" w:rsidRPr="00A2300E">
        <w:rPr>
          <w:rFonts w:ascii="Times New Roman" w:hAnsi="Times New Roman" w:cs="Times New Roman"/>
        </w:rPr>
        <w:t>дошкольного учреждения.</w:t>
      </w:r>
    </w:p>
    <w:p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изодеятельности и творческого развития, спортивный уголок). </w:t>
      </w:r>
      <w:r w:rsidRPr="00E70DC5">
        <w:rPr>
          <w:rFonts w:ascii="Times New Roman" w:hAnsi="Times New Roman"/>
          <w:szCs w:val="26"/>
        </w:rPr>
        <w:lastRenderedPageBreak/>
        <w:t xml:space="preserve">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00A91AB7">
        <w:rPr>
          <w:rFonts w:ascii="Times New Roman" w:hAnsi="Times New Roman" w:cs="Times New Roman"/>
          <w:i/>
          <w:noProof/>
          <w:lang w:eastAsia="ru-RU"/>
        </w:rPr>
        <w:t xml:space="preserve"> </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1D13E8" w:rsidRPr="00A2300E" w:rsidRDefault="00503C83" w:rsidP="009A26B9">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Администрация детского сада ежегодно пополняет материально-техническую базу ДОУ за счет бю</w:t>
      </w:r>
      <w:r w:rsidR="00063670">
        <w:rPr>
          <w:rFonts w:ascii="Times New Roman" w:hAnsi="Times New Roman" w:cs="Times New Roman"/>
          <w:noProof/>
          <w:lang w:eastAsia="ru-RU"/>
        </w:rPr>
        <w:t>джетных средств и внебюджетных.</w:t>
      </w:r>
      <w:r w:rsidR="009A26B9">
        <w:rPr>
          <w:rFonts w:ascii="Times New Roman" w:hAnsi="Times New Roman" w:cs="Times New Roman"/>
          <w:noProof/>
          <w:lang w:eastAsia="ru-RU"/>
        </w:rPr>
        <w:t xml:space="preserve"> </w:t>
      </w:r>
    </w:p>
    <w:p w:rsidR="00503C83" w:rsidRPr="00A2300E" w:rsidRDefault="00503C83" w:rsidP="00AB2B2A">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2300E" w:rsidRDefault="00503C83" w:rsidP="00A2300E">
      <w:pPr>
        <w:pStyle w:val="a3"/>
        <w:spacing w:after="0" w:line="360" w:lineRule="auto"/>
        <w:ind w:left="0"/>
        <w:jc w:val="both"/>
        <w:rPr>
          <w:rFonts w:ascii="Times New Roman" w:hAnsi="Times New Roman" w:cs="Times New Roman"/>
          <w:noProof/>
          <w:lang w:eastAsia="ru-RU"/>
        </w:rPr>
      </w:pP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t>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7736D1">
        <w:rPr>
          <w:rFonts w:ascii="Times New Roman" w:hAnsi="Times New Roman"/>
          <w:color w:val="000000"/>
          <w:szCs w:val="26"/>
        </w:rPr>
        <w:t xml:space="preserve">серия </w:t>
      </w:r>
      <w:r w:rsidR="00063670" w:rsidRPr="00A541E8">
        <w:rPr>
          <w:rFonts w:ascii="Times New Roman" w:hAnsi="Times New Roman"/>
          <w:color w:val="000000"/>
        </w:rPr>
        <w:t>25</w:t>
      </w:r>
      <w:r w:rsidR="00063670">
        <w:rPr>
          <w:rFonts w:ascii="Times New Roman" w:hAnsi="Times New Roman"/>
          <w:color w:val="000000"/>
        </w:rPr>
        <w:t>Л01№ 0001367</w:t>
      </w:r>
      <w:r w:rsidR="00063670" w:rsidRPr="005B7274">
        <w:rPr>
          <w:rFonts w:ascii="Times New Roman" w:hAnsi="Times New Roman"/>
          <w:color w:val="000000"/>
        </w:rPr>
        <w:t>, регистраци</w:t>
      </w:r>
      <w:r w:rsidR="00063670">
        <w:rPr>
          <w:rFonts w:ascii="Times New Roman" w:hAnsi="Times New Roman"/>
          <w:color w:val="000000"/>
        </w:rPr>
        <w:t>онный № 314</w:t>
      </w:r>
      <w:r w:rsidR="00063670" w:rsidRPr="005B7274">
        <w:rPr>
          <w:rFonts w:ascii="Times New Roman" w:hAnsi="Times New Roman"/>
          <w:color w:val="000000"/>
        </w:rPr>
        <w:t xml:space="preserve"> о</w:t>
      </w:r>
      <w:r w:rsidR="00063670">
        <w:rPr>
          <w:rFonts w:ascii="Times New Roman" w:hAnsi="Times New Roman"/>
          <w:color w:val="000000"/>
        </w:rPr>
        <w:t>т 09 сентября 2016</w:t>
      </w:r>
      <w:r w:rsidR="00063670" w:rsidRPr="005B7274">
        <w:rPr>
          <w:rFonts w:ascii="Times New Roman" w:hAnsi="Times New Roman"/>
          <w:color w:val="000000"/>
        </w:rPr>
        <w:t xml:space="preserve"> г</w:t>
      </w:r>
      <w:r w:rsidR="00063670">
        <w:rPr>
          <w:rFonts w:ascii="Times New Roman" w:hAnsi="Times New Roman"/>
          <w:color w:val="000000"/>
        </w:rPr>
        <w:t>.,</w:t>
      </w:r>
      <w:r w:rsidR="00063670" w:rsidRPr="00A91AB7">
        <w:rPr>
          <w:rFonts w:ascii="Times New Roman" w:hAnsi="Times New Roman" w:cs="Times New Roman"/>
          <w:noProof/>
          <w:lang w:eastAsia="ru-RU"/>
        </w:rPr>
        <w:t xml:space="preserve"> </w:t>
      </w:r>
      <w:r w:rsidRPr="00A91AB7">
        <w:rPr>
          <w:rFonts w:ascii="Times New Roman" w:hAnsi="Times New Roman" w:cs="Times New Roman"/>
          <w:noProof/>
          <w:lang w:eastAsia="ru-RU"/>
        </w:rPr>
        <w:t>по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1</w:t>
      </w:r>
      <w:r w:rsidR="009A26B9" w:rsidRPr="009A26B9">
        <w:rPr>
          <w:rFonts w:ascii="Times New Roman" w:hAnsi="Times New Roman" w:cs="Times New Roman"/>
          <w:noProof/>
          <w:lang w:eastAsia="ru-RU"/>
        </w:rPr>
        <w:t>.</w:t>
      </w:r>
      <w:r w:rsidR="009A26B9" w:rsidRPr="009A26B9">
        <w:rPr>
          <w:rFonts w:ascii="Times New Roman" w:eastAsia="Times New Roman" w:hAnsi="Times New Roman" w:cs="Times New Roman"/>
          <w:lang w:eastAsia="ru-RU"/>
        </w:rPr>
        <w:t xml:space="preserve"> </w:t>
      </w:r>
      <w:r w:rsidR="009A26B9">
        <w:rPr>
          <w:rFonts w:ascii="Times New Roman" w:eastAsia="Times New Roman" w:hAnsi="Times New Roman" w:cs="Times New Roman"/>
          <w:lang w:eastAsia="ru-RU"/>
        </w:rPr>
        <w:t>И</w:t>
      </w:r>
      <w:r w:rsidR="009A26B9" w:rsidRPr="009A26B9">
        <w:rPr>
          <w:rFonts w:ascii="Times New Roman" w:eastAsia="Times New Roman" w:hAnsi="Times New Roman" w:cs="Times New Roman"/>
          <w:lang w:eastAsia="ru-RU"/>
        </w:rPr>
        <w:t>нновационной  программой дошкольного образования «От рождения до школы» под редакцией Н.Е. Вераксы, Т.С. Комаровой, Э.М.Дорофеевой (5-е издание, (инновационное) дополненное и переработанное).Мозаика-Синтез, Москва, 2019.</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Швайко и О.А. Соломенникова «Радость творчества»;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Программы оздоровления детей П.А. Павлова и И.В. Горбунова «Расти здоровым малыш.»;</w:t>
      </w:r>
    </w:p>
    <w:p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lastRenderedPageBreak/>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 w:val="26"/>
          <w:szCs w:val="26"/>
        </w:rPr>
        <w:t xml:space="preserve"> </w:t>
      </w:r>
      <w:r w:rsidR="003C2023" w:rsidRPr="003C2023">
        <w:rPr>
          <w:rFonts w:ascii="Times New Roman" w:hAnsi="Times New Roman"/>
          <w:bCs/>
          <w:szCs w:val="26"/>
        </w:rPr>
        <w:t>физкультурно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7736D1"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w:t>
      </w:r>
      <w:r w:rsidR="00E40387">
        <w:rPr>
          <w:rFonts w:ascii="Times New Roman" w:hAnsi="Times New Roman" w:cs="Times New Roman"/>
          <w:noProof/>
          <w:lang w:eastAsia="ru-RU"/>
        </w:rPr>
        <w:t>вторая группа раннего возраста</w:t>
      </w:r>
      <w:r>
        <w:rPr>
          <w:rFonts w:ascii="Times New Roman" w:hAnsi="Times New Roman" w:cs="Times New Roman"/>
          <w:noProof/>
          <w:lang w:eastAsia="ru-RU"/>
        </w:rPr>
        <w:t xml:space="preserve"> №</w:t>
      </w:r>
      <w:r w:rsidR="002E5F1E">
        <w:rPr>
          <w:rFonts w:ascii="Times New Roman" w:hAnsi="Times New Roman" w:cs="Times New Roman"/>
          <w:noProof/>
          <w:lang w:eastAsia="ru-RU"/>
        </w:rPr>
        <w:t>0</w:t>
      </w:r>
      <w:r>
        <w:rPr>
          <w:rFonts w:ascii="Times New Roman" w:hAnsi="Times New Roman" w:cs="Times New Roman"/>
          <w:noProof/>
          <w:lang w:eastAsia="ru-RU"/>
        </w:rPr>
        <w:t>1</w:t>
      </w:r>
      <w:r w:rsidR="002E5F1E">
        <w:rPr>
          <w:rFonts w:ascii="Times New Roman" w:hAnsi="Times New Roman" w:cs="Times New Roman"/>
          <w:noProof/>
          <w:lang w:eastAsia="ru-RU"/>
        </w:rPr>
        <w:t>,06</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r w:rsidR="007736D1">
        <w:rPr>
          <w:rFonts w:ascii="Times New Roman" w:hAnsi="Times New Roman" w:cs="Times New Roman"/>
          <w:noProof/>
          <w:lang w:eastAsia="ru-RU"/>
        </w:rPr>
        <w:t xml:space="preserve"> №</w:t>
      </w:r>
      <w:r w:rsidR="002E5F1E">
        <w:rPr>
          <w:rFonts w:ascii="Times New Roman" w:hAnsi="Times New Roman" w:cs="Times New Roman"/>
          <w:noProof/>
          <w:lang w:eastAsia="ru-RU"/>
        </w:rPr>
        <w:t>0</w:t>
      </w:r>
      <w:r w:rsidR="007736D1">
        <w:rPr>
          <w:rFonts w:ascii="Times New Roman" w:hAnsi="Times New Roman" w:cs="Times New Roman"/>
          <w:noProof/>
          <w:lang w:eastAsia="ru-RU"/>
        </w:rPr>
        <w:t>2</w:t>
      </w:r>
      <w:r w:rsidR="002E5F1E">
        <w:rPr>
          <w:rFonts w:ascii="Times New Roman" w:hAnsi="Times New Roman" w:cs="Times New Roman"/>
          <w:noProof/>
          <w:lang w:eastAsia="ru-RU"/>
        </w:rPr>
        <w:t>,07</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r w:rsidR="002E5F1E">
        <w:rPr>
          <w:rFonts w:ascii="Times New Roman" w:hAnsi="Times New Roman" w:cs="Times New Roman"/>
          <w:noProof/>
          <w:lang w:eastAsia="ru-RU"/>
        </w:rPr>
        <w:t xml:space="preserve"> № 03,08</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lastRenderedPageBreak/>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r w:rsidR="002E5F1E">
        <w:rPr>
          <w:rFonts w:ascii="Times New Roman" w:hAnsi="Times New Roman" w:cs="Times New Roman"/>
          <w:noProof/>
          <w:lang w:eastAsia="ru-RU"/>
        </w:rPr>
        <w:t xml:space="preserve"> № 04,09</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r w:rsidR="002E5F1E">
        <w:rPr>
          <w:rFonts w:ascii="Times New Roman" w:hAnsi="Times New Roman" w:cs="Times New Roman"/>
          <w:noProof/>
          <w:lang w:eastAsia="ru-RU"/>
        </w:rPr>
        <w:t xml:space="preserve"> №05,10</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Длительность  непрерывной непосредственно 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Группы раннего в</w:t>
      </w:r>
      <w:r w:rsidR="00063670">
        <w:rPr>
          <w:rFonts w:ascii="Times New Roman" w:hAnsi="Times New Roman" w:cs="Times New Roman"/>
          <w:noProof/>
          <w:lang w:eastAsia="ru-RU"/>
        </w:rPr>
        <w:t xml:space="preserve">озраста                </w:t>
      </w:r>
      <w:r w:rsidRPr="00A2300E">
        <w:rPr>
          <w:rFonts w:ascii="Times New Roman" w:hAnsi="Times New Roman" w:cs="Times New Roman"/>
          <w:noProof/>
          <w:lang w:eastAsia="ru-RU"/>
        </w:rPr>
        <w:t xml:space="preserve"> до 10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6C482F">
        <w:rPr>
          <w:rFonts w:ascii="Times New Roman" w:hAnsi="Times New Roman" w:cs="Times New Roman"/>
          <w:noProof/>
          <w:lang w:eastAsia="ru-RU"/>
        </w:rPr>
        <w:t>М</w:t>
      </w:r>
      <w:r w:rsidRPr="00A2300E">
        <w:rPr>
          <w:rFonts w:ascii="Times New Roman" w:hAnsi="Times New Roman" w:cs="Times New Roman"/>
          <w:noProof/>
          <w:lang w:eastAsia="ru-RU"/>
        </w:rPr>
        <w:t xml:space="preserve">ладшая группа                </w:t>
      </w:r>
      <w:r w:rsidR="006C482F">
        <w:rPr>
          <w:rFonts w:ascii="Times New Roman" w:hAnsi="Times New Roman" w:cs="Times New Roman"/>
          <w:noProof/>
          <w:lang w:eastAsia="ru-RU"/>
        </w:rPr>
        <w:t xml:space="preserve">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15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Средняя группа                                 20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Старшая группа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25 минут,</w:t>
      </w:r>
    </w:p>
    <w:p w:rsidR="00503C83" w:rsidRPr="00A2300E" w:rsidRDefault="00503C83" w:rsidP="00063670">
      <w:pPr>
        <w:pStyle w:val="a3"/>
        <w:tabs>
          <w:tab w:val="left" w:pos="2977"/>
        </w:tabs>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A2300E">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Подгото</w:t>
      </w:r>
      <w:r w:rsidR="00063670">
        <w:rPr>
          <w:rFonts w:ascii="Times New Roman" w:hAnsi="Times New Roman" w:cs="Times New Roman"/>
          <w:noProof/>
          <w:lang w:eastAsia="ru-RU"/>
        </w:rPr>
        <w:t xml:space="preserve">вительная группа                </w:t>
      </w:r>
      <w:r w:rsidRPr="00A2300E">
        <w:rPr>
          <w:rFonts w:ascii="Times New Roman" w:hAnsi="Times New Roman" w:cs="Times New Roman"/>
          <w:noProof/>
          <w:lang w:eastAsia="ru-RU"/>
        </w:rPr>
        <w:t xml:space="preserve">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009A26B9">
        <w:rPr>
          <w:rFonts w:ascii="Times New Roman" w:hAnsi="Times New Roman" w:cs="Times New Roman"/>
          <w:noProof/>
          <w:lang w:eastAsia="ru-RU"/>
        </w:rPr>
        <w:t>Н</w:t>
      </w:r>
      <w:r w:rsidRPr="00A2300E">
        <w:rPr>
          <w:rFonts w:ascii="Times New Roman" w:hAnsi="Times New Roman" w:cs="Times New Roman"/>
          <w:noProof/>
          <w:lang w:eastAsia="ru-RU"/>
        </w:rPr>
        <w:t>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НОД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FD2911" w:rsidRPr="007736D1" w:rsidRDefault="00503C83" w:rsidP="007736D1">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7736D1">
        <w:rPr>
          <w:rFonts w:ascii="Times New Roman" w:hAnsi="Times New Roman" w:cs="Times New Roman"/>
          <w:noProof/>
          <w:lang w:eastAsia="ru-RU"/>
        </w:rPr>
        <w:t>.</w:t>
      </w:r>
    </w:p>
    <w:p w:rsidR="006C482F" w:rsidRPr="00063670" w:rsidRDefault="006C482F" w:rsidP="00063670">
      <w:pPr>
        <w:spacing w:after="0" w:line="360" w:lineRule="auto"/>
        <w:jc w:val="both"/>
        <w:rPr>
          <w:rFonts w:ascii="Times New Roman" w:hAnsi="Times New Roman" w:cs="Times New Roman"/>
          <w:noProof/>
          <w:lang w:eastAsia="ru-RU"/>
        </w:rPr>
      </w:pPr>
    </w:p>
    <w:p w:rsidR="007736D1" w:rsidRDefault="00503C83" w:rsidP="007736D1">
      <w:pPr>
        <w:pStyle w:val="a3"/>
        <w:numPr>
          <w:ilvl w:val="1"/>
          <w:numId w:val="4"/>
        </w:numPr>
        <w:spacing w:after="0" w:line="360" w:lineRule="auto"/>
        <w:jc w:val="both"/>
        <w:rPr>
          <w:rFonts w:ascii="Times New Roman" w:hAnsi="Times New Roman" w:cs="Times New Roman"/>
          <w:noProof/>
          <w:u w:val="single"/>
          <w:lang w:eastAsia="ru-RU"/>
        </w:rPr>
      </w:pPr>
      <w:r w:rsidRPr="007736D1">
        <w:rPr>
          <w:rFonts w:ascii="Times New Roman" w:hAnsi="Times New Roman" w:cs="Times New Roman"/>
          <w:noProof/>
          <w:u w:val="single"/>
          <w:lang w:eastAsia="ru-RU"/>
        </w:rPr>
        <w:t xml:space="preserve">Особенности физкультурно-оздоровительной работы </w:t>
      </w:r>
    </w:p>
    <w:p w:rsidR="006C482F" w:rsidRPr="007736D1" w:rsidRDefault="007736D1" w:rsidP="007736D1">
      <w:pPr>
        <w:spacing w:after="0" w:line="360" w:lineRule="auto"/>
        <w:ind w:left="360"/>
        <w:jc w:val="both"/>
        <w:rPr>
          <w:rFonts w:ascii="Times New Roman" w:hAnsi="Times New Roman" w:cs="Times New Roman"/>
          <w:noProof/>
          <w:u w:val="single"/>
          <w:lang w:eastAsia="ru-RU"/>
        </w:rPr>
      </w:pPr>
      <w:r>
        <w:rPr>
          <w:rFonts w:ascii="Times New Roman" w:hAnsi="Times New Roman"/>
          <w:szCs w:val="28"/>
        </w:rPr>
        <w:t xml:space="preserve">       По </w:t>
      </w:r>
      <w:r w:rsidR="006C482F" w:rsidRPr="007736D1">
        <w:rPr>
          <w:rFonts w:ascii="Times New Roman" w:hAnsi="Times New Roman"/>
          <w:szCs w:val="28"/>
        </w:rPr>
        <w:t>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w:t>
      </w:r>
      <w:r w:rsidRPr="006C482F">
        <w:rPr>
          <w:rFonts w:ascii="Times New Roman" w:hAnsi="Times New Roman"/>
          <w:b/>
        </w:rPr>
        <w:t xml:space="preserve"> </w:t>
      </w:r>
      <w:r w:rsidRPr="006C482F">
        <w:rPr>
          <w:rFonts w:ascii="Times New Roman" w:hAnsi="Times New Roman"/>
        </w:rPr>
        <w:t xml:space="preserve">На физкультурных занятиях дети занимаются в облегченной спортивной форме, в </w:t>
      </w:r>
      <w:r w:rsidRPr="006C482F">
        <w:rPr>
          <w:rFonts w:ascii="Times New Roman" w:hAnsi="Times New Roman"/>
        </w:rPr>
        <w:lastRenderedPageBreak/>
        <w:t>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течении года были проведены</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5863"/>
      </w:tblGrid>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E87755">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Обеспечение здорового</w:t>
            </w:r>
          </w:p>
          <w:p w:rsidR="006C482F" w:rsidRPr="006C482F" w:rsidRDefault="006C482F" w:rsidP="00E87755">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lastRenderedPageBreak/>
              <w:t xml:space="preserve"> физкультурно-оздоровительные занятия;</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профилактическая гимнастика (дыхательная,</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звуковая, улучшение осанки, плоскостопия)</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lastRenderedPageBreak/>
              <w:t>3.</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E87755">
            <w:pPr>
              <w:rPr>
                <w:rFonts w:ascii="Times New Roman" w:hAnsi="Times New Roman"/>
                <w:color w:val="000000"/>
              </w:rPr>
            </w:pPr>
            <w:r w:rsidRPr="006C482F">
              <w:rPr>
                <w:rFonts w:ascii="Times New Roman" w:hAnsi="Times New Roman"/>
                <w:color w:val="000000"/>
              </w:rPr>
              <w:t>процедуры</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умывание,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мытье рук;</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Свето-воздушные ванны</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сон при открытых фрамугах;</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 xml:space="preserve">Светотерапия и цветотерапия </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Муз</w:t>
            </w:r>
            <w:r w:rsidR="00063670">
              <w:rPr>
                <w:rFonts w:ascii="Times New Roman" w:hAnsi="Times New Roman"/>
                <w:color w:val="000000"/>
              </w:rPr>
              <w:t>.</w:t>
            </w:r>
            <w:r w:rsidRPr="006C482F">
              <w:rPr>
                <w:rFonts w:ascii="Times New Roman" w:hAnsi="Times New Roman"/>
                <w:color w:val="000000"/>
              </w:rPr>
              <w:t>терапия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муз.сопровождение режимных моментов;</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муз.оформление фона занятий;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муз.театральная деятельность;</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8.</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Спец</w:t>
            </w:r>
            <w:r w:rsidR="00063670">
              <w:rPr>
                <w:rFonts w:ascii="Times New Roman" w:hAnsi="Times New Roman"/>
                <w:color w:val="000000"/>
              </w:rPr>
              <w:t>.</w:t>
            </w:r>
            <w:r w:rsidRPr="006C482F">
              <w:rPr>
                <w:rFonts w:ascii="Times New Roman" w:hAnsi="Times New Roman"/>
                <w:color w:val="000000"/>
              </w:rPr>
              <w:t>закаливание</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босохождение;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беседы;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lastRenderedPageBreak/>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firstRow="0" w:lastRow="0" w:firstColumn="0" w:lastColumn="0" w:noHBand="0" w:noVBand="0"/>
      </w:tblPr>
      <w:tblGrid>
        <w:gridCol w:w="426"/>
        <w:gridCol w:w="5953"/>
        <w:gridCol w:w="1560"/>
        <w:gridCol w:w="1870"/>
      </w:tblGrid>
      <w:tr w:rsidR="006C482F" w:rsidRPr="006C482F" w:rsidTr="00E87755">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5"/>
              </w:rPr>
              <w:t>Ответственн.</w:t>
            </w:r>
          </w:p>
        </w:tc>
      </w:tr>
      <w:tr w:rsidR="006C482F" w:rsidRPr="006C482F" w:rsidTr="00E87755">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spacing w:val="-18"/>
              </w:rPr>
              <w:t>п/'п</w:t>
            </w:r>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Проведение физзанятий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3 раза в</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Прогулки с подвижными играми независимо от погодных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Чесночно-луковые закуски перед прогулкой, кашицы 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Мл. воспитат.</w:t>
            </w:r>
          </w:p>
        </w:tc>
      </w:tr>
      <w:tr w:rsidR="006C482F" w:rsidRPr="006C482F" w:rsidTr="00E87755">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Мл. воспитат.</w:t>
            </w:r>
          </w:p>
        </w:tc>
      </w:tr>
      <w:tr w:rsidR="006C482F" w:rsidRPr="006C482F" w:rsidTr="00E87755">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Мл. воспитат.</w:t>
            </w:r>
          </w:p>
        </w:tc>
      </w:tr>
      <w:tr w:rsidR="006C482F" w:rsidRPr="006C482F" w:rsidTr="00E87755">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24"/>
              <w:rPr>
                <w:rFonts w:ascii="Times New Roman" w:hAnsi="Times New Roman"/>
              </w:rPr>
            </w:pPr>
            <w:r w:rsidRPr="006C482F">
              <w:rPr>
                <w:rFonts w:ascii="Times New Roman" w:hAnsi="Times New Roman"/>
                <w:color w:val="000000"/>
                <w:spacing w:val="-4"/>
              </w:rPr>
              <w:t>1 раз в есяцмесяц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p>
        </w:tc>
      </w:tr>
      <w:tr w:rsidR="006C482F" w:rsidRPr="006C482F" w:rsidTr="00E87755">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года по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3"/>
              </w:rPr>
              <w:t>Организация питания (режим питания, учёт Госстандарта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Все</w:t>
            </w: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технология приготовления блюд, качество) продуктов).</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5"/>
              </w:rPr>
              <w:t>Босохождение.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соответствии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E87755">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E87755">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E87755">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E87755">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E87755">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7736D1">
        <w:rPr>
          <w:rFonts w:ascii="Times New Roman" w:hAnsi="Times New Roman" w:cs="Times New Roman"/>
          <w:b/>
          <w:i/>
        </w:rPr>
        <w:t>Детский сад №24</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firstRow="0" w:lastRow="0" w:firstColumn="0" w:lastColumn="0" w:noHBand="0" w:noVBand="0"/>
      </w:tblPr>
      <w:tblGrid>
        <w:gridCol w:w="3369"/>
        <w:gridCol w:w="2835"/>
        <w:gridCol w:w="2835"/>
      </w:tblGrid>
      <w:tr w:rsidR="006C482F" w:rsidRPr="00A2300E" w:rsidTr="006C482F">
        <w:tc>
          <w:tcPr>
            <w:tcW w:w="3369" w:type="dxa"/>
            <w:vMerge w:val="restart"/>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Группы здоровья</w:t>
            </w:r>
          </w:p>
        </w:tc>
        <w:tc>
          <w:tcPr>
            <w:tcW w:w="5670" w:type="dxa"/>
            <w:gridSpan w:val="2"/>
          </w:tcPr>
          <w:p w:rsidR="006C482F" w:rsidRPr="00A2300E" w:rsidRDefault="002E5F1E"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9A26B9">
              <w:rPr>
                <w:rFonts w:ascii="Times New Roman" w:eastAsia="Times New Roman" w:hAnsi="Times New Roman" w:cs="Times New Roman"/>
                <w:lang w:eastAsia="ru-RU"/>
              </w:rPr>
              <w:t>20</w:t>
            </w:r>
            <w:r w:rsidR="007736D1">
              <w:rPr>
                <w:rFonts w:ascii="Times New Roman" w:eastAsia="Times New Roman" w:hAnsi="Times New Roman" w:cs="Times New Roman"/>
                <w:lang w:eastAsia="ru-RU"/>
              </w:rPr>
              <w:t>год</w:t>
            </w:r>
          </w:p>
          <w:p w:rsidR="006C482F" w:rsidRPr="00A2300E" w:rsidRDefault="009A26B9" w:rsidP="005F4109">
            <w:pPr>
              <w:spacing w:line="360" w:lineRule="auto"/>
              <w:jc w:val="center"/>
              <w:rPr>
                <w:rFonts w:ascii="Times New Roman" w:eastAsiaTheme="minorEastAsia" w:hAnsi="Times New Roman" w:cs="Times New Roman"/>
                <w:lang w:eastAsia="ru-RU"/>
              </w:rPr>
            </w:pPr>
            <w:r w:rsidRPr="009A26B9">
              <w:rPr>
                <w:rFonts w:ascii="Times New Roman" w:eastAsia="Times New Roman" w:hAnsi="Times New Roman" w:cs="Times New Roman"/>
                <w:highlight w:val="yellow"/>
                <w:lang w:eastAsia="ru-RU"/>
              </w:rPr>
              <w:t>(211</w:t>
            </w:r>
            <w:r w:rsidR="00063670" w:rsidRPr="009A26B9">
              <w:rPr>
                <w:rFonts w:ascii="Times New Roman" w:eastAsia="Times New Roman" w:hAnsi="Times New Roman" w:cs="Times New Roman"/>
                <w:highlight w:val="yellow"/>
                <w:lang w:eastAsia="ru-RU"/>
              </w:rPr>
              <w:t xml:space="preserve"> детей </w:t>
            </w:r>
            <w:r w:rsidR="006C482F" w:rsidRPr="009A26B9">
              <w:rPr>
                <w:rFonts w:ascii="Times New Roman" w:eastAsia="Times New Roman" w:hAnsi="Times New Roman" w:cs="Times New Roman"/>
                <w:highlight w:val="yellow"/>
                <w:lang w:eastAsia="ru-RU"/>
              </w:rPr>
              <w:t>)</w:t>
            </w:r>
          </w:p>
        </w:tc>
      </w:tr>
      <w:tr w:rsidR="006C482F" w:rsidRPr="00A2300E" w:rsidTr="006C482F">
        <w:tc>
          <w:tcPr>
            <w:tcW w:w="3369" w:type="dxa"/>
            <w:vMerge/>
          </w:tcPr>
          <w:p w:rsidR="006C482F" w:rsidRPr="00A2300E" w:rsidRDefault="006C482F" w:rsidP="00A2300E">
            <w:pPr>
              <w:spacing w:line="360" w:lineRule="auto"/>
              <w:rPr>
                <w:rFonts w:ascii="Times New Roman" w:eastAsia="Calibri" w:hAnsi="Times New Roman" w:cs="Times New Roman"/>
                <w:lang w:eastAsia="ru-RU"/>
              </w:rPr>
            </w:pP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rsidR="006C482F" w:rsidRPr="00A2300E" w:rsidRDefault="008E08D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98</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28.58</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rsidR="006C482F" w:rsidRPr="00A2300E" w:rsidRDefault="008E08D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102</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6222D1">
              <w:rPr>
                <w:rFonts w:ascii="Times New Roman" w:eastAsiaTheme="minorEastAsia" w:hAnsi="Times New Roman" w:cs="Times New Roman"/>
                <w:lang w:eastAsia="ru-RU"/>
              </w:rPr>
              <w:t>6,7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rsidR="006C482F" w:rsidRPr="00A2300E" w:rsidRDefault="00A07E2A"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4.76</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lastRenderedPageBreak/>
              <w:t>4 группа</w:t>
            </w:r>
          </w:p>
        </w:tc>
        <w:tc>
          <w:tcPr>
            <w:tcW w:w="2835" w:type="dxa"/>
          </w:tcPr>
          <w:p w:rsidR="006C482F" w:rsidRPr="00A2300E" w:rsidRDefault="003672E1"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0.79</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5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здоро</w:t>
      </w:r>
      <w:r w:rsidR="008E08DF">
        <w:rPr>
          <w:rFonts w:ascii="Times New Roman" w:hAnsi="Times New Roman"/>
          <w:color w:val="000000"/>
          <w:szCs w:val="26"/>
        </w:rPr>
        <w:t>вьесберегающих технологий в 2018-2019</w:t>
      </w:r>
      <w:r w:rsidRPr="005F4109">
        <w:rPr>
          <w:rFonts w:ascii="Times New Roman" w:hAnsi="Times New Roman"/>
          <w:color w:val="000000"/>
          <w:szCs w:val="26"/>
        </w:rPr>
        <w:t xml:space="preserve"> учебном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2E5A9B" w:rsidP="005F4109">
      <w:pPr>
        <w:spacing w:after="0" w:line="360" w:lineRule="auto"/>
        <w:ind w:firstLine="709"/>
        <w:jc w:val="both"/>
        <w:rPr>
          <w:rFonts w:ascii="Times New Roman" w:hAnsi="Times New Roman" w:cs="Times New Roman"/>
          <w:b/>
        </w:rPr>
      </w:pPr>
      <w:r w:rsidRPr="00A2300E">
        <w:rPr>
          <w:rFonts w:ascii="Times New Roman" w:hAnsi="Times New Roman" w:cs="Times New Roman"/>
          <w:b/>
        </w:rPr>
        <w:t xml:space="preserve"> </w:t>
      </w:r>
      <w:r w:rsidR="00503C83" w:rsidRPr="00A2300E">
        <w:rPr>
          <w:rFonts w:ascii="Times New Roman" w:hAnsi="Times New Roman" w:cs="Times New Roman"/>
        </w:rPr>
        <w:t>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энергозатраты.</w:t>
      </w:r>
      <w:r w:rsidR="00503C83" w:rsidRPr="00A2300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A2300E">
      <w:pPr>
        <w:pStyle w:val="a3"/>
        <w:numPr>
          <w:ilvl w:val="1"/>
          <w:numId w:val="17"/>
        </w:numPr>
        <w:spacing w:after="0" w:line="360" w:lineRule="auto"/>
        <w:ind w:left="0"/>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8E08DF"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В течение 20</w:t>
      </w:r>
      <w:r w:rsidR="009A26B9">
        <w:rPr>
          <w:rFonts w:ascii="Times New Roman" w:hAnsi="Times New Roman" w:cs="Times New Roman"/>
        </w:rPr>
        <w:t>20</w:t>
      </w:r>
      <w:r w:rsidR="00503C83" w:rsidRPr="00A2300E">
        <w:rPr>
          <w:rFonts w:ascii="Times New Roman" w:hAnsi="Times New Roman" w:cs="Times New Roman"/>
        </w:rPr>
        <w:t xml:space="preserve">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7736D1">
        <w:rPr>
          <w:rFonts w:ascii="Times New Roman" w:hAnsi="Times New Roman" w:cs="Times New Roman"/>
        </w:rPr>
        <w:t>Детский сад №24</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w:t>
      </w:r>
      <w:r w:rsidRPr="00A2300E">
        <w:rPr>
          <w:rFonts w:ascii="Times New Roman" w:hAnsi="Times New Roman" w:cs="Times New Roman"/>
        </w:rPr>
        <w:lastRenderedPageBreak/>
        <w:t>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психогимнастика,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воспитательно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42309A" w:rsidRPr="00063670" w:rsidRDefault="00946B92" w:rsidP="00A2300E">
      <w:pPr>
        <w:pStyle w:val="a3"/>
        <w:numPr>
          <w:ilvl w:val="1"/>
          <w:numId w:val="17"/>
        </w:numPr>
        <w:spacing w:after="0" w:line="360" w:lineRule="auto"/>
        <w:ind w:left="0" w:firstLine="0"/>
        <w:jc w:val="both"/>
        <w:rPr>
          <w:rFonts w:ascii="Times New Roman" w:hAnsi="Times New Roman" w:cs="Times New Roman"/>
          <w:u w:val="single"/>
        </w:rPr>
      </w:pPr>
      <w:r w:rsidRPr="00A2300E">
        <w:rPr>
          <w:rFonts w:ascii="Times New Roman" w:hAnsi="Times New Roman" w:cs="Times New Roman"/>
          <w:u w:val="single"/>
        </w:rPr>
        <w:t xml:space="preserve"> </w:t>
      </w:r>
      <w:r w:rsidR="009F6EFE"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lastRenderedPageBreak/>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открытых просмотров ННОД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w:t>
      </w:r>
      <w:r w:rsidR="007736D1">
        <w:rPr>
          <w:rFonts w:ascii="Times New Roman" w:hAnsi="Times New Roman"/>
          <w:szCs w:val="26"/>
        </w:rPr>
        <w:t>У «Детский сад №24</w:t>
      </w:r>
      <w:r w:rsidRPr="000A311F">
        <w:rPr>
          <w:rFonts w:ascii="Times New Roman" w:hAnsi="Times New Roman"/>
          <w:szCs w:val="26"/>
        </w:rPr>
        <w:t xml:space="preserve"> ПГО в течении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Развлечение «День знаний», сентябрь</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«День дошкольного работника», сентябрь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Досуг «</w:t>
      </w:r>
      <w:r w:rsidR="003B319C">
        <w:rPr>
          <w:rFonts w:ascii="Times New Roman" w:hAnsi="Times New Roman"/>
          <w:szCs w:val="26"/>
        </w:rPr>
        <w:t>Сказки золотой осени</w:t>
      </w:r>
      <w:r w:rsidRPr="000A311F">
        <w:rPr>
          <w:rFonts w:ascii="Times New Roman" w:hAnsi="Times New Roman"/>
          <w:szCs w:val="26"/>
        </w:rPr>
        <w:t>», октябрь</w:t>
      </w:r>
    </w:p>
    <w:p w:rsid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для мам «</w:t>
      </w:r>
      <w:r w:rsidR="00C551D7">
        <w:rPr>
          <w:rFonts w:ascii="Times New Roman" w:hAnsi="Times New Roman"/>
          <w:szCs w:val="26"/>
        </w:rPr>
        <w:t>Мамуля, краса</w:t>
      </w:r>
      <w:r w:rsidR="003B319C">
        <w:rPr>
          <w:rFonts w:ascii="Times New Roman" w:hAnsi="Times New Roman"/>
          <w:szCs w:val="26"/>
        </w:rPr>
        <w:t>туля!</w:t>
      </w:r>
      <w:r w:rsidRPr="000A311F">
        <w:rPr>
          <w:rFonts w:ascii="Times New Roman" w:hAnsi="Times New Roman"/>
          <w:szCs w:val="26"/>
        </w:rPr>
        <w:t>», ноябрь</w:t>
      </w:r>
    </w:p>
    <w:p w:rsidR="008E08DF" w:rsidRPr="000A311F" w:rsidRDefault="008E08DF"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День «Бабушек», ноябрь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w:t>
      </w:r>
      <w:r w:rsidR="003B319C">
        <w:rPr>
          <w:rFonts w:ascii="Times New Roman" w:hAnsi="Times New Roman"/>
          <w:szCs w:val="26"/>
        </w:rPr>
        <w:t>Зимняя сказка</w:t>
      </w:r>
      <w:r w:rsidRPr="000A311F">
        <w:rPr>
          <w:rFonts w:ascii="Times New Roman" w:hAnsi="Times New Roman"/>
          <w:szCs w:val="26"/>
        </w:rPr>
        <w:t>», декабрь</w:t>
      </w:r>
    </w:p>
    <w:p w:rsidR="000A311F"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 «Рождественские забавы</w:t>
      </w:r>
      <w:r w:rsidR="000A311F" w:rsidRPr="000A311F">
        <w:rPr>
          <w:rFonts w:ascii="Times New Roman" w:hAnsi="Times New Roman"/>
          <w:szCs w:val="26"/>
        </w:rPr>
        <w:t>», январь</w:t>
      </w:r>
    </w:p>
    <w:p w:rsid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«День защитника отечества», февраль</w:t>
      </w:r>
    </w:p>
    <w:p w:rsidR="003B319C" w:rsidRPr="00460BEE" w:rsidRDefault="003B319C" w:rsidP="00460BEE">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«Масленница», февраль</w:t>
      </w:r>
    </w:p>
    <w:p w:rsid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для мам «Для любимой мамочки», март</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«Прилет птиц», март</w:t>
      </w:r>
    </w:p>
    <w:p w:rsidR="000A311F" w:rsidRPr="003B319C" w:rsidRDefault="000A311F" w:rsidP="003B319C">
      <w:pPr>
        <w:pStyle w:val="a3"/>
        <w:numPr>
          <w:ilvl w:val="0"/>
          <w:numId w:val="25"/>
        </w:numPr>
        <w:spacing w:after="0" w:line="360" w:lineRule="auto"/>
        <w:ind w:left="0" w:firstLine="709"/>
        <w:jc w:val="both"/>
        <w:rPr>
          <w:rFonts w:ascii="Times New Roman" w:hAnsi="Times New Roman"/>
          <w:szCs w:val="26"/>
        </w:rPr>
      </w:pPr>
      <w:r w:rsidRPr="00317CEA">
        <w:rPr>
          <w:rFonts w:ascii="Times New Roman" w:hAnsi="Times New Roman"/>
          <w:szCs w:val="26"/>
        </w:rPr>
        <w:t>Практикум «Мостик понимания ме</w:t>
      </w:r>
      <w:r w:rsidRPr="003B319C">
        <w:rPr>
          <w:rFonts w:ascii="Times New Roman" w:hAnsi="Times New Roman"/>
          <w:szCs w:val="26"/>
        </w:rPr>
        <w:t>жду родителями и ДОУ», март</w:t>
      </w:r>
    </w:p>
    <w:p w:rsid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Развлечение «Прилет птиц», март</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Досуг «День весёлых юбочек и шортиков»</w:t>
      </w:r>
      <w:r w:rsidR="008E08DF">
        <w:rPr>
          <w:rFonts w:ascii="Times New Roman" w:hAnsi="Times New Roman"/>
          <w:szCs w:val="26"/>
        </w:rPr>
        <w:t>,апрель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«День космонавтики», апрель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«День Победы», май</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Выпускной бал «</w:t>
      </w:r>
      <w:r w:rsidR="00317CEA">
        <w:rPr>
          <w:rFonts w:ascii="Times New Roman" w:hAnsi="Times New Roman"/>
          <w:szCs w:val="26"/>
        </w:rPr>
        <w:t xml:space="preserve">До свиданья, детский сад!», </w:t>
      </w:r>
      <w:r w:rsidR="00033D7B">
        <w:rPr>
          <w:rFonts w:ascii="Times New Roman" w:hAnsi="Times New Roman"/>
          <w:szCs w:val="26"/>
        </w:rPr>
        <w:t>июнь</w:t>
      </w:r>
    </w:p>
    <w:p w:rsidR="0042309A" w:rsidRDefault="0042309A" w:rsidP="000A311F">
      <w:pPr>
        <w:spacing w:after="0" w:line="360" w:lineRule="auto"/>
        <w:rPr>
          <w:rFonts w:ascii="Times New Roman" w:hAnsi="Times New Roman" w:cs="Times New Roman"/>
          <w:b/>
          <w:i/>
        </w:rPr>
      </w:pPr>
    </w:p>
    <w:p w:rsidR="00063670" w:rsidRPr="00A2300E" w:rsidRDefault="00063670" w:rsidP="000A311F">
      <w:pPr>
        <w:spacing w:after="0" w:line="360" w:lineRule="auto"/>
        <w:rPr>
          <w:rFonts w:ascii="Times New Roman" w:hAnsi="Times New Roman" w:cs="Times New Roman"/>
          <w:b/>
          <w:i/>
        </w:rPr>
      </w:pP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ДОО, старшего воспитателя, старшей медсестры.</w:t>
      </w:r>
    </w:p>
    <w:p w:rsidR="00526615" w:rsidRPr="00526615" w:rsidRDefault="008E08DF" w:rsidP="00526615">
      <w:pPr>
        <w:pStyle w:val="a3"/>
        <w:spacing w:line="360" w:lineRule="auto"/>
        <w:ind w:left="0" w:firstLine="709"/>
        <w:jc w:val="both"/>
        <w:rPr>
          <w:rFonts w:ascii="Times New Roman" w:hAnsi="Times New Roman"/>
          <w:szCs w:val="26"/>
        </w:rPr>
      </w:pPr>
      <w:r>
        <w:rPr>
          <w:rFonts w:ascii="Times New Roman" w:hAnsi="Times New Roman"/>
          <w:szCs w:val="26"/>
        </w:rPr>
        <w:lastRenderedPageBreak/>
        <w:t>В 20</w:t>
      </w:r>
      <w:r w:rsidR="00B9164A">
        <w:rPr>
          <w:rFonts w:ascii="Times New Roman" w:hAnsi="Times New Roman"/>
          <w:szCs w:val="26"/>
        </w:rPr>
        <w:t>20 году не  проводились общие родительские</w:t>
      </w:r>
      <w:r w:rsidR="00526615" w:rsidRPr="00526615">
        <w:rPr>
          <w:rFonts w:ascii="Times New Roman" w:hAnsi="Times New Roman"/>
          <w:szCs w:val="26"/>
        </w:rPr>
        <w:t xml:space="preserve"> собрания.</w:t>
      </w:r>
      <w:r w:rsidR="00B9164A">
        <w:rPr>
          <w:rFonts w:ascii="Times New Roman" w:hAnsi="Times New Roman"/>
          <w:szCs w:val="26"/>
        </w:rPr>
        <w:t xml:space="preserve"> (в связи с эпидимиалогисечкой обстановкой). </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42309A" w:rsidRPr="00A2300E">
        <w:rPr>
          <w:rFonts w:ascii="Times New Roman" w:hAnsi="Times New Roman" w:cs="Times New Roman"/>
        </w:rPr>
        <w:t xml:space="preserve"> ДОО включают в собрания-встречи такие современные формы работы, как элементы тренинга, мастер-класс, семинар-практикум, видео-презентацию, видеоролики из жизни детей в детском саду.</w:t>
      </w:r>
    </w:p>
    <w:p w:rsidR="0042309A" w:rsidRPr="00526615" w:rsidRDefault="0042309A" w:rsidP="00526615">
      <w:pPr>
        <w:pStyle w:val="a3"/>
        <w:spacing w:line="360" w:lineRule="auto"/>
        <w:ind w:left="0" w:firstLine="709"/>
        <w:jc w:val="both"/>
        <w:rPr>
          <w:rFonts w:ascii="Times New Roman" w:hAnsi="Times New Roman"/>
          <w:szCs w:val="26"/>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поэзии, фестивали, семейные клубы, проектная деятельность, семейный театр.</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Регулярно проводятся тематические  выставки детских работ, оформляются </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w:t>
      </w:r>
      <w:r w:rsidR="00317CEA">
        <w:rPr>
          <w:rFonts w:ascii="Times New Roman" w:hAnsi="Times New Roman"/>
          <w:szCs w:val="26"/>
        </w:rPr>
        <w:t>будущее. В МБДОУ «Детский сад №24</w:t>
      </w:r>
      <w:r w:rsidRPr="00526615">
        <w:rPr>
          <w:rFonts w:ascii="Times New Roman" w:hAnsi="Times New Roman"/>
          <w:szCs w:val="26"/>
        </w:rPr>
        <w:t>» ПГО для родителей  на стендах представлены:</w:t>
      </w:r>
    </w:p>
    <w:p w:rsidR="00526615" w:rsidRPr="00526615" w:rsidRDefault="00C6617E" w:rsidP="00526615">
      <w:pPr>
        <w:pStyle w:val="a3"/>
        <w:spacing w:line="360" w:lineRule="auto"/>
        <w:ind w:left="0" w:firstLine="709"/>
        <w:jc w:val="both"/>
        <w:rPr>
          <w:rFonts w:ascii="Times New Roman" w:hAnsi="Times New Roman"/>
          <w:szCs w:val="26"/>
        </w:rPr>
      </w:pPr>
      <w:r>
        <w:rPr>
          <w:rFonts w:ascii="Times New Roman" w:hAnsi="Times New Roman"/>
          <w:szCs w:val="26"/>
        </w:rPr>
        <w:t>– фамилии, имена</w:t>
      </w:r>
      <w:r w:rsidR="00526615" w:rsidRPr="00526615">
        <w:rPr>
          <w:rFonts w:ascii="Times New Roman" w:hAnsi="Times New Roman"/>
          <w:szCs w:val="26"/>
        </w:rPr>
        <w:t xml:space="preserve">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расписание НОД,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C6617E" w:rsidRDefault="00526615" w:rsidP="00C6617E">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w:t>
      </w:r>
      <w:r w:rsidRPr="00BB41C4">
        <w:rPr>
          <w:rFonts w:ascii="Times New Roman" w:hAnsi="Times New Roman"/>
          <w:szCs w:val="26"/>
        </w:rPr>
        <w:t>ы, содержание обновляется по необходимости.</w:t>
      </w:r>
    </w:p>
    <w:p w:rsidR="0042309A" w:rsidRPr="00C6617E" w:rsidRDefault="0042309A" w:rsidP="00C6617E">
      <w:pPr>
        <w:pStyle w:val="a3"/>
        <w:spacing w:line="360" w:lineRule="auto"/>
        <w:ind w:left="0" w:firstLine="709"/>
        <w:jc w:val="center"/>
        <w:rPr>
          <w:rFonts w:ascii="Times New Roman" w:hAnsi="Times New Roman"/>
          <w:szCs w:val="26"/>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rsidR="0042309A" w:rsidRPr="00A2300E" w:rsidRDefault="0042309A" w:rsidP="00A2300E">
      <w:pPr>
        <w:spacing w:after="0" w:line="360" w:lineRule="auto"/>
        <w:ind w:firstLine="709"/>
        <w:jc w:val="both"/>
        <w:rPr>
          <w:rFonts w:ascii="Times New Roman" w:hAnsi="Times New Roman" w:cs="Times New Roman"/>
        </w:rPr>
      </w:pP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42309A" w:rsidRPr="00A2300E" w:rsidRDefault="0042309A" w:rsidP="00A2300E">
      <w:pPr>
        <w:spacing w:after="0" w:line="360" w:lineRule="auto"/>
        <w:rPr>
          <w:rFonts w:ascii="Times New Roman" w:hAnsi="Times New Roman" w:cs="Times New Roman"/>
        </w:rPr>
      </w:pPr>
    </w:p>
    <w:p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w:t>
      </w:r>
      <w:r w:rsidR="00317CEA">
        <w:rPr>
          <w:rFonts w:ascii="Times New Roman" w:hAnsi="Times New Roman" w:cs="Times New Roman"/>
        </w:rPr>
        <w:t>50</w:t>
      </w:r>
      <w:r w:rsidRPr="00526615">
        <w:rPr>
          <w:rFonts w:ascii="Times New Roman" w:hAnsi="Times New Roman" w:cs="Times New Roman"/>
        </w:rPr>
        <w:t xml:space="preserve">. </w:t>
      </w:r>
    </w:p>
    <w:p w:rsidR="00526615" w:rsidRPr="00526615" w:rsidRDefault="00104E1C"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декабре </w:t>
      </w:r>
      <w:r w:rsidR="00526615" w:rsidRPr="00526615">
        <w:rPr>
          <w:rFonts w:ascii="Times New Roman" w:hAnsi="Times New Roman" w:cs="Times New Roman"/>
        </w:rPr>
        <w:t>воспит</w:t>
      </w:r>
      <w:r>
        <w:rPr>
          <w:rFonts w:ascii="Times New Roman" w:hAnsi="Times New Roman" w:cs="Times New Roman"/>
        </w:rPr>
        <w:t>ателем подготовительной</w:t>
      </w:r>
      <w:r w:rsidR="00526615" w:rsidRPr="00526615">
        <w:rPr>
          <w:rFonts w:ascii="Times New Roman" w:hAnsi="Times New Roman" w:cs="Times New Roman"/>
        </w:rPr>
        <w:t xml:space="preserve"> групп</w:t>
      </w:r>
      <w:r>
        <w:rPr>
          <w:rFonts w:ascii="Times New Roman" w:hAnsi="Times New Roman" w:cs="Times New Roman"/>
        </w:rPr>
        <w:t>ы</w:t>
      </w:r>
      <w:r w:rsidR="00C6617E">
        <w:rPr>
          <w:rFonts w:ascii="Times New Roman" w:hAnsi="Times New Roman" w:cs="Times New Roman"/>
        </w:rPr>
        <w:t xml:space="preserve"> и учителем начальных классов</w:t>
      </w:r>
      <w:r>
        <w:rPr>
          <w:rFonts w:ascii="Times New Roman" w:hAnsi="Times New Roman" w:cs="Times New Roman"/>
        </w:rPr>
        <w:t xml:space="preserve"> проводилась </w:t>
      </w:r>
      <w:r w:rsidR="00C6617E">
        <w:rPr>
          <w:rFonts w:ascii="Times New Roman" w:hAnsi="Times New Roman" w:cs="Times New Roman"/>
        </w:rPr>
        <w:t xml:space="preserve"> онлайн </w:t>
      </w:r>
      <w:r>
        <w:rPr>
          <w:rFonts w:ascii="Times New Roman" w:hAnsi="Times New Roman" w:cs="Times New Roman"/>
        </w:rPr>
        <w:t>беседа</w:t>
      </w:r>
      <w:r w:rsidR="00526615" w:rsidRPr="00526615">
        <w:rPr>
          <w:rFonts w:ascii="Times New Roman" w:hAnsi="Times New Roman" w:cs="Times New Roman"/>
        </w:rPr>
        <w:t xml:space="preserve"> с родителями о готовности детей к школ</w:t>
      </w:r>
      <w:r w:rsidR="00317CEA">
        <w:rPr>
          <w:rFonts w:ascii="Times New Roman" w:hAnsi="Times New Roman" w:cs="Times New Roman"/>
        </w:rPr>
        <w:t>е.</w:t>
      </w:r>
      <w:r w:rsidR="00C6617E">
        <w:rPr>
          <w:rFonts w:ascii="Times New Roman" w:hAnsi="Times New Roman" w:cs="Times New Roman"/>
        </w:rPr>
        <w:t xml:space="preserve"> ( на платформе </w:t>
      </w:r>
      <w:r w:rsidR="00317CEA">
        <w:rPr>
          <w:rFonts w:ascii="Times New Roman" w:hAnsi="Times New Roman" w:cs="Times New Roman"/>
        </w:rPr>
        <w:t xml:space="preserve"> </w:t>
      </w:r>
      <w:r w:rsidR="00C6617E">
        <w:rPr>
          <w:rFonts w:ascii="Times New Roman" w:hAnsi="Times New Roman" w:cs="Times New Roman"/>
          <w:lang w:val="en-US"/>
        </w:rPr>
        <w:t>ZOOM</w:t>
      </w:r>
      <w:r w:rsidR="00C6617E" w:rsidRPr="00C6617E">
        <w:rPr>
          <w:rFonts w:ascii="Times New Roman" w:hAnsi="Times New Roman" w:cs="Times New Roman"/>
        </w:rPr>
        <w:t>)</w:t>
      </w:r>
      <w:r w:rsidR="00317CEA">
        <w:rPr>
          <w:rFonts w:ascii="Times New Roman" w:hAnsi="Times New Roman" w:cs="Times New Roman"/>
        </w:rPr>
        <w:t xml:space="preserve"> </w:t>
      </w:r>
    </w:p>
    <w:p w:rsidR="00526615" w:rsidRPr="00526615" w:rsidRDefault="00BB41C4" w:rsidP="00526615">
      <w:pPr>
        <w:pStyle w:val="a9"/>
        <w:spacing w:line="360" w:lineRule="auto"/>
        <w:ind w:firstLine="709"/>
        <w:jc w:val="both"/>
        <w:rPr>
          <w:rFonts w:ascii="Times New Roman" w:hAnsi="Times New Roman" w:cs="Times New Roman"/>
        </w:rPr>
      </w:pPr>
      <w:r>
        <w:rPr>
          <w:rFonts w:ascii="Times New Roman" w:hAnsi="Times New Roman" w:cs="Times New Roman"/>
        </w:rPr>
        <w:t>В 20</w:t>
      </w:r>
      <w:r w:rsidR="00C6617E">
        <w:rPr>
          <w:rFonts w:ascii="Times New Roman" w:hAnsi="Times New Roman" w:cs="Times New Roman"/>
        </w:rPr>
        <w:t>21</w:t>
      </w:r>
      <w:r w:rsidR="00526615" w:rsidRPr="00526615">
        <w:rPr>
          <w:rFonts w:ascii="Times New Roman" w:hAnsi="Times New Roman" w:cs="Times New Roman"/>
        </w:rPr>
        <w:t xml:space="preserve">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w:t>
      </w:r>
      <w:r w:rsidR="00526615" w:rsidRPr="00526615">
        <w:rPr>
          <w:rFonts w:ascii="Times New Roman" w:hAnsi="Times New Roman" w:cs="Times New Roman"/>
        </w:rPr>
        <w:lastRenderedPageBreak/>
        <w:t xml:space="preserve">подготовки детей к школе с поиском и применением новых форм и методов воспитания и развития детей.  </w:t>
      </w:r>
    </w:p>
    <w:p w:rsidR="00BE1718" w:rsidRPr="00A2300E" w:rsidRDefault="00317CEA" w:rsidP="00317CEA">
      <w:pPr>
        <w:pStyle w:val="a9"/>
        <w:spacing w:line="360" w:lineRule="auto"/>
        <w:ind w:firstLine="709"/>
        <w:jc w:val="both"/>
        <w:rPr>
          <w:rFonts w:ascii="Times New Roman" w:hAnsi="Times New Roman" w:cs="Times New Roman"/>
          <w:b/>
        </w:rPr>
      </w:pPr>
      <w:r w:rsidRPr="00A2300E">
        <w:rPr>
          <w:rFonts w:ascii="Times New Roman" w:hAnsi="Times New Roman" w:cs="Times New Roman"/>
          <w:b/>
        </w:rPr>
        <w:t xml:space="preserve"> </w:t>
      </w:r>
    </w:p>
    <w:p w:rsidR="0042309A" w:rsidRPr="005C124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ФИНАНСОВЫЕ РЕСУРСЫ И ИХ ИСПОЛЬЗОВАНИЕ</w:t>
      </w:r>
    </w:p>
    <w:p w:rsidR="00104E1C" w:rsidRDefault="00104E1C" w:rsidP="005C124E">
      <w:pPr>
        <w:jc w:val="center"/>
        <w:rPr>
          <w:rFonts w:ascii="Times New Roman" w:hAnsi="Times New Roman"/>
          <w:color w:val="000000"/>
          <w:u w:val="single"/>
        </w:rPr>
      </w:pPr>
    </w:p>
    <w:p w:rsidR="00BE1718" w:rsidRPr="00A2300E" w:rsidRDefault="00BE1718" w:rsidP="005C124E">
      <w:pPr>
        <w:pStyle w:val="a3"/>
        <w:numPr>
          <w:ilvl w:val="0"/>
          <w:numId w:val="4"/>
        </w:numPr>
        <w:spacing w:after="0" w:line="360" w:lineRule="auto"/>
        <w:jc w:val="both"/>
        <w:rPr>
          <w:rFonts w:ascii="Times New Roman" w:hAnsi="Times New Roman" w:cs="Times New Roman"/>
          <w:b/>
        </w:rPr>
      </w:pPr>
      <w:r w:rsidRPr="00A2300E">
        <w:rPr>
          <w:rFonts w:ascii="Times New Roman" w:hAnsi="Times New Roman" w:cs="Times New Roman"/>
          <w:b/>
        </w:rPr>
        <w:t xml:space="preserve">Функционирование внутренней системы оценки качества образования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воспитательно-образовательного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w:t>
      </w:r>
      <w:r w:rsidR="00513A17">
        <w:rPr>
          <w:rFonts w:ascii="Times New Roman" w:hAnsi="Times New Roman" w:cs="Times New Roman"/>
        </w:rPr>
        <w:t xml:space="preserve">- </w:t>
      </w:r>
      <w:r w:rsidRPr="00A2300E">
        <w:rPr>
          <w:rFonts w:ascii="Times New Roman" w:hAnsi="Times New Roman" w:cs="Times New Roman"/>
        </w:rPr>
        <w:t>методическое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образовательного </w:t>
      </w:r>
      <w:r w:rsidR="00C551D7">
        <w:rPr>
          <w:rFonts w:ascii="Times New Roman" w:hAnsi="Times New Roman" w:cs="Times New Roman"/>
        </w:rPr>
        <w:t>учреждения в 20</w:t>
      </w:r>
      <w:r w:rsidR="00C6617E">
        <w:rPr>
          <w:rFonts w:ascii="Times New Roman" w:hAnsi="Times New Roman" w:cs="Times New Roman"/>
        </w:rPr>
        <w:t>20</w:t>
      </w:r>
      <w:r w:rsidRPr="00A2300E">
        <w:rPr>
          <w:rFonts w:ascii="Times New Roman" w:hAnsi="Times New Roman" w:cs="Times New Roman"/>
        </w:rPr>
        <w:t xml:space="preserve">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организовано проведение комплексных занятий и просмотр тематических видеофильмов по соблюдении правил безопасности на дорогах;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r w:rsidRPr="00A2300E">
        <w:rPr>
          <w:rFonts w:ascii="Times New Roman" w:hAnsi="Times New Roman" w:cs="Times New Roman"/>
        </w:rPr>
        <w:t xml:space="preserve">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xml:space="preserve"> проводился вводный инструктажа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обучение по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проводился противопожарный инструктаж и инструктаж по мерам электро - безопасности с сотрудниками МБДОУ;</w:t>
      </w:r>
    </w:p>
    <w:p w:rsidR="0042309A"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осуществлялся контроль за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42309A" w:rsidRPr="00A2300E" w:rsidRDefault="0042309A" w:rsidP="00A2300E">
      <w:pPr>
        <w:pStyle w:val="a3"/>
        <w:spacing w:after="0" w:line="360" w:lineRule="auto"/>
        <w:ind w:left="0"/>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w:t>
      </w:r>
      <w:r w:rsidR="00317CEA">
        <w:rPr>
          <w:rFonts w:ascii="Times New Roman" w:hAnsi="Times New Roman" w:cs="Times New Roman"/>
          <w:b/>
        </w:rPr>
        <w:t>Ы РАЗВИТИЯ МБДОУ «Детский сад №24</w:t>
      </w:r>
      <w:r w:rsidRPr="00A2300E">
        <w:rPr>
          <w:rFonts w:ascii="Times New Roman" w:hAnsi="Times New Roman" w:cs="Times New Roman"/>
          <w:b/>
        </w:rPr>
        <w:t>» ПГО</w:t>
      </w:r>
    </w:p>
    <w:p w:rsidR="005C124E" w:rsidRPr="005C124E" w:rsidRDefault="005C124E" w:rsidP="005C124E">
      <w:pPr>
        <w:spacing w:line="360" w:lineRule="auto"/>
        <w:ind w:firstLine="709"/>
        <w:jc w:val="both"/>
        <w:rPr>
          <w:rFonts w:ascii="Times New Roman" w:hAnsi="Times New Roman"/>
          <w:color w:val="000000"/>
          <w:szCs w:val="26"/>
        </w:rPr>
      </w:pPr>
      <w:r w:rsidRPr="005C124E">
        <w:rPr>
          <w:rFonts w:ascii="Times New Roman" w:hAnsi="Times New Roman"/>
          <w:color w:val="000000"/>
          <w:szCs w:val="26"/>
        </w:rPr>
        <w:t>С поставленным</w:t>
      </w:r>
      <w:r w:rsidR="00317CEA">
        <w:rPr>
          <w:rFonts w:ascii="Times New Roman" w:hAnsi="Times New Roman"/>
          <w:color w:val="000000"/>
          <w:szCs w:val="26"/>
        </w:rPr>
        <w:t>и задач</w:t>
      </w:r>
      <w:r w:rsidR="008E08DF">
        <w:rPr>
          <w:rFonts w:ascii="Times New Roman" w:hAnsi="Times New Roman"/>
          <w:color w:val="000000"/>
          <w:szCs w:val="26"/>
        </w:rPr>
        <w:t>ами на 20</w:t>
      </w:r>
      <w:r w:rsidR="00C6617E">
        <w:rPr>
          <w:rFonts w:ascii="Times New Roman" w:hAnsi="Times New Roman"/>
          <w:color w:val="000000"/>
          <w:szCs w:val="26"/>
        </w:rPr>
        <w:t>20</w:t>
      </w:r>
      <w:r w:rsidRPr="005C124E">
        <w:rPr>
          <w:rFonts w:ascii="Times New Roman" w:hAnsi="Times New Roman"/>
          <w:color w:val="000000"/>
          <w:szCs w:val="26"/>
        </w:rPr>
        <w:t>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продолжается работа по переходу дошкольного учреждения на  ФГОС ДО;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w:t>
      </w:r>
      <w:r w:rsidR="00317CEA">
        <w:rPr>
          <w:rFonts w:ascii="Times New Roman" w:hAnsi="Times New Roman"/>
          <w:szCs w:val="26"/>
        </w:rPr>
        <w:t>ятельности МБДОУ «Детский сад №24</w:t>
      </w:r>
      <w:r w:rsidRPr="005C124E">
        <w:rPr>
          <w:rFonts w:ascii="Times New Roman" w:hAnsi="Times New Roman"/>
          <w:szCs w:val="26"/>
        </w:rPr>
        <w:t>»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недостаточный уровень  владения педагогами системно-деятельностным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ДО;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повышение   профессиональной компетентности   педагогов в условиях реализации  ФГОС ДО;</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lastRenderedPageBreak/>
        <w:t xml:space="preserve"> учебно-методическое обеспечение, оснащения предметно-пространственной среды, материалами и оборудованием  в соответствии с ФГОС ДО;</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расширение спе</w:t>
      </w:r>
      <w:r w:rsidR="00317CEA">
        <w:rPr>
          <w:rFonts w:ascii="Times New Roman" w:hAnsi="Times New Roman"/>
          <w:szCs w:val="26"/>
        </w:rPr>
        <w:t>ктра платны</w:t>
      </w:r>
      <w:r w:rsidR="00C551D7">
        <w:rPr>
          <w:rFonts w:ascii="Times New Roman" w:hAnsi="Times New Roman"/>
          <w:szCs w:val="26"/>
        </w:rPr>
        <w:t>х услуг в 202</w:t>
      </w:r>
      <w:r w:rsidR="00C6617E">
        <w:rPr>
          <w:rFonts w:ascii="Times New Roman" w:hAnsi="Times New Roman"/>
          <w:szCs w:val="26"/>
        </w:rPr>
        <w:t>1</w:t>
      </w:r>
      <w:r w:rsidR="00317CEA">
        <w:rPr>
          <w:rFonts w:ascii="Times New Roman" w:hAnsi="Times New Roman"/>
          <w:szCs w:val="26"/>
        </w:rPr>
        <w:t xml:space="preserve">году </w:t>
      </w:r>
      <w:r w:rsidRPr="005C124E">
        <w:rPr>
          <w:rFonts w:ascii="Times New Roman" w:hAnsi="Times New Roman"/>
          <w:szCs w:val="26"/>
        </w:rPr>
        <w:t xml:space="preserve"> для достижения плановых показателей  по платной деятельности;</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повышение качества дошкольного образования путем создания и реализации модели развития познавательных компетентностей детей дошкольного возраста  в проектно-исследовательской деятельности  в рамках работы базового Центра исследовательского развития воспитанников.</w:t>
      </w:r>
    </w:p>
    <w:p w:rsidR="0042309A" w:rsidRPr="00A2300E" w:rsidRDefault="008E08DF" w:rsidP="00A2300E">
      <w:pPr>
        <w:spacing w:after="0" w:line="360" w:lineRule="auto"/>
        <w:ind w:firstLine="709"/>
        <w:jc w:val="both"/>
        <w:rPr>
          <w:rFonts w:ascii="Times New Roman" w:hAnsi="Times New Roman" w:cs="Times New Roman"/>
        </w:rPr>
      </w:pPr>
      <w:r>
        <w:rPr>
          <w:rFonts w:ascii="Times New Roman" w:hAnsi="Times New Roman" w:cs="Times New Roman"/>
        </w:rPr>
        <w:t>Приоритетными на 20</w:t>
      </w:r>
      <w:r w:rsidR="00C6617E">
        <w:rPr>
          <w:rFonts w:ascii="Times New Roman" w:hAnsi="Times New Roman" w:cs="Times New Roman"/>
        </w:rPr>
        <w:t>21</w:t>
      </w:r>
      <w:r w:rsidR="0042309A" w:rsidRPr="00A2300E">
        <w:rPr>
          <w:rFonts w:ascii="Times New Roman" w:hAnsi="Times New Roman" w:cs="Times New Roman"/>
        </w:rPr>
        <w:t xml:space="preserve"> год являются следующие задачи:</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5C124E" w:rsidRPr="005C124E" w:rsidRDefault="005C124E" w:rsidP="005C124E">
      <w:pPr>
        <w:numPr>
          <w:ilvl w:val="0"/>
          <w:numId w:val="30"/>
        </w:numPr>
        <w:tabs>
          <w:tab w:val="clear" w:pos="720"/>
          <w:tab w:val="num" w:pos="0"/>
        </w:tabs>
        <w:spacing w:line="360" w:lineRule="auto"/>
        <w:ind w:left="0" w:firstLine="349"/>
        <w:jc w:val="both"/>
        <w:rPr>
          <w:rFonts w:ascii="Times New Roman" w:hAnsi="Times New Roman" w:cs="Times New Roman"/>
          <w:szCs w:val="26"/>
        </w:rPr>
      </w:pPr>
      <w:r w:rsidRPr="005C124E">
        <w:rPr>
          <w:rFonts w:ascii="Times New Roman" w:hAnsi="Times New Roman" w:cs="Times New Roman"/>
          <w:szCs w:val="26"/>
        </w:rPr>
        <w:t>Обогащение социального опыта ребенка через реализацию игровых проектов</w:t>
      </w:r>
    </w:p>
    <w:p w:rsidR="00946B92" w:rsidRPr="00C6617E" w:rsidRDefault="005C124E" w:rsidP="00C6617E">
      <w:pPr>
        <w:numPr>
          <w:ilvl w:val="0"/>
          <w:numId w:val="30"/>
        </w:numPr>
        <w:tabs>
          <w:tab w:val="clear" w:pos="720"/>
          <w:tab w:val="num" w:pos="0"/>
        </w:tabs>
        <w:spacing w:line="360" w:lineRule="auto"/>
        <w:ind w:left="0" w:firstLine="426"/>
        <w:jc w:val="both"/>
        <w:rPr>
          <w:rFonts w:ascii="Times New Roman" w:hAnsi="Times New Roman" w:cs="Times New Roman"/>
          <w:szCs w:val="26"/>
        </w:rPr>
      </w:pPr>
      <w:r w:rsidRPr="005C124E">
        <w:rPr>
          <w:rFonts w:ascii="Times New Roman" w:hAnsi="Times New Roman" w:cs="Times New Roman"/>
          <w:szCs w:val="26"/>
        </w:rPr>
        <w:t>Продолжить совместную работу детского сада и семьи по проектно-творческой деятельности</w:t>
      </w:r>
      <w:r>
        <w:rPr>
          <w:rFonts w:ascii="Times New Roman" w:hAnsi="Times New Roman" w:cs="Times New Roman"/>
          <w:szCs w:val="26"/>
        </w:rPr>
        <w:t>.</w:t>
      </w: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sidR="00317CEA">
        <w:rPr>
          <w:rFonts w:ascii="Times New Roman" w:hAnsi="Times New Roman" w:cs="Times New Roman"/>
        </w:rPr>
        <w:t>ОБЩЕРАЗВИВАЮЩЕГО ВИДА №24</w:t>
      </w:r>
      <w:r w:rsidR="00AA3E33" w:rsidRPr="00513A17">
        <w:rPr>
          <w:rFonts w:ascii="Times New Roman" w:hAnsi="Times New Roman" w:cs="Times New Roman"/>
        </w:rPr>
        <w:t>»</w:t>
      </w:r>
      <w:r w:rsidR="00946B92" w:rsidRPr="00513A17">
        <w:rPr>
          <w:rFonts w:ascii="Times New Roman" w:hAnsi="Times New Roman" w:cs="Times New Roman"/>
        </w:rPr>
        <w:t xml:space="preserve"> </w:t>
      </w:r>
      <w:r w:rsidR="00AA3E33" w:rsidRPr="00513A17">
        <w:rPr>
          <w:rFonts w:ascii="Times New Roman" w:hAnsi="Times New Roman" w:cs="Times New Roman"/>
          <w:sz w:val="22"/>
          <w:szCs w:val="22"/>
        </w:rPr>
        <w:t>Партизанского городского округа</w:t>
      </w:r>
    </w:p>
    <w:p w:rsidR="00946B92" w:rsidRPr="00513A17" w:rsidRDefault="00BB41C4"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з</w:t>
      </w:r>
      <w:r w:rsidR="00513A17" w:rsidRPr="00513A17">
        <w:rPr>
          <w:rFonts w:ascii="Times New Roman" w:hAnsi="Times New Roman" w:cs="Times New Roman"/>
          <w:sz w:val="22"/>
          <w:szCs w:val="22"/>
        </w:rPr>
        <w:t>а</w:t>
      </w:r>
      <w:r w:rsidR="008E08DF">
        <w:rPr>
          <w:rFonts w:ascii="Times New Roman" w:hAnsi="Times New Roman" w:cs="Times New Roman"/>
          <w:sz w:val="22"/>
          <w:szCs w:val="22"/>
        </w:rPr>
        <w:t xml:space="preserve"> 20</w:t>
      </w:r>
      <w:r w:rsidR="00C6617E">
        <w:rPr>
          <w:rFonts w:ascii="Times New Roman" w:hAnsi="Times New Roman" w:cs="Times New Roman"/>
          <w:sz w:val="22"/>
          <w:szCs w:val="22"/>
        </w:rPr>
        <w:t>20</w:t>
      </w:r>
      <w:r w:rsidR="00946B92" w:rsidRPr="00513A17">
        <w:rPr>
          <w:rFonts w:ascii="Times New Roman" w:hAnsi="Times New Roman" w:cs="Times New Roman"/>
          <w:sz w:val="22"/>
          <w:szCs w:val="22"/>
        </w:rPr>
        <w:t xml:space="preserve">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N п/п</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104E1C">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211</w:t>
            </w:r>
            <w:r w:rsidR="00104E1C">
              <w:rPr>
                <w:rFonts w:ascii="Times New Roman" w:hAnsi="Times New Roman" w:cs="Times New Roman"/>
                <w:sz w:val="22"/>
                <w:szCs w:val="22"/>
              </w:rPr>
              <w:t xml:space="preserve"> </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211</w:t>
            </w:r>
            <w:r w:rsidR="008E08DF">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104E1C">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37</w:t>
            </w:r>
            <w:r w:rsidR="0044417A">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F40086">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17</w:t>
            </w:r>
            <w:r w:rsidR="008E08DF">
              <w:rPr>
                <w:rFonts w:ascii="Times New Roman" w:hAnsi="Times New Roman" w:cs="Times New Roman"/>
                <w:sz w:val="22"/>
                <w:szCs w:val="22"/>
              </w:rPr>
              <w:t>4</w:t>
            </w:r>
            <w:r w:rsidR="00F40086">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A2300E" w:rsidRDefault="008E08DF"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w:t>
            </w:r>
            <w:r w:rsidR="00C6617E">
              <w:rPr>
                <w:rFonts w:ascii="Times New Roman" w:hAnsi="Times New Roman" w:cs="Times New Roman"/>
                <w:sz w:val="22"/>
                <w:szCs w:val="22"/>
              </w:rPr>
              <w:t>11</w:t>
            </w:r>
            <w:r w:rsidR="003672E1">
              <w:rPr>
                <w:rFonts w:ascii="Times New Roman" w:hAnsi="Times New Roman" w:cs="Times New Roman"/>
                <w:sz w:val="22"/>
                <w:szCs w:val="22"/>
              </w:rPr>
              <w:t xml:space="preserve"> </w:t>
            </w:r>
            <w:r w:rsidR="005C124E">
              <w:rPr>
                <w:rFonts w:ascii="Times New Roman" w:hAnsi="Times New Roman" w:cs="Times New Roman"/>
                <w:sz w:val="22"/>
                <w:szCs w:val="22"/>
              </w:rPr>
              <w:t xml:space="preserve"> </w:t>
            </w:r>
            <w:r w:rsidR="00F53F63"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211</w:t>
            </w:r>
            <w:r w:rsidR="008E08DF">
              <w:rPr>
                <w:rFonts w:ascii="Times New Roman" w:hAnsi="Times New Roman" w:cs="Times New Roman"/>
                <w:sz w:val="22"/>
                <w:szCs w:val="22"/>
              </w:rPr>
              <w:t xml:space="preserve"> </w:t>
            </w:r>
            <w:r w:rsidR="003672E1">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211</w:t>
            </w:r>
            <w:r w:rsidR="00344737">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36.3</w:t>
            </w:r>
            <w:r w:rsidR="003D1ED2">
              <w:rPr>
                <w:rFonts w:ascii="Times New Roman" w:hAnsi="Times New Roman" w:cs="Times New Roman"/>
                <w:sz w:val="22"/>
                <w:szCs w:val="22"/>
              </w:rPr>
              <w:t>детодня</w:t>
            </w:r>
            <w:r w:rsidR="003319C2" w:rsidRPr="00A2300E">
              <w:rPr>
                <w:rFonts w:ascii="Times New Roman" w:hAnsi="Times New Roman" w:cs="Times New Roman"/>
                <w:sz w:val="22"/>
                <w:szCs w:val="22"/>
              </w:rPr>
              <w:t xml:space="preserve"> на</w:t>
            </w:r>
          </w:p>
          <w:p w:rsidR="00946B9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8E08D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3672E1">
              <w:rPr>
                <w:rFonts w:ascii="Times New Roman" w:hAnsi="Times New Roman" w:cs="Times New Roman"/>
                <w:sz w:val="22"/>
                <w:szCs w:val="22"/>
              </w:rPr>
              <w:t xml:space="preserve">8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4473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672E1"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C6617E">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8E08D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3672E1">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8E08DF" w:rsidP="006D1D63">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18</w:t>
            </w:r>
            <w:r w:rsidR="00946B92" w:rsidRPr="00A2300E">
              <w:rPr>
                <w:rFonts w:ascii="Times New Roman" w:hAnsi="Times New Roman" w:cs="Times New Roman"/>
                <w:sz w:val="22"/>
                <w:szCs w:val="22"/>
              </w:rPr>
              <w:t>человек/</w:t>
            </w:r>
          </w:p>
          <w:p w:rsidR="00946B92" w:rsidRPr="00A2300E" w:rsidRDefault="008E08DF" w:rsidP="006D1D63">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460BE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3D1ED2">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w:t>
            </w:r>
            <w:r w:rsidR="003672E1">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3672E1">
              <w:rPr>
                <w:rFonts w:ascii="Times New Roman" w:hAnsi="Times New Roman" w:cs="Times New Roman"/>
                <w:sz w:val="22"/>
                <w:szCs w:val="22"/>
              </w:rPr>
              <w:t>а</w:t>
            </w:r>
          </w:p>
          <w:p w:rsidR="00946B92" w:rsidRPr="00A2300E" w:rsidRDefault="00946B92" w:rsidP="00317CEA">
            <w:pPr>
              <w:pStyle w:val="ConsPlusNormal"/>
              <w:spacing w:line="360" w:lineRule="auto"/>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672E1"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D169AE">
              <w:rPr>
                <w:rFonts w:ascii="Times New Roman" w:hAnsi="Times New Roman" w:cs="Times New Roman"/>
                <w:sz w:val="22"/>
                <w:szCs w:val="22"/>
              </w:rPr>
              <w:t>1</w:t>
            </w:r>
            <w:r w:rsidR="00C6617E">
              <w:rPr>
                <w:rFonts w:ascii="Times New Roman" w:hAnsi="Times New Roman" w:cs="Times New Roman"/>
                <w:sz w:val="22"/>
                <w:szCs w:val="22"/>
              </w:rPr>
              <w:t>7</w:t>
            </w:r>
            <w:r>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983ED8"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9C76BB">
              <w:rPr>
                <w:rFonts w:ascii="Times New Roman" w:hAnsi="Times New Roman" w:cs="Times New Roman"/>
                <w:sz w:val="22"/>
                <w:szCs w:val="22"/>
              </w:rPr>
              <w:t>4</w:t>
            </w:r>
            <w:r w:rsidRPr="009C76BB">
              <w:rPr>
                <w:rFonts w:ascii="Times New Roman" w:hAnsi="Times New Roman" w:cs="Times New Roman"/>
                <w:sz w:val="22"/>
                <w:szCs w:val="22"/>
              </w:rPr>
              <w:t xml:space="preserve"> </w:t>
            </w:r>
            <w:r w:rsidR="00946B92" w:rsidRPr="009C76BB">
              <w:rPr>
                <w:rFonts w:ascii="Times New Roman" w:hAnsi="Times New Roman" w:cs="Times New Roman"/>
                <w:sz w:val="22"/>
                <w:szCs w:val="22"/>
              </w:rPr>
              <w:t>человек</w:t>
            </w:r>
            <w:r w:rsidR="009C76BB">
              <w:rPr>
                <w:rFonts w:ascii="Times New Roman" w:hAnsi="Times New Roman" w:cs="Times New Roman"/>
                <w:sz w:val="22"/>
                <w:szCs w:val="22"/>
              </w:rPr>
              <w:t>а</w:t>
            </w:r>
            <w:r w:rsidR="00865C0D" w:rsidRPr="00A2300E">
              <w:rPr>
                <w:rFonts w:ascii="Times New Roman" w:hAnsi="Times New Roman" w:cs="Times New Roman"/>
                <w:sz w:val="22"/>
                <w:szCs w:val="22"/>
              </w:rPr>
              <w:t xml:space="preserve"> </w:t>
            </w:r>
          </w:p>
          <w:p w:rsidR="00946B92" w:rsidRPr="00A2300E" w:rsidRDefault="00946B92" w:rsidP="00983ED8">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9C76BB"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3</w:t>
            </w:r>
            <w:r w:rsidR="003672E1">
              <w:rPr>
                <w:rFonts w:ascii="Times New Roman" w:hAnsi="Times New Roman" w:cs="Times New Roman"/>
                <w:sz w:val="22"/>
                <w:szCs w:val="22"/>
              </w:rPr>
              <w:t xml:space="preserve"> </w:t>
            </w:r>
            <w:r w:rsidR="00983ED8">
              <w:rPr>
                <w:rFonts w:ascii="Times New Roman" w:hAnsi="Times New Roman" w:cs="Times New Roman"/>
                <w:sz w:val="22"/>
                <w:szCs w:val="22"/>
              </w:rPr>
              <w:t xml:space="preserve"> </w:t>
            </w:r>
            <w:r w:rsidR="003672E1">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w:t>
            </w:r>
            <w:r w:rsidR="00865C0D" w:rsidRPr="00A2300E">
              <w:rPr>
                <w:rFonts w:ascii="Times New Roman" w:hAnsi="Times New Roman" w:cs="Times New Roman"/>
                <w:sz w:val="22"/>
                <w:szCs w:val="22"/>
              </w:rPr>
              <w:t xml:space="preserve"> </w:t>
            </w:r>
            <w:r w:rsidR="003672E1">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3319C2" w:rsidP="003672E1">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w:t>
            </w:r>
            <w:r w:rsidR="009C76BB">
              <w:rPr>
                <w:rFonts w:ascii="Times New Roman" w:hAnsi="Times New Roman" w:cs="Times New Roman"/>
                <w:sz w:val="22"/>
                <w:szCs w:val="22"/>
              </w:rPr>
              <w:t>2</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23764F"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A2300E">
              <w:rPr>
                <w:rFonts w:ascii="Times New Roman" w:hAnsi="Times New Roman" w:cs="Times New Roman"/>
                <w:sz w:val="22"/>
                <w:szCs w:val="22"/>
              </w:rP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44737" w:rsidP="00344737">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D1D63"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8 человек </w:t>
            </w:r>
          </w:p>
          <w:p w:rsidR="00946B92" w:rsidRPr="00A2300E"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 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rsidR="00946B92" w:rsidRPr="00A2300E" w:rsidRDefault="00946B92" w:rsidP="00A2300E">
      <w:pPr>
        <w:pStyle w:val="ConsPlusNormal"/>
        <w:spacing w:line="360" w:lineRule="auto"/>
        <w:ind w:firstLine="540"/>
        <w:jc w:val="both"/>
        <w:rPr>
          <w:rFonts w:ascii="Times New Roman" w:hAnsi="Times New Roman" w:cs="Times New Roman"/>
          <w:sz w:val="22"/>
          <w:szCs w:val="22"/>
        </w:rPr>
      </w:pPr>
    </w:p>
    <w:p w:rsidR="001677E9" w:rsidRDefault="001677E9" w:rsidP="00A2300E">
      <w:pPr>
        <w:pStyle w:val="a3"/>
        <w:spacing w:after="0" w:line="360" w:lineRule="auto"/>
        <w:ind w:left="0"/>
        <w:jc w:val="both"/>
        <w:rPr>
          <w:rFonts w:ascii="Times New Roman" w:hAnsi="Times New Roman" w:cs="Times New Roman"/>
        </w:rPr>
      </w:pPr>
    </w:p>
    <w:p w:rsidR="00CD0363" w:rsidRDefault="00CD0363" w:rsidP="00A2300E">
      <w:pPr>
        <w:pStyle w:val="a3"/>
        <w:spacing w:after="0" w:line="360" w:lineRule="auto"/>
        <w:ind w:left="0"/>
        <w:jc w:val="both"/>
        <w:rPr>
          <w:rFonts w:ascii="Times New Roman" w:hAnsi="Times New Roman" w:cs="Times New Roman"/>
        </w:rPr>
      </w:pPr>
    </w:p>
    <w:p w:rsidR="00CD0363" w:rsidRPr="00A2300E" w:rsidRDefault="00CD0363" w:rsidP="00A2300E">
      <w:pPr>
        <w:pStyle w:val="a3"/>
        <w:spacing w:after="0" w:line="360" w:lineRule="auto"/>
        <w:ind w:left="0"/>
        <w:jc w:val="both"/>
        <w:rPr>
          <w:rFonts w:ascii="Times New Roman" w:hAnsi="Times New Roman" w:cs="Times New Roman"/>
        </w:rPr>
      </w:pPr>
      <w:r>
        <w:rPr>
          <w:rFonts w:ascii="Times New Roman" w:hAnsi="Times New Roman" w:cs="Times New Roman"/>
        </w:rPr>
        <w:t>Заведующий                                                                                            Ю.А.Колтышева</w:t>
      </w:r>
      <w:bookmarkStart w:id="1" w:name="_GoBack"/>
      <w:bookmarkEnd w:id="1"/>
    </w:p>
    <w:sectPr w:rsidR="00CD0363" w:rsidRPr="00A2300E" w:rsidSect="0062727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B45EF"/>
    <w:multiLevelType w:val="hybridMultilevel"/>
    <w:tmpl w:val="428A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7"/>
  </w:num>
  <w:num w:numId="2">
    <w:abstractNumId w:val="25"/>
  </w:num>
  <w:num w:numId="3">
    <w:abstractNumId w:val="26"/>
  </w:num>
  <w:num w:numId="4">
    <w:abstractNumId w:val="12"/>
  </w:num>
  <w:num w:numId="5">
    <w:abstractNumId w:val="27"/>
  </w:num>
  <w:num w:numId="6">
    <w:abstractNumId w:val="10"/>
  </w:num>
  <w:num w:numId="7">
    <w:abstractNumId w:val="2"/>
  </w:num>
  <w:num w:numId="8">
    <w:abstractNumId w:val="13"/>
  </w:num>
  <w:num w:numId="9">
    <w:abstractNumId w:val="23"/>
  </w:num>
  <w:num w:numId="10">
    <w:abstractNumId w:val="29"/>
  </w:num>
  <w:num w:numId="11">
    <w:abstractNumId w:val="21"/>
  </w:num>
  <w:num w:numId="12">
    <w:abstractNumId w:val="0"/>
  </w:num>
  <w:num w:numId="13">
    <w:abstractNumId w:val="9"/>
  </w:num>
  <w:num w:numId="14">
    <w:abstractNumId w:val="15"/>
  </w:num>
  <w:num w:numId="15">
    <w:abstractNumId w:val="14"/>
  </w:num>
  <w:num w:numId="16">
    <w:abstractNumId w:val="30"/>
  </w:num>
  <w:num w:numId="17">
    <w:abstractNumId w:val="11"/>
  </w:num>
  <w:num w:numId="18">
    <w:abstractNumId w:val="3"/>
  </w:num>
  <w:num w:numId="19">
    <w:abstractNumId w:val="4"/>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5"/>
  </w:num>
  <w:num w:numId="26">
    <w:abstractNumId w:val="24"/>
  </w:num>
  <w:num w:numId="27">
    <w:abstractNumId w:val="8"/>
  </w:num>
  <w:num w:numId="28">
    <w:abstractNumId w:val="28"/>
  </w:num>
  <w:num w:numId="29">
    <w:abstractNumId w:val="6"/>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56D16"/>
    <w:rsid w:val="00013390"/>
    <w:rsid w:val="00024F37"/>
    <w:rsid w:val="00033D7B"/>
    <w:rsid w:val="00063670"/>
    <w:rsid w:val="00093CEC"/>
    <w:rsid w:val="000A311F"/>
    <w:rsid w:val="000A4450"/>
    <w:rsid w:val="000B07E7"/>
    <w:rsid w:val="000B459D"/>
    <w:rsid w:val="000B60DD"/>
    <w:rsid w:val="001014C2"/>
    <w:rsid w:val="00104E1C"/>
    <w:rsid w:val="0010732A"/>
    <w:rsid w:val="00156D16"/>
    <w:rsid w:val="001677E9"/>
    <w:rsid w:val="00185E69"/>
    <w:rsid w:val="001B3FEB"/>
    <w:rsid w:val="001B5FB5"/>
    <w:rsid w:val="001B6724"/>
    <w:rsid w:val="001D13E8"/>
    <w:rsid w:val="001D5CA0"/>
    <w:rsid w:val="0023764F"/>
    <w:rsid w:val="00260D36"/>
    <w:rsid w:val="0029343B"/>
    <w:rsid w:val="002C50A0"/>
    <w:rsid w:val="002C531F"/>
    <w:rsid w:val="002E5A9B"/>
    <w:rsid w:val="002E5F1E"/>
    <w:rsid w:val="00317CEA"/>
    <w:rsid w:val="003319C2"/>
    <w:rsid w:val="00344737"/>
    <w:rsid w:val="003672E1"/>
    <w:rsid w:val="0039552A"/>
    <w:rsid w:val="003A028D"/>
    <w:rsid w:val="003B319C"/>
    <w:rsid w:val="003B3235"/>
    <w:rsid w:val="003B44C5"/>
    <w:rsid w:val="003C1623"/>
    <w:rsid w:val="003C2023"/>
    <w:rsid w:val="003D1ED2"/>
    <w:rsid w:val="0042309A"/>
    <w:rsid w:val="00435077"/>
    <w:rsid w:val="0044417A"/>
    <w:rsid w:val="00457873"/>
    <w:rsid w:val="00460BEE"/>
    <w:rsid w:val="004C25E8"/>
    <w:rsid w:val="004C6723"/>
    <w:rsid w:val="00503C83"/>
    <w:rsid w:val="00513A17"/>
    <w:rsid w:val="00522BD5"/>
    <w:rsid w:val="00526615"/>
    <w:rsid w:val="0056078C"/>
    <w:rsid w:val="00583B63"/>
    <w:rsid w:val="005B7274"/>
    <w:rsid w:val="005C124E"/>
    <w:rsid w:val="005E4D01"/>
    <w:rsid w:val="005F4109"/>
    <w:rsid w:val="0060335A"/>
    <w:rsid w:val="00614B6C"/>
    <w:rsid w:val="006222D1"/>
    <w:rsid w:val="0062727D"/>
    <w:rsid w:val="00631267"/>
    <w:rsid w:val="006404F4"/>
    <w:rsid w:val="006503AE"/>
    <w:rsid w:val="00671D45"/>
    <w:rsid w:val="00673E97"/>
    <w:rsid w:val="00693D42"/>
    <w:rsid w:val="006A5903"/>
    <w:rsid w:val="006C482F"/>
    <w:rsid w:val="006D1D63"/>
    <w:rsid w:val="007736D1"/>
    <w:rsid w:val="007A2527"/>
    <w:rsid w:val="007E60DA"/>
    <w:rsid w:val="00833BC2"/>
    <w:rsid w:val="00865C0D"/>
    <w:rsid w:val="0087298A"/>
    <w:rsid w:val="008C0391"/>
    <w:rsid w:val="008E08DF"/>
    <w:rsid w:val="009202D2"/>
    <w:rsid w:val="00946B92"/>
    <w:rsid w:val="009730D7"/>
    <w:rsid w:val="00983ED8"/>
    <w:rsid w:val="009A26B9"/>
    <w:rsid w:val="009C3A83"/>
    <w:rsid w:val="009C76BB"/>
    <w:rsid w:val="009E49EA"/>
    <w:rsid w:val="009F6EFE"/>
    <w:rsid w:val="00A067AB"/>
    <w:rsid w:val="00A07E2A"/>
    <w:rsid w:val="00A2300E"/>
    <w:rsid w:val="00A541E8"/>
    <w:rsid w:val="00A91AB7"/>
    <w:rsid w:val="00AA3E33"/>
    <w:rsid w:val="00AB2B2A"/>
    <w:rsid w:val="00AD09DE"/>
    <w:rsid w:val="00AD179A"/>
    <w:rsid w:val="00B01568"/>
    <w:rsid w:val="00B47542"/>
    <w:rsid w:val="00B6471D"/>
    <w:rsid w:val="00B65A71"/>
    <w:rsid w:val="00B671F1"/>
    <w:rsid w:val="00B87C50"/>
    <w:rsid w:val="00B9164A"/>
    <w:rsid w:val="00BA45D9"/>
    <w:rsid w:val="00BB41C4"/>
    <w:rsid w:val="00BD62B6"/>
    <w:rsid w:val="00BE1718"/>
    <w:rsid w:val="00C22ECF"/>
    <w:rsid w:val="00C47FD9"/>
    <w:rsid w:val="00C52540"/>
    <w:rsid w:val="00C551D7"/>
    <w:rsid w:val="00C6617E"/>
    <w:rsid w:val="00C80E62"/>
    <w:rsid w:val="00CC1C4D"/>
    <w:rsid w:val="00CD0363"/>
    <w:rsid w:val="00CD5152"/>
    <w:rsid w:val="00CE60EE"/>
    <w:rsid w:val="00CE7BCF"/>
    <w:rsid w:val="00CF255F"/>
    <w:rsid w:val="00CF3877"/>
    <w:rsid w:val="00D169AE"/>
    <w:rsid w:val="00D57A5E"/>
    <w:rsid w:val="00D97E0A"/>
    <w:rsid w:val="00E1748D"/>
    <w:rsid w:val="00E2500F"/>
    <w:rsid w:val="00E40387"/>
    <w:rsid w:val="00E45324"/>
    <w:rsid w:val="00E5229C"/>
    <w:rsid w:val="00E67751"/>
    <w:rsid w:val="00E70DC5"/>
    <w:rsid w:val="00E72699"/>
    <w:rsid w:val="00E759D8"/>
    <w:rsid w:val="00E76991"/>
    <w:rsid w:val="00E76DAE"/>
    <w:rsid w:val="00E87755"/>
    <w:rsid w:val="00EA61FA"/>
    <w:rsid w:val="00F30964"/>
    <w:rsid w:val="00F33964"/>
    <w:rsid w:val="00F40086"/>
    <w:rsid w:val="00F53F63"/>
    <w:rsid w:val="00F60F6D"/>
    <w:rsid w:val="00F67A95"/>
    <w:rsid w:val="00F84620"/>
    <w:rsid w:val="00FD2911"/>
    <w:rsid w:val="00FE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36"/>
        <o:r id="V:Rule2" type="connector" idref="#Прямая со стрелкой 26"/>
        <o:r id="V:Rule3" type="connector" idref="#Прямая со стрелкой 33"/>
        <o:r id="V:Rule4" type="connector" idref="#Прямая со стрелкой 35"/>
        <o:r id="V:Rule5" type="connector" idref="#Прямая со стрелкой 34"/>
        <o:r id="V:Rule6" type="connector" idref="#AutoShape 42"/>
        <o:r id="V:Rule7" type="connector" idref="#Прямая со стрелкой 20"/>
        <o:r id="V:Rule8" type="connector" idref="#Прямая со стрелкой 22"/>
        <o:r id="V:Rule9" type="connector" idref="#Прямая со стрелкой 27"/>
        <o:r id="V:Rule10" type="connector" idref="#Прямая со стрелкой 23"/>
        <o:r id="V:Rule11" type="connector" idref="#Прямая со стрелкой 32"/>
        <o:r id="V:Rule12" type="connector" idref="#Прямая со стрелкой 31"/>
        <o:r id="V:Rule13" type="connector" idref="#Прямая со стрелкой 28"/>
        <o:r id="V:Rule14" type="connector" idref="#Прямая со стрелкой 24"/>
        <o:r id="V:Rule15" type="connector" idref="#Прямая со стрелкой 21"/>
        <o:r id="V:Rule16" type="connector" idref="#Прямая со стрелкой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 w:type="table" w:customStyle="1" w:styleId="2">
    <w:name w:val="Сетка таблицы2"/>
    <w:basedOn w:val="a1"/>
    <w:next w:val="a5"/>
    <w:uiPriority w:val="59"/>
    <w:rsid w:val="002E5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E5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tstvo-pat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55393-E59D-41CC-AA86-B1D44431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22</Pages>
  <Words>6695</Words>
  <Characters>38164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23</cp:revision>
  <dcterms:created xsi:type="dcterms:W3CDTF">2018-05-14T03:57:00Z</dcterms:created>
  <dcterms:modified xsi:type="dcterms:W3CDTF">2021-03-11T01:24:00Z</dcterms:modified>
</cp:coreProperties>
</file>