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205B" w14:textId="77777777" w:rsidR="00462B46" w:rsidRDefault="00462B46" w:rsidP="009C2500">
      <w:pPr>
        <w:rPr>
          <w:sz w:val="26"/>
          <w:szCs w:val="26"/>
        </w:rPr>
      </w:pPr>
    </w:p>
    <w:p w14:paraId="1C2E102A" w14:textId="77777777" w:rsidR="00FA4B0B" w:rsidRDefault="00FA4B0B" w:rsidP="00462B46">
      <w:pPr>
        <w:jc w:val="center"/>
        <w:rPr>
          <w:sz w:val="26"/>
          <w:szCs w:val="26"/>
        </w:rPr>
      </w:pPr>
    </w:p>
    <w:p w14:paraId="2E2ECB37" w14:textId="77777777" w:rsidR="00440725" w:rsidRDefault="00440725" w:rsidP="00462B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Вакантные места для приема (перевода) обучающихся</w:t>
      </w:r>
      <w:r w:rsidR="00462B46" w:rsidRPr="00462B46">
        <w:rPr>
          <w:b/>
          <w:sz w:val="26"/>
          <w:szCs w:val="26"/>
        </w:rPr>
        <w:t xml:space="preserve"> на </w:t>
      </w:r>
      <w:r w:rsidR="00874FBD">
        <w:rPr>
          <w:b/>
          <w:sz w:val="26"/>
          <w:szCs w:val="26"/>
        </w:rPr>
        <w:t xml:space="preserve">новый </w:t>
      </w:r>
    </w:p>
    <w:p w14:paraId="5436BA0C" w14:textId="77777777" w:rsidR="00462B46" w:rsidRDefault="00462B46" w:rsidP="00462B46">
      <w:pPr>
        <w:jc w:val="center"/>
        <w:rPr>
          <w:b/>
        </w:rPr>
      </w:pPr>
      <w:r w:rsidRPr="00462B46">
        <w:rPr>
          <w:b/>
          <w:sz w:val="26"/>
          <w:szCs w:val="26"/>
        </w:rPr>
        <w:t>202</w:t>
      </w:r>
      <w:r w:rsidR="0039290C">
        <w:rPr>
          <w:b/>
          <w:sz w:val="26"/>
          <w:szCs w:val="26"/>
        </w:rPr>
        <w:t>3</w:t>
      </w:r>
      <w:r w:rsidRPr="00462B46">
        <w:rPr>
          <w:b/>
          <w:sz w:val="26"/>
          <w:szCs w:val="26"/>
        </w:rPr>
        <w:t>-202</w:t>
      </w:r>
      <w:r w:rsidR="0039290C">
        <w:rPr>
          <w:b/>
          <w:sz w:val="26"/>
          <w:szCs w:val="26"/>
        </w:rPr>
        <w:t>4</w:t>
      </w:r>
      <w:r w:rsidRPr="00462B46">
        <w:rPr>
          <w:b/>
          <w:sz w:val="26"/>
          <w:szCs w:val="26"/>
        </w:rPr>
        <w:t xml:space="preserve"> учебный год</w:t>
      </w:r>
    </w:p>
    <w:p w14:paraId="528C399F" w14:textId="77777777" w:rsidR="00462B46" w:rsidRPr="00462B46" w:rsidRDefault="00462B46" w:rsidP="00462B46"/>
    <w:p w14:paraId="688B6BBD" w14:textId="77777777" w:rsidR="00462B46" w:rsidRDefault="00CA7729" w:rsidP="00462B46">
      <w:pPr>
        <w:jc w:val="center"/>
      </w:pPr>
      <w:r w:rsidRPr="00CA7729">
        <w:rPr>
          <w:b/>
          <w:u w:val="single"/>
        </w:rPr>
        <w:t>муниципальное бюджетное дошкольное образовательное учреждение «Детский сад общеразвивающего вида № 24» Партизанского городского округа</w:t>
      </w:r>
    </w:p>
    <w:p w14:paraId="47B12FD7" w14:textId="77777777" w:rsidR="00440725" w:rsidRPr="00462B46" w:rsidRDefault="00462B46" w:rsidP="00012D6C">
      <w:pPr>
        <w:jc w:val="center"/>
        <w:rPr>
          <w:vertAlign w:val="superscript"/>
        </w:rPr>
      </w:pPr>
      <w:r>
        <w:rPr>
          <w:vertAlign w:val="superscript"/>
        </w:rPr>
        <w:t>(наименование МБДОУ)</w:t>
      </w:r>
    </w:p>
    <w:p w14:paraId="73852072" w14:textId="77777777" w:rsidR="00462B46" w:rsidRPr="00462B46" w:rsidRDefault="00462B46" w:rsidP="00462B46">
      <w:pPr>
        <w:tabs>
          <w:tab w:val="left" w:pos="3870"/>
        </w:tabs>
      </w:pPr>
      <w:r>
        <w:tab/>
      </w:r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3402"/>
        <w:gridCol w:w="3119"/>
        <w:gridCol w:w="2551"/>
        <w:gridCol w:w="2410"/>
      </w:tblGrid>
      <w:tr w:rsidR="00012D6C" w14:paraId="61358A3E" w14:textId="77777777" w:rsidTr="00D92DA8">
        <w:tc>
          <w:tcPr>
            <w:tcW w:w="2978" w:type="dxa"/>
            <w:vAlign w:val="center"/>
          </w:tcPr>
          <w:p w14:paraId="553AB158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Название группы</w:t>
            </w:r>
          </w:p>
        </w:tc>
        <w:tc>
          <w:tcPr>
            <w:tcW w:w="1417" w:type="dxa"/>
            <w:vAlign w:val="center"/>
          </w:tcPr>
          <w:p w14:paraId="47B26797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Возраст</w:t>
            </w:r>
          </w:p>
        </w:tc>
        <w:tc>
          <w:tcPr>
            <w:tcW w:w="3402" w:type="dxa"/>
            <w:vAlign w:val="center"/>
          </w:tcPr>
          <w:p w14:paraId="223CF7E7" w14:textId="77777777" w:rsidR="00012D6C" w:rsidRDefault="00012D6C" w:rsidP="00D92DA8">
            <w:pPr>
              <w:tabs>
                <w:tab w:val="left" w:pos="3870"/>
              </w:tabs>
              <w:jc w:val="center"/>
            </w:pPr>
            <w:r>
              <w:t>Количество</w:t>
            </w:r>
          </w:p>
          <w:p w14:paraId="17FF2FEA" w14:textId="77777777" w:rsidR="00012D6C" w:rsidRDefault="00012D6C" w:rsidP="00D92DA8">
            <w:pPr>
              <w:tabs>
                <w:tab w:val="left" w:pos="3870"/>
              </w:tabs>
              <w:jc w:val="center"/>
            </w:pPr>
            <w:r>
              <w:t>вакантных мест за счет</w:t>
            </w:r>
            <w:r w:rsidR="00D92DA8">
              <w:t xml:space="preserve"> бюджетов субъекта РФ</w:t>
            </w:r>
          </w:p>
        </w:tc>
        <w:tc>
          <w:tcPr>
            <w:tcW w:w="3119" w:type="dxa"/>
            <w:vAlign w:val="center"/>
          </w:tcPr>
          <w:p w14:paraId="33DDD310" w14:textId="77777777" w:rsidR="00D92DA8" w:rsidRDefault="00D92DA8" w:rsidP="00D92DA8">
            <w:pPr>
              <w:tabs>
                <w:tab w:val="left" w:pos="3870"/>
              </w:tabs>
              <w:jc w:val="center"/>
            </w:pPr>
            <w:r>
              <w:t>Количество</w:t>
            </w:r>
          </w:p>
          <w:p w14:paraId="5FF6E959" w14:textId="77777777" w:rsidR="00012D6C" w:rsidRDefault="00D92DA8" w:rsidP="00D92DA8">
            <w:pPr>
              <w:tabs>
                <w:tab w:val="left" w:pos="3870"/>
              </w:tabs>
              <w:jc w:val="center"/>
            </w:pPr>
            <w:r>
              <w:t>вакантных мест за счет федерального бюджета</w:t>
            </w:r>
          </w:p>
        </w:tc>
        <w:tc>
          <w:tcPr>
            <w:tcW w:w="2551" w:type="dxa"/>
            <w:vAlign w:val="center"/>
          </w:tcPr>
          <w:p w14:paraId="1E62E1B0" w14:textId="77777777" w:rsidR="00D92DA8" w:rsidRDefault="00D92DA8" w:rsidP="00D92DA8">
            <w:pPr>
              <w:tabs>
                <w:tab w:val="left" w:pos="3870"/>
              </w:tabs>
              <w:jc w:val="center"/>
            </w:pPr>
            <w:r>
              <w:t>Количество</w:t>
            </w:r>
          </w:p>
          <w:p w14:paraId="5278D50F" w14:textId="77777777" w:rsidR="00012D6C" w:rsidRDefault="00D92DA8" w:rsidP="00D92DA8">
            <w:pPr>
              <w:tabs>
                <w:tab w:val="left" w:pos="3870"/>
              </w:tabs>
              <w:jc w:val="center"/>
            </w:pPr>
            <w:r>
              <w:t>вакантных мест за счет местных бюджетов</w:t>
            </w:r>
          </w:p>
        </w:tc>
        <w:tc>
          <w:tcPr>
            <w:tcW w:w="2410" w:type="dxa"/>
          </w:tcPr>
          <w:p w14:paraId="00927C2A" w14:textId="77777777" w:rsidR="00D92DA8" w:rsidRDefault="00D92DA8" w:rsidP="00D92DA8">
            <w:pPr>
              <w:tabs>
                <w:tab w:val="left" w:pos="3870"/>
              </w:tabs>
              <w:jc w:val="center"/>
            </w:pPr>
            <w:r>
              <w:t>Количество</w:t>
            </w:r>
          </w:p>
          <w:p w14:paraId="0EB21753" w14:textId="77777777" w:rsidR="00012D6C" w:rsidRDefault="00D92DA8" w:rsidP="00D92DA8">
            <w:pPr>
              <w:tabs>
                <w:tab w:val="left" w:pos="3870"/>
              </w:tabs>
              <w:jc w:val="center"/>
            </w:pPr>
            <w:r>
              <w:t>вакантных мест за счет физических и юридических лиц</w:t>
            </w:r>
          </w:p>
        </w:tc>
      </w:tr>
      <w:tr w:rsidR="00012D6C" w14:paraId="52894BDB" w14:textId="77777777" w:rsidTr="00D92DA8">
        <w:trPr>
          <w:trHeight w:val="707"/>
        </w:trPr>
        <w:tc>
          <w:tcPr>
            <w:tcW w:w="2978" w:type="dxa"/>
            <w:vAlign w:val="center"/>
          </w:tcPr>
          <w:p w14:paraId="5E054F9D" w14:textId="77777777" w:rsidR="00012D6C" w:rsidRPr="00DE3B7C" w:rsidRDefault="00012D6C" w:rsidP="00012D6C">
            <w:pPr>
              <w:tabs>
                <w:tab w:val="left" w:pos="3870"/>
              </w:tabs>
              <w:rPr>
                <w:b/>
              </w:rPr>
            </w:pPr>
            <w:r w:rsidRPr="00DE3B7C">
              <w:rPr>
                <w:b/>
              </w:rPr>
              <w:t>Вторая раннего возраста № 1</w:t>
            </w:r>
          </w:p>
        </w:tc>
        <w:tc>
          <w:tcPr>
            <w:tcW w:w="1417" w:type="dxa"/>
            <w:vAlign w:val="center"/>
          </w:tcPr>
          <w:p w14:paraId="0CCC2F87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1 - 3</w:t>
            </w:r>
          </w:p>
        </w:tc>
        <w:tc>
          <w:tcPr>
            <w:tcW w:w="3402" w:type="dxa"/>
            <w:vAlign w:val="center"/>
          </w:tcPr>
          <w:p w14:paraId="1047FA54" w14:textId="0E5AA0E8" w:rsidR="00012D6C" w:rsidRDefault="00EE1DD6" w:rsidP="00012D6C">
            <w:pPr>
              <w:tabs>
                <w:tab w:val="left" w:pos="3870"/>
              </w:tabs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14:paraId="345B2968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285039CC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28C617BC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</w:tr>
      <w:tr w:rsidR="00012D6C" w14:paraId="71EED35A" w14:textId="77777777" w:rsidTr="00D92DA8">
        <w:trPr>
          <w:trHeight w:val="405"/>
        </w:trPr>
        <w:tc>
          <w:tcPr>
            <w:tcW w:w="2978" w:type="dxa"/>
            <w:vAlign w:val="center"/>
          </w:tcPr>
          <w:p w14:paraId="782FF21D" w14:textId="77777777" w:rsidR="00012D6C" w:rsidRPr="00DE3B7C" w:rsidRDefault="00012D6C" w:rsidP="00012D6C">
            <w:pPr>
              <w:tabs>
                <w:tab w:val="left" w:pos="3870"/>
              </w:tabs>
              <w:rPr>
                <w:b/>
              </w:rPr>
            </w:pPr>
            <w:r w:rsidRPr="00DE3B7C">
              <w:rPr>
                <w:b/>
              </w:rPr>
              <w:t>Вторая младшая № 2</w:t>
            </w:r>
          </w:p>
        </w:tc>
        <w:tc>
          <w:tcPr>
            <w:tcW w:w="1417" w:type="dxa"/>
            <w:vAlign w:val="center"/>
          </w:tcPr>
          <w:p w14:paraId="62682F67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3 - 4</w:t>
            </w:r>
          </w:p>
        </w:tc>
        <w:tc>
          <w:tcPr>
            <w:tcW w:w="3402" w:type="dxa"/>
            <w:vAlign w:val="center"/>
          </w:tcPr>
          <w:p w14:paraId="51EF7FC6" w14:textId="77777777" w:rsidR="00012D6C" w:rsidRDefault="0039290C" w:rsidP="00012D6C">
            <w:pPr>
              <w:tabs>
                <w:tab w:val="left" w:pos="3870"/>
              </w:tabs>
              <w:jc w:val="center"/>
            </w:pPr>
            <w:r>
              <w:t>10</w:t>
            </w:r>
          </w:p>
        </w:tc>
        <w:tc>
          <w:tcPr>
            <w:tcW w:w="3119" w:type="dxa"/>
            <w:vAlign w:val="center"/>
          </w:tcPr>
          <w:p w14:paraId="6C05A458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2F7EC6DF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2DA01914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</w:tr>
      <w:tr w:rsidR="00012D6C" w14:paraId="70AEFF7F" w14:textId="77777777" w:rsidTr="00D92DA8">
        <w:trPr>
          <w:trHeight w:val="411"/>
        </w:trPr>
        <w:tc>
          <w:tcPr>
            <w:tcW w:w="2978" w:type="dxa"/>
            <w:vAlign w:val="center"/>
          </w:tcPr>
          <w:p w14:paraId="722F21A6" w14:textId="77777777" w:rsidR="00012D6C" w:rsidRPr="00DE3B7C" w:rsidRDefault="00012D6C" w:rsidP="00012D6C">
            <w:pPr>
              <w:tabs>
                <w:tab w:val="left" w:pos="3870"/>
              </w:tabs>
              <w:rPr>
                <w:b/>
              </w:rPr>
            </w:pPr>
            <w:r w:rsidRPr="00DE3B7C">
              <w:rPr>
                <w:b/>
              </w:rPr>
              <w:t>Средняя № 3</w:t>
            </w:r>
          </w:p>
        </w:tc>
        <w:tc>
          <w:tcPr>
            <w:tcW w:w="1417" w:type="dxa"/>
            <w:vAlign w:val="center"/>
          </w:tcPr>
          <w:p w14:paraId="152AC42F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4 - 5</w:t>
            </w:r>
          </w:p>
        </w:tc>
        <w:tc>
          <w:tcPr>
            <w:tcW w:w="3402" w:type="dxa"/>
            <w:vAlign w:val="center"/>
          </w:tcPr>
          <w:p w14:paraId="24B501B0" w14:textId="5B984F87" w:rsidR="00012D6C" w:rsidRDefault="00EE1DD6" w:rsidP="00012D6C">
            <w:pPr>
              <w:tabs>
                <w:tab w:val="left" w:pos="3870"/>
              </w:tabs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14:paraId="4F0E82C5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7ABBA47E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0BA26951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</w:tr>
      <w:tr w:rsidR="00012D6C" w14:paraId="2E44127A" w14:textId="77777777" w:rsidTr="00D92DA8">
        <w:trPr>
          <w:trHeight w:val="559"/>
        </w:trPr>
        <w:tc>
          <w:tcPr>
            <w:tcW w:w="2978" w:type="dxa"/>
            <w:vAlign w:val="center"/>
          </w:tcPr>
          <w:p w14:paraId="048C9863" w14:textId="77777777" w:rsidR="00012D6C" w:rsidRPr="00DE3B7C" w:rsidRDefault="00012D6C" w:rsidP="00012D6C">
            <w:pPr>
              <w:tabs>
                <w:tab w:val="left" w:pos="3870"/>
              </w:tabs>
              <w:rPr>
                <w:b/>
              </w:rPr>
            </w:pPr>
            <w:r w:rsidRPr="00DE3B7C">
              <w:rPr>
                <w:b/>
              </w:rPr>
              <w:t>Старшая № 4</w:t>
            </w:r>
          </w:p>
        </w:tc>
        <w:tc>
          <w:tcPr>
            <w:tcW w:w="1417" w:type="dxa"/>
            <w:vAlign w:val="center"/>
          </w:tcPr>
          <w:p w14:paraId="20BEBB26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5 - 6</w:t>
            </w:r>
          </w:p>
        </w:tc>
        <w:tc>
          <w:tcPr>
            <w:tcW w:w="3402" w:type="dxa"/>
            <w:vAlign w:val="center"/>
          </w:tcPr>
          <w:p w14:paraId="501E6896" w14:textId="2E616BC6" w:rsidR="00012D6C" w:rsidRDefault="00EE1DD6" w:rsidP="00012D6C">
            <w:pPr>
              <w:tabs>
                <w:tab w:val="left" w:pos="3870"/>
              </w:tabs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14:paraId="399F1CC8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281FF9C7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6DBE07F4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</w:tr>
      <w:tr w:rsidR="00012D6C" w14:paraId="7DA02F0B" w14:textId="77777777" w:rsidTr="00D92DA8">
        <w:trPr>
          <w:trHeight w:val="553"/>
        </w:trPr>
        <w:tc>
          <w:tcPr>
            <w:tcW w:w="2978" w:type="dxa"/>
            <w:vAlign w:val="center"/>
          </w:tcPr>
          <w:p w14:paraId="0485AF76" w14:textId="77777777" w:rsidR="00012D6C" w:rsidRPr="00DE3B7C" w:rsidRDefault="00012D6C" w:rsidP="00012D6C">
            <w:pPr>
              <w:tabs>
                <w:tab w:val="left" w:pos="3870"/>
              </w:tabs>
              <w:rPr>
                <w:b/>
              </w:rPr>
            </w:pPr>
            <w:r w:rsidRPr="00DE3B7C">
              <w:rPr>
                <w:b/>
              </w:rPr>
              <w:t>Подготовительная № 5</w:t>
            </w:r>
          </w:p>
        </w:tc>
        <w:tc>
          <w:tcPr>
            <w:tcW w:w="1417" w:type="dxa"/>
            <w:vAlign w:val="center"/>
          </w:tcPr>
          <w:p w14:paraId="17A8ECE1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6 - 7</w:t>
            </w:r>
          </w:p>
        </w:tc>
        <w:tc>
          <w:tcPr>
            <w:tcW w:w="3402" w:type="dxa"/>
            <w:vAlign w:val="center"/>
          </w:tcPr>
          <w:p w14:paraId="46943141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3119" w:type="dxa"/>
            <w:vAlign w:val="center"/>
          </w:tcPr>
          <w:p w14:paraId="3E326953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2EFF5F68" w14:textId="77777777" w:rsidR="00012D6C" w:rsidRDefault="00746575" w:rsidP="00746575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15FBF2D9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</w:tr>
      <w:tr w:rsidR="00012D6C" w14:paraId="399233D1" w14:textId="77777777" w:rsidTr="00D92DA8">
        <w:trPr>
          <w:trHeight w:val="717"/>
        </w:trPr>
        <w:tc>
          <w:tcPr>
            <w:tcW w:w="2978" w:type="dxa"/>
            <w:vAlign w:val="center"/>
          </w:tcPr>
          <w:p w14:paraId="0539AC64" w14:textId="77777777" w:rsidR="00012D6C" w:rsidRPr="00DE3B7C" w:rsidRDefault="00012D6C" w:rsidP="00012D6C">
            <w:pPr>
              <w:tabs>
                <w:tab w:val="left" w:pos="3870"/>
              </w:tabs>
              <w:rPr>
                <w:b/>
              </w:rPr>
            </w:pPr>
            <w:r w:rsidRPr="00DE3B7C">
              <w:rPr>
                <w:b/>
              </w:rPr>
              <w:t>Вторая раннего возраста № 6</w:t>
            </w:r>
          </w:p>
        </w:tc>
        <w:tc>
          <w:tcPr>
            <w:tcW w:w="1417" w:type="dxa"/>
            <w:vAlign w:val="center"/>
          </w:tcPr>
          <w:p w14:paraId="10972151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1 - 3</w:t>
            </w:r>
          </w:p>
        </w:tc>
        <w:tc>
          <w:tcPr>
            <w:tcW w:w="3402" w:type="dxa"/>
            <w:vAlign w:val="center"/>
          </w:tcPr>
          <w:p w14:paraId="10E5E19E" w14:textId="1851B51A" w:rsidR="00012D6C" w:rsidRDefault="00EE1DD6" w:rsidP="00012D6C">
            <w:pPr>
              <w:tabs>
                <w:tab w:val="left" w:pos="3870"/>
              </w:tabs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14:paraId="5E0D1EEC" w14:textId="77777777" w:rsidR="00012D6C" w:rsidRDefault="00746575" w:rsidP="00746575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38682A3D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0F292C39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</w:tr>
      <w:tr w:rsidR="00012D6C" w14:paraId="652F09CC" w14:textId="77777777" w:rsidTr="00D92DA8">
        <w:trPr>
          <w:trHeight w:val="543"/>
        </w:trPr>
        <w:tc>
          <w:tcPr>
            <w:tcW w:w="2978" w:type="dxa"/>
            <w:vAlign w:val="center"/>
          </w:tcPr>
          <w:p w14:paraId="38DA99BD" w14:textId="77777777" w:rsidR="00012D6C" w:rsidRPr="00DE3B7C" w:rsidRDefault="00012D6C" w:rsidP="00012D6C">
            <w:pPr>
              <w:tabs>
                <w:tab w:val="left" w:pos="3870"/>
              </w:tabs>
              <w:rPr>
                <w:b/>
              </w:rPr>
            </w:pPr>
            <w:r w:rsidRPr="00DE3B7C">
              <w:rPr>
                <w:b/>
              </w:rPr>
              <w:t>Вторая младшая № 7</w:t>
            </w:r>
          </w:p>
        </w:tc>
        <w:tc>
          <w:tcPr>
            <w:tcW w:w="1417" w:type="dxa"/>
            <w:vAlign w:val="center"/>
          </w:tcPr>
          <w:p w14:paraId="3548C612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3 - 4</w:t>
            </w:r>
          </w:p>
        </w:tc>
        <w:tc>
          <w:tcPr>
            <w:tcW w:w="3402" w:type="dxa"/>
            <w:vAlign w:val="center"/>
          </w:tcPr>
          <w:p w14:paraId="43E37548" w14:textId="7224CA46" w:rsidR="00012D6C" w:rsidRDefault="00EE1DD6" w:rsidP="00012D6C">
            <w:pPr>
              <w:tabs>
                <w:tab w:val="left" w:pos="3870"/>
              </w:tabs>
              <w:jc w:val="center"/>
            </w:pPr>
            <w:r>
              <w:t>8</w:t>
            </w:r>
          </w:p>
        </w:tc>
        <w:tc>
          <w:tcPr>
            <w:tcW w:w="3119" w:type="dxa"/>
            <w:vAlign w:val="center"/>
          </w:tcPr>
          <w:p w14:paraId="081735B5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7D741F77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6AE819B4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</w:tr>
      <w:tr w:rsidR="00012D6C" w14:paraId="0776CCF4" w14:textId="77777777" w:rsidTr="00D92DA8">
        <w:trPr>
          <w:trHeight w:val="551"/>
        </w:trPr>
        <w:tc>
          <w:tcPr>
            <w:tcW w:w="2978" w:type="dxa"/>
            <w:vAlign w:val="center"/>
          </w:tcPr>
          <w:p w14:paraId="5897B73E" w14:textId="77777777" w:rsidR="00012D6C" w:rsidRPr="00DE3B7C" w:rsidRDefault="00012D6C" w:rsidP="00012D6C">
            <w:pPr>
              <w:tabs>
                <w:tab w:val="left" w:pos="3870"/>
              </w:tabs>
              <w:rPr>
                <w:b/>
              </w:rPr>
            </w:pPr>
            <w:r w:rsidRPr="00DE3B7C">
              <w:rPr>
                <w:b/>
              </w:rPr>
              <w:t>Средняя № 8</w:t>
            </w:r>
          </w:p>
        </w:tc>
        <w:tc>
          <w:tcPr>
            <w:tcW w:w="1417" w:type="dxa"/>
            <w:vAlign w:val="center"/>
          </w:tcPr>
          <w:p w14:paraId="4F5DA116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4 - 5</w:t>
            </w:r>
          </w:p>
        </w:tc>
        <w:tc>
          <w:tcPr>
            <w:tcW w:w="3402" w:type="dxa"/>
            <w:vAlign w:val="center"/>
          </w:tcPr>
          <w:p w14:paraId="55F9A17B" w14:textId="6BECEADB" w:rsidR="00012D6C" w:rsidRDefault="00EE1DD6" w:rsidP="00012D6C">
            <w:pPr>
              <w:tabs>
                <w:tab w:val="left" w:pos="3870"/>
              </w:tabs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14:paraId="64B4D960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09043515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01752E1D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</w:tr>
      <w:tr w:rsidR="00012D6C" w14:paraId="5B42E47D" w14:textId="77777777" w:rsidTr="00D92DA8">
        <w:trPr>
          <w:trHeight w:val="573"/>
        </w:trPr>
        <w:tc>
          <w:tcPr>
            <w:tcW w:w="2978" w:type="dxa"/>
            <w:vAlign w:val="center"/>
          </w:tcPr>
          <w:p w14:paraId="73A16BE1" w14:textId="77777777" w:rsidR="00012D6C" w:rsidRPr="00DE3B7C" w:rsidRDefault="00012D6C" w:rsidP="00012D6C">
            <w:pPr>
              <w:tabs>
                <w:tab w:val="left" w:pos="3870"/>
              </w:tabs>
              <w:rPr>
                <w:b/>
              </w:rPr>
            </w:pPr>
            <w:r w:rsidRPr="00DE3B7C">
              <w:rPr>
                <w:b/>
              </w:rPr>
              <w:t>Старшая № 9</w:t>
            </w:r>
          </w:p>
        </w:tc>
        <w:tc>
          <w:tcPr>
            <w:tcW w:w="1417" w:type="dxa"/>
            <w:vAlign w:val="center"/>
          </w:tcPr>
          <w:p w14:paraId="12B487C5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5 - 6</w:t>
            </w:r>
          </w:p>
        </w:tc>
        <w:tc>
          <w:tcPr>
            <w:tcW w:w="3402" w:type="dxa"/>
            <w:vAlign w:val="center"/>
          </w:tcPr>
          <w:p w14:paraId="32C95786" w14:textId="77777777" w:rsidR="00012D6C" w:rsidRDefault="0039290C" w:rsidP="00012D6C">
            <w:pPr>
              <w:tabs>
                <w:tab w:val="left" w:pos="3870"/>
              </w:tabs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14:paraId="712F8A0A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47CFA415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03D69C9D" w14:textId="77777777" w:rsidR="00012D6C" w:rsidRDefault="00746575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</w:tr>
      <w:tr w:rsidR="00012D6C" w14:paraId="4D68463A" w14:textId="77777777" w:rsidTr="00D92DA8">
        <w:trPr>
          <w:trHeight w:val="695"/>
        </w:trPr>
        <w:tc>
          <w:tcPr>
            <w:tcW w:w="2978" w:type="dxa"/>
            <w:vAlign w:val="center"/>
          </w:tcPr>
          <w:p w14:paraId="304464C1" w14:textId="77777777" w:rsidR="00012D6C" w:rsidRPr="00DE3B7C" w:rsidRDefault="00012D6C" w:rsidP="00012D6C">
            <w:pPr>
              <w:tabs>
                <w:tab w:val="left" w:pos="3870"/>
              </w:tabs>
              <w:rPr>
                <w:b/>
              </w:rPr>
            </w:pPr>
            <w:r w:rsidRPr="00DE3B7C">
              <w:rPr>
                <w:b/>
              </w:rPr>
              <w:t>Подготовительная № 10</w:t>
            </w:r>
          </w:p>
        </w:tc>
        <w:tc>
          <w:tcPr>
            <w:tcW w:w="1417" w:type="dxa"/>
            <w:vAlign w:val="center"/>
          </w:tcPr>
          <w:p w14:paraId="4ADA15AE" w14:textId="77777777" w:rsidR="00012D6C" w:rsidRDefault="00012D6C" w:rsidP="00012D6C">
            <w:pPr>
              <w:tabs>
                <w:tab w:val="left" w:pos="3870"/>
              </w:tabs>
              <w:jc w:val="center"/>
            </w:pPr>
            <w:r>
              <w:t>6 - 7</w:t>
            </w:r>
          </w:p>
        </w:tc>
        <w:tc>
          <w:tcPr>
            <w:tcW w:w="3402" w:type="dxa"/>
            <w:vAlign w:val="center"/>
          </w:tcPr>
          <w:p w14:paraId="2B7E9EB0" w14:textId="02B79BBC" w:rsidR="00012D6C" w:rsidRDefault="00EE1DD6" w:rsidP="00012D6C">
            <w:pPr>
              <w:tabs>
                <w:tab w:val="left" w:pos="3870"/>
              </w:tabs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14:paraId="339A7DAF" w14:textId="77777777" w:rsidR="00012D6C" w:rsidRDefault="00751E4B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14:paraId="48D481CF" w14:textId="77777777" w:rsidR="00012D6C" w:rsidRDefault="00751E4B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1B84B6DF" w14:textId="77777777" w:rsidR="00012D6C" w:rsidRDefault="00751E4B" w:rsidP="00012D6C">
            <w:pPr>
              <w:tabs>
                <w:tab w:val="left" w:pos="3870"/>
              </w:tabs>
              <w:jc w:val="center"/>
            </w:pPr>
            <w:r>
              <w:t>0</w:t>
            </w:r>
          </w:p>
        </w:tc>
      </w:tr>
    </w:tbl>
    <w:p w14:paraId="345B0845" w14:textId="77777777" w:rsidR="00E40FAE" w:rsidRPr="00462B46" w:rsidRDefault="00E40FAE" w:rsidP="00462B46">
      <w:pPr>
        <w:tabs>
          <w:tab w:val="left" w:pos="3870"/>
        </w:tabs>
      </w:pPr>
    </w:p>
    <w:sectPr w:rsidR="00E40FAE" w:rsidRPr="00462B46" w:rsidSect="009C2500">
      <w:headerReference w:type="default" r:id="rId6"/>
      <w:pgSz w:w="16838" w:h="11906" w:orient="landscape"/>
      <w:pgMar w:top="85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927E" w14:textId="77777777" w:rsidR="00590773" w:rsidRDefault="00590773" w:rsidP="00B240C9">
      <w:r>
        <w:separator/>
      </w:r>
    </w:p>
  </w:endnote>
  <w:endnote w:type="continuationSeparator" w:id="0">
    <w:p w14:paraId="5C5F598E" w14:textId="77777777" w:rsidR="00590773" w:rsidRDefault="00590773" w:rsidP="00B2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005B" w14:textId="77777777" w:rsidR="00590773" w:rsidRDefault="00590773" w:rsidP="00B240C9">
      <w:r>
        <w:separator/>
      </w:r>
    </w:p>
  </w:footnote>
  <w:footnote w:type="continuationSeparator" w:id="0">
    <w:p w14:paraId="2555F3EB" w14:textId="77777777" w:rsidR="00590773" w:rsidRDefault="00590773" w:rsidP="00B2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18188"/>
      <w:docPartObj>
        <w:docPartGallery w:val="Page Numbers (Top of Page)"/>
        <w:docPartUnique/>
      </w:docPartObj>
    </w:sdtPr>
    <w:sdtContent>
      <w:p w14:paraId="17A6C7B0" w14:textId="77777777" w:rsidR="00000000" w:rsidRDefault="008A15C3">
        <w:pPr>
          <w:pStyle w:val="a3"/>
          <w:jc w:val="center"/>
        </w:pPr>
        <w:r>
          <w:fldChar w:fldCharType="begin"/>
        </w:r>
        <w:r w:rsidR="007D2B11">
          <w:instrText xml:space="preserve"> PAGE   \* MERGEFORMAT </w:instrText>
        </w:r>
        <w:r>
          <w:fldChar w:fldCharType="separate"/>
        </w:r>
        <w:r w:rsidR="006E4C15">
          <w:rPr>
            <w:noProof/>
          </w:rPr>
          <w:t>2</w:t>
        </w:r>
        <w:r>
          <w:fldChar w:fldCharType="end"/>
        </w:r>
      </w:p>
    </w:sdtContent>
  </w:sdt>
  <w:p w14:paraId="74477411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DEB"/>
    <w:rsid w:val="00012D6C"/>
    <w:rsid w:val="00077ACE"/>
    <w:rsid w:val="000A3A98"/>
    <w:rsid w:val="00124AE1"/>
    <w:rsid w:val="00152474"/>
    <w:rsid w:val="00181ADE"/>
    <w:rsid w:val="00204813"/>
    <w:rsid w:val="00241154"/>
    <w:rsid w:val="0027526D"/>
    <w:rsid w:val="002801ED"/>
    <w:rsid w:val="002C731E"/>
    <w:rsid w:val="003531C7"/>
    <w:rsid w:val="0039290C"/>
    <w:rsid w:val="003D6104"/>
    <w:rsid w:val="004100A6"/>
    <w:rsid w:val="00440725"/>
    <w:rsid w:val="00462B46"/>
    <w:rsid w:val="00476AF6"/>
    <w:rsid w:val="00573DEB"/>
    <w:rsid w:val="00590773"/>
    <w:rsid w:val="006E4C15"/>
    <w:rsid w:val="00746422"/>
    <w:rsid w:val="00746575"/>
    <w:rsid w:val="00751E4B"/>
    <w:rsid w:val="00793EFE"/>
    <w:rsid w:val="007D2B11"/>
    <w:rsid w:val="007E6BDD"/>
    <w:rsid w:val="00874FBD"/>
    <w:rsid w:val="0088251B"/>
    <w:rsid w:val="008A15C3"/>
    <w:rsid w:val="008E3C0B"/>
    <w:rsid w:val="0097260B"/>
    <w:rsid w:val="009C2500"/>
    <w:rsid w:val="00A63659"/>
    <w:rsid w:val="00A70E92"/>
    <w:rsid w:val="00B220B5"/>
    <w:rsid w:val="00B240C9"/>
    <w:rsid w:val="00B55B74"/>
    <w:rsid w:val="00BF1E87"/>
    <w:rsid w:val="00C821DE"/>
    <w:rsid w:val="00C84210"/>
    <w:rsid w:val="00C91319"/>
    <w:rsid w:val="00CA7729"/>
    <w:rsid w:val="00CE2105"/>
    <w:rsid w:val="00D87BB4"/>
    <w:rsid w:val="00D92DA8"/>
    <w:rsid w:val="00DD6E07"/>
    <w:rsid w:val="00DE3B7C"/>
    <w:rsid w:val="00E40FAE"/>
    <w:rsid w:val="00E605B5"/>
    <w:rsid w:val="00EE1DD6"/>
    <w:rsid w:val="00FA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74A4"/>
  <w15:docId w15:val="{DAAC0358-7B8B-42D1-9065-5BAFC06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3DE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ТН</dc:creator>
  <cp:lastModifiedBy>Q</cp:lastModifiedBy>
  <cp:revision>17</cp:revision>
  <cp:lastPrinted>2021-03-30T07:42:00Z</cp:lastPrinted>
  <dcterms:created xsi:type="dcterms:W3CDTF">2022-04-12T02:59:00Z</dcterms:created>
  <dcterms:modified xsi:type="dcterms:W3CDTF">2023-09-19T01:56:00Z</dcterms:modified>
</cp:coreProperties>
</file>