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B3" w:rsidRDefault="00CF22D7" w:rsidP="001B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B3CB3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1B3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B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1B3CB3">
        <w:rPr>
          <w:rFonts w:ascii="Times New Roman" w:hAnsi="Times New Roman" w:cs="Times New Roman"/>
          <w:sz w:val="28"/>
          <w:szCs w:val="28"/>
        </w:rPr>
        <w:t xml:space="preserve"> вида № 24» </w:t>
      </w:r>
    </w:p>
    <w:p w:rsidR="00CF22D7" w:rsidRDefault="001B3CB3" w:rsidP="001B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1B3CB3" w:rsidRDefault="001B3CB3" w:rsidP="001B3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80" w:rsidRDefault="001B3CB3" w:rsidP="00CF2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1623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B0EB1">
        <w:rPr>
          <w:rFonts w:ascii="Times New Roman" w:hAnsi="Times New Roman" w:cs="Times New Roman"/>
          <w:b/>
          <w:sz w:val="28"/>
          <w:szCs w:val="28"/>
        </w:rPr>
        <w:t xml:space="preserve"> планируемым учебным расходам на 2021</w:t>
      </w:r>
      <w:r w:rsidR="00CF22D7" w:rsidRPr="00CF22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11"/>
        <w:gridCol w:w="1579"/>
        <w:gridCol w:w="1305"/>
        <w:gridCol w:w="1843"/>
        <w:gridCol w:w="2210"/>
      </w:tblGrid>
      <w:tr w:rsidR="001B3CB3" w:rsidRPr="001B3CB3" w:rsidTr="001B3CB3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305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Количество единиц (шт.)</w:t>
            </w:r>
          </w:p>
        </w:tc>
        <w:tc>
          <w:tcPr>
            <w:tcW w:w="1843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Общая сумма (руб.)</w:t>
            </w:r>
          </w:p>
        </w:tc>
        <w:tc>
          <w:tcPr>
            <w:tcW w:w="2210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</w:rPr>
            </w:pPr>
            <w:r w:rsidRPr="001B3CB3">
              <w:rPr>
                <w:rFonts w:ascii="Times New Roman" w:hAnsi="Times New Roman" w:cs="Times New Roman"/>
              </w:rPr>
              <w:t xml:space="preserve">Месторасположение </w:t>
            </w:r>
          </w:p>
        </w:tc>
      </w:tr>
      <w:tr w:rsidR="001B3CB3" w:rsidTr="001B3CB3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</w:tcPr>
          <w:p w:rsidR="001B3CB3" w:rsidRPr="001655D5" w:rsidRDefault="001655D5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 для творчества 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16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</w:p>
        </w:tc>
        <w:tc>
          <w:tcPr>
            <w:tcW w:w="1579" w:type="dxa"/>
          </w:tcPr>
          <w:p w:rsidR="001B3CB3" w:rsidRPr="001655D5" w:rsidRDefault="009535C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5D5">
              <w:rPr>
                <w:rFonts w:ascii="Times New Roman" w:hAnsi="Times New Roman" w:cs="Times New Roman"/>
                <w:sz w:val="24"/>
                <w:szCs w:val="24"/>
              </w:rPr>
              <w:t>8344,00</w:t>
            </w:r>
          </w:p>
        </w:tc>
        <w:tc>
          <w:tcPr>
            <w:tcW w:w="1305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3CB3" w:rsidRPr="001B3CB3" w:rsidRDefault="009535C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55D5">
              <w:rPr>
                <w:rFonts w:ascii="Times New Roman" w:hAnsi="Times New Roman" w:cs="Times New Roman"/>
                <w:sz w:val="24"/>
                <w:szCs w:val="24"/>
              </w:rPr>
              <w:t>6688</w:t>
            </w:r>
            <w:r w:rsidR="001B3CB3" w:rsidRPr="001B3C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0" w:type="dxa"/>
          </w:tcPr>
          <w:p w:rsidR="001B3CB3" w:rsidRPr="001B3CB3" w:rsidRDefault="001655D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03, в группе 08</w:t>
            </w:r>
          </w:p>
        </w:tc>
      </w:tr>
      <w:tr w:rsidR="001B3CB3" w:rsidTr="001B3CB3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</w:tcPr>
          <w:p w:rsidR="001B3CB3" w:rsidRPr="001B3CB3" w:rsidRDefault="001655D5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для панели 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165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</w:p>
        </w:tc>
        <w:tc>
          <w:tcPr>
            <w:tcW w:w="1579" w:type="dxa"/>
          </w:tcPr>
          <w:p w:rsidR="001B3CB3" w:rsidRPr="001B3CB3" w:rsidRDefault="009535C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4E59"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  <w:tc>
          <w:tcPr>
            <w:tcW w:w="1305" w:type="dxa"/>
          </w:tcPr>
          <w:p w:rsidR="001B3CB3" w:rsidRPr="001B3CB3" w:rsidRDefault="002B38D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3CB3" w:rsidRPr="001B3CB3" w:rsidRDefault="009535C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4E59">
              <w:rPr>
                <w:rFonts w:ascii="Times New Roman" w:hAnsi="Times New Roman" w:cs="Times New Roman"/>
                <w:sz w:val="24"/>
                <w:szCs w:val="24"/>
              </w:rPr>
              <w:t>0498,00</w:t>
            </w:r>
          </w:p>
        </w:tc>
        <w:tc>
          <w:tcPr>
            <w:tcW w:w="2210" w:type="dxa"/>
          </w:tcPr>
          <w:p w:rsidR="001B3CB3" w:rsidRPr="001B3CB3" w:rsidRDefault="001655D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03, в группе 08</w:t>
            </w:r>
          </w:p>
        </w:tc>
      </w:tr>
      <w:tr w:rsidR="001B3CB3" w:rsidTr="001B3CB3"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Канцелярия (пластилин, карандаши, краски, альбомы и др.)</w:t>
            </w:r>
          </w:p>
        </w:tc>
        <w:tc>
          <w:tcPr>
            <w:tcW w:w="1579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CB3" w:rsidRPr="001B3CB3" w:rsidRDefault="009535C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102797,00</w:t>
            </w:r>
          </w:p>
        </w:tc>
        <w:tc>
          <w:tcPr>
            <w:tcW w:w="2210" w:type="dxa"/>
          </w:tcPr>
          <w:p w:rsidR="001B3CB3" w:rsidRPr="001B3CB3" w:rsidRDefault="00F33F8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</w:tr>
      <w:tr w:rsidR="001B3CB3" w:rsidTr="001655D5">
        <w:trPr>
          <w:trHeight w:val="875"/>
        </w:trPr>
        <w:tc>
          <w:tcPr>
            <w:tcW w:w="534" w:type="dxa"/>
          </w:tcPr>
          <w:p w:rsidR="001B3CB3" w:rsidRPr="001B3CB3" w:rsidRDefault="001B3CB3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1" w:type="dxa"/>
          </w:tcPr>
          <w:p w:rsidR="001B3CB3" w:rsidRPr="001B3CB3" w:rsidRDefault="00674E59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модуль ТВОРЧЕСТВО</w:t>
            </w:r>
          </w:p>
        </w:tc>
        <w:tc>
          <w:tcPr>
            <w:tcW w:w="1579" w:type="dxa"/>
          </w:tcPr>
          <w:p w:rsidR="001B3CB3" w:rsidRPr="001B3CB3" w:rsidRDefault="00674E5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29084,00</w:t>
            </w:r>
          </w:p>
        </w:tc>
        <w:tc>
          <w:tcPr>
            <w:tcW w:w="1305" w:type="dxa"/>
          </w:tcPr>
          <w:p w:rsidR="001B3CB3" w:rsidRPr="001B3CB3" w:rsidRDefault="00B1547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3CB3" w:rsidRPr="001B3CB3" w:rsidRDefault="00674E5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58168,00</w:t>
            </w:r>
          </w:p>
        </w:tc>
        <w:tc>
          <w:tcPr>
            <w:tcW w:w="2210" w:type="dxa"/>
          </w:tcPr>
          <w:p w:rsidR="001B3CB3" w:rsidRPr="001B3CB3" w:rsidRDefault="00674E59" w:rsidP="0006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04</w:t>
            </w:r>
            <w:r w:rsidR="00B15479">
              <w:rPr>
                <w:rFonts w:ascii="Times New Roman" w:hAnsi="Times New Roman" w:cs="Times New Roman"/>
                <w:sz w:val="24"/>
                <w:szCs w:val="24"/>
              </w:rPr>
              <w:t>, в группе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3CB3" w:rsidTr="001B3CB3">
        <w:trPr>
          <w:trHeight w:val="364"/>
        </w:trPr>
        <w:tc>
          <w:tcPr>
            <w:tcW w:w="534" w:type="dxa"/>
          </w:tcPr>
          <w:p w:rsidR="001B3CB3" w:rsidRPr="001B3CB3" w:rsidRDefault="00F47E70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</w:tcPr>
          <w:p w:rsidR="001B3CB3" w:rsidRPr="001B3CB3" w:rsidRDefault="00F42DD6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уличная детская площадка</w:t>
            </w:r>
          </w:p>
        </w:tc>
        <w:tc>
          <w:tcPr>
            <w:tcW w:w="1579" w:type="dxa"/>
          </w:tcPr>
          <w:p w:rsidR="001B3CB3" w:rsidRPr="001B3CB3" w:rsidRDefault="009535C6" w:rsidP="00F4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2DD6">
              <w:rPr>
                <w:rFonts w:ascii="Times New Roman" w:hAnsi="Times New Roman" w:cs="Times New Roman"/>
                <w:sz w:val="24"/>
                <w:szCs w:val="24"/>
              </w:rPr>
              <w:t>6834,00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3CB3" w:rsidRPr="001B3CB3" w:rsidRDefault="009535C6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2DD6">
              <w:rPr>
                <w:rFonts w:ascii="Times New Roman" w:hAnsi="Times New Roman" w:cs="Times New Roman"/>
                <w:sz w:val="24"/>
                <w:szCs w:val="24"/>
              </w:rPr>
              <w:t>6834</w:t>
            </w:r>
            <w:r w:rsidR="003A4D25" w:rsidRPr="001B3C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0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</w:t>
            </w:r>
            <w:r w:rsidR="00F4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B3" w:rsidTr="001B3CB3">
        <w:trPr>
          <w:trHeight w:val="364"/>
        </w:trPr>
        <w:tc>
          <w:tcPr>
            <w:tcW w:w="534" w:type="dxa"/>
          </w:tcPr>
          <w:p w:rsidR="001B3CB3" w:rsidRPr="001B3CB3" w:rsidRDefault="00F47E70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</w:tcPr>
          <w:p w:rsidR="001B3CB3" w:rsidRPr="001B3CB3" w:rsidRDefault="009D78C5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Качалка на 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79" w:type="dxa"/>
          </w:tcPr>
          <w:p w:rsidR="001B3CB3" w:rsidRPr="001B3CB3" w:rsidRDefault="007C5F01" w:rsidP="00F4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35680,00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3CB3" w:rsidRPr="001B3CB3" w:rsidRDefault="007C5F01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3A4D25" w:rsidRPr="001B3CB3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210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</w:t>
            </w:r>
            <w:r w:rsidR="00F47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B3" w:rsidTr="001B3CB3">
        <w:trPr>
          <w:trHeight w:val="364"/>
        </w:trPr>
        <w:tc>
          <w:tcPr>
            <w:tcW w:w="534" w:type="dxa"/>
          </w:tcPr>
          <w:p w:rsidR="001B3CB3" w:rsidRPr="001B3CB3" w:rsidRDefault="00F47E70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Столик детский прямоугольный</w:t>
            </w:r>
          </w:p>
        </w:tc>
        <w:tc>
          <w:tcPr>
            <w:tcW w:w="1579" w:type="dxa"/>
          </w:tcPr>
          <w:p w:rsidR="001B3CB3" w:rsidRPr="001B3CB3" w:rsidRDefault="00F47E70" w:rsidP="00F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10025,00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10025,00</w:t>
            </w:r>
          </w:p>
        </w:tc>
        <w:tc>
          <w:tcPr>
            <w:tcW w:w="2210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</w:t>
            </w:r>
            <w:r w:rsidR="00F47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B3" w:rsidTr="001B3CB3">
        <w:trPr>
          <w:trHeight w:val="364"/>
        </w:trPr>
        <w:tc>
          <w:tcPr>
            <w:tcW w:w="534" w:type="dxa"/>
          </w:tcPr>
          <w:p w:rsidR="001B3CB3" w:rsidRPr="001B3CB3" w:rsidRDefault="00F47E70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</w:tcPr>
          <w:p w:rsidR="001B3CB3" w:rsidRPr="001B3CB3" w:rsidRDefault="001B3CB3" w:rsidP="004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Диван детский (лавочка)</w:t>
            </w:r>
          </w:p>
        </w:tc>
        <w:tc>
          <w:tcPr>
            <w:tcW w:w="1579" w:type="dxa"/>
          </w:tcPr>
          <w:p w:rsidR="001B3CB3" w:rsidRPr="001B3CB3" w:rsidRDefault="00F47E70" w:rsidP="00F4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8610,00</w:t>
            </w:r>
          </w:p>
        </w:tc>
        <w:tc>
          <w:tcPr>
            <w:tcW w:w="1305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B3">
              <w:rPr>
                <w:rFonts w:ascii="Times New Roman" w:hAnsi="Times New Roman" w:cs="Times New Roman"/>
                <w:sz w:val="24"/>
                <w:szCs w:val="24"/>
              </w:rPr>
              <w:t>8610,00</w:t>
            </w:r>
          </w:p>
        </w:tc>
        <w:tc>
          <w:tcPr>
            <w:tcW w:w="2210" w:type="dxa"/>
          </w:tcPr>
          <w:p w:rsidR="001B3CB3" w:rsidRPr="001B3CB3" w:rsidRDefault="003A4D25" w:rsidP="00CF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уличном участке для группы 0</w:t>
            </w:r>
            <w:r w:rsidR="00F47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B3" w:rsidTr="001B3CB3">
        <w:tc>
          <w:tcPr>
            <w:tcW w:w="534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1B3CB3" w:rsidRDefault="001B3CB3" w:rsidP="00CF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9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B3CB3" w:rsidRDefault="00F47E70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619 300,00</w:t>
            </w:r>
          </w:p>
        </w:tc>
        <w:tc>
          <w:tcPr>
            <w:tcW w:w="2210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CB3" w:rsidTr="001B3CB3">
        <w:tc>
          <w:tcPr>
            <w:tcW w:w="534" w:type="dxa"/>
          </w:tcPr>
          <w:p w:rsidR="001B3CB3" w:rsidRDefault="001B3CB3" w:rsidP="00CF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1B3CB3" w:rsidRDefault="001B3CB3" w:rsidP="00CF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</w:tcPr>
          <w:p w:rsidR="001B3CB3" w:rsidRPr="00194ECA" w:rsidRDefault="001B3CB3" w:rsidP="00CF2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0136" w:rsidRPr="00CF22D7" w:rsidRDefault="00F90136" w:rsidP="00F90136">
      <w:pPr>
        <w:rPr>
          <w:rFonts w:ascii="Times New Roman" w:hAnsi="Times New Roman" w:cs="Times New Roman"/>
          <w:sz w:val="28"/>
          <w:szCs w:val="28"/>
        </w:rPr>
      </w:pPr>
    </w:p>
    <w:sectPr w:rsidR="00F90136" w:rsidRPr="00CF22D7" w:rsidSect="001B3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489"/>
    <w:rsid w:val="00046851"/>
    <w:rsid w:val="00066134"/>
    <w:rsid w:val="000F5AB2"/>
    <w:rsid w:val="001449E8"/>
    <w:rsid w:val="001655D5"/>
    <w:rsid w:val="00194ECA"/>
    <w:rsid w:val="00196489"/>
    <w:rsid w:val="001B3CB3"/>
    <w:rsid w:val="002B38D6"/>
    <w:rsid w:val="00340772"/>
    <w:rsid w:val="00371F27"/>
    <w:rsid w:val="003973E7"/>
    <w:rsid w:val="003A4D25"/>
    <w:rsid w:val="0046761D"/>
    <w:rsid w:val="0047017B"/>
    <w:rsid w:val="00515FD8"/>
    <w:rsid w:val="005C7FD2"/>
    <w:rsid w:val="005E2290"/>
    <w:rsid w:val="006504E1"/>
    <w:rsid w:val="00674E59"/>
    <w:rsid w:val="0071563D"/>
    <w:rsid w:val="00732576"/>
    <w:rsid w:val="00751E59"/>
    <w:rsid w:val="00756DDD"/>
    <w:rsid w:val="007C5F01"/>
    <w:rsid w:val="0087566E"/>
    <w:rsid w:val="00885BFC"/>
    <w:rsid w:val="00904759"/>
    <w:rsid w:val="00912715"/>
    <w:rsid w:val="009535C6"/>
    <w:rsid w:val="009718C1"/>
    <w:rsid w:val="009D78C5"/>
    <w:rsid w:val="00A95356"/>
    <w:rsid w:val="00B15479"/>
    <w:rsid w:val="00B658F3"/>
    <w:rsid w:val="00BC26C4"/>
    <w:rsid w:val="00C16238"/>
    <w:rsid w:val="00C36121"/>
    <w:rsid w:val="00CE140F"/>
    <w:rsid w:val="00CF22D7"/>
    <w:rsid w:val="00D453CE"/>
    <w:rsid w:val="00DB0EB1"/>
    <w:rsid w:val="00DC5D80"/>
    <w:rsid w:val="00E07E03"/>
    <w:rsid w:val="00E53E8C"/>
    <w:rsid w:val="00F33F85"/>
    <w:rsid w:val="00F37B99"/>
    <w:rsid w:val="00F42DD6"/>
    <w:rsid w:val="00F47E70"/>
    <w:rsid w:val="00F90136"/>
    <w:rsid w:val="00FA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2020-02-27T00:25:00Z</dcterms:created>
  <dcterms:modified xsi:type="dcterms:W3CDTF">2020-10-01T22:15:00Z</dcterms:modified>
</cp:coreProperties>
</file>