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B3" w:rsidRDefault="00CF22D7" w:rsidP="001B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3CB3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1B3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B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1B3CB3">
        <w:rPr>
          <w:rFonts w:ascii="Times New Roman" w:hAnsi="Times New Roman" w:cs="Times New Roman"/>
          <w:sz w:val="28"/>
          <w:szCs w:val="28"/>
        </w:rPr>
        <w:t xml:space="preserve"> вида № 24» </w:t>
      </w:r>
    </w:p>
    <w:p w:rsidR="001B3CB3" w:rsidRDefault="001B3CB3" w:rsidP="007C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DC5D80" w:rsidRDefault="001B3CB3" w:rsidP="00CF2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16238">
        <w:rPr>
          <w:rFonts w:ascii="Times New Roman" w:hAnsi="Times New Roman" w:cs="Times New Roman"/>
          <w:b/>
          <w:sz w:val="28"/>
          <w:szCs w:val="28"/>
        </w:rPr>
        <w:t xml:space="preserve"> по учебным расходам за 2020</w:t>
      </w:r>
      <w:r w:rsidR="00CF22D7" w:rsidRPr="00CF22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11"/>
        <w:gridCol w:w="1579"/>
        <w:gridCol w:w="1305"/>
        <w:gridCol w:w="1559"/>
        <w:gridCol w:w="2494"/>
      </w:tblGrid>
      <w:tr w:rsidR="001B3CB3" w:rsidRPr="001B3CB3" w:rsidTr="007C0419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305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Количество единиц (шт.)</w:t>
            </w:r>
          </w:p>
        </w:tc>
        <w:tc>
          <w:tcPr>
            <w:tcW w:w="155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  <w:tc>
          <w:tcPr>
            <w:tcW w:w="249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</w:rPr>
            </w:pPr>
            <w:r w:rsidRPr="001B3CB3">
              <w:rPr>
                <w:rFonts w:ascii="Times New Roman" w:hAnsi="Times New Roman" w:cs="Times New Roman"/>
              </w:rPr>
              <w:t xml:space="preserve">Месторасположение </w:t>
            </w:r>
          </w:p>
        </w:tc>
      </w:tr>
      <w:tr w:rsidR="001B3CB3" w:rsidTr="007C0419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песочной анимации с подсветкой 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305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249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логопедический кабинет</w:t>
            </w:r>
          </w:p>
        </w:tc>
      </w:tr>
      <w:tr w:rsidR="001B3CB3" w:rsidTr="007C0419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Стенд «Замки» </w:t>
            </w:r>
          </w:p>
        </w:tc>
        <w:tc>
          <w:tcPr>
            <w:tcW w:w="1579" w:type="dxa"/>
          </w:tcPr>
          <w:p w:rsidR="001B3CB3" w:rsidRPr="001B3CB3" w:rsidRDefault="00F33F8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7945,00</w:t>
            </w:r>
          </w:p>
        </w:tc>
        <w:tc>
          <w:tcPr>
            <w:tcW w:w="1305" w:type="dxa"/>
          </w:tcPr>
          <w:p w:rsidR="001B3CB3" w:rsidRPr="001B3CB3" w:rsidRDefault="002B38D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3CB3" w:rsidRPr="001B3CB3" w:rsidRDefault="002B38D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15890,00</w:t>
            </w:r>
          </w:p>
        </w:tc>
        <w:tc>
          <w:tcPr>
            <w:tcW w:w="2494" w:type="dxa"/>
          </w:tcPr>
          <w:p w:rsidR="001B3CB3" w:rsidRPr="001B3CB3" w:rsidRDefault="00F33F8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лестничных проходах (между 1 и 2 этажом)</w:t>
            </w:r>
          </w:p>
        </w:tc>
      </w:tr>
      <w:tr w:rsidR="001B3CB3" w:rsidTr="007C0419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Канцелярия (пластилин, карандаши, краски, альбомы и др.)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B3" w:rsidRPr="001B3CB3" w:rsidRDefault="00F33F8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</w:t>
            </w: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4" w:type="dxa"/>
          </w:tcPr>
          <w:p w:rsidR="001B3CB3" w:rsidRPr="001B3CB3" w:rsidRDefault="00F33F8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</w:tr>
      <w:tr w:rsidR="001B3CB3" w:rsidTr="007C0419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</w:t>
            </w:r>
            <w:proofErr w:type="spellStart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1B3CB3" w:rsidRPr="001B3CB3" w:rsidRDefault="00B1547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2317,00</w:t>
            </w:r>
          </w:p>
        </w:tc>
        <w:tc>
          <w:tcPr>
            <w:tcW w:w="1305" w:type="dxa"/>
          </w:tcPr>
          <w:p w:rsidR="001B3CB3" w:rsidRPr="001B3CB3" w:rsidRDefault="00B1547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3CB3" w:rsidRPr="001B3CB3" w:rsidRDefault="00B1547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4634,00</w:t>
            </w:r>
          </w:p>
        </w:tc>
        <w:tc>
          <w:tcPr>
            <w:tcW w:w="2494" w:type="dxa"/>
          </w:tcPr>
          <w:p w:rsidR="001B3CB3" w:rsidRPr="001B3CB3" w:rsidRDefault="00B1547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01, в группе 06</w:t>
            </w:r>
          </w:p>
        </w:tc>
      </w:tr>
      <w:tr w:rsidR="001B3CB3" w:rsidTr="007C0419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модуль «Игровая»  </w:t>
            </w:r>
          </w:p>
        </w:tc>
        <w:tc>
          <w:tcPr>
            <w:tcW w:w="1579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34621,00</w:t>
            </w:r>
          </w:p>
        </w:tc>
        <w:tc>
          <w:tcPr>
            <w:tcW w:w="1305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69242,00</w:t>
            </w:r>
          </w:p>
        </w:tc>
        <w:tc>
          <w:tcPr>
            <w:tcW w:w="2494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04, в группе 09.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модуль «Музыка» </w:t>
            </w:r>
          </w:p>
        </w:tc>
        <w:tc>
          <w:tcPr>
            <w:tcW w:w="1579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31503,00</w:t>
            </w:r>
          </w:p>
        </w:tc>
        <w:tc>
          <w:tcPr>
            <w:tcW w:w="1305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63006,00</w:t>
            </w:r>
          </w:p>
        </w:tc>
        <w:tc>
          <w:tcPr>
            <w:tcW w:w="2494" w:type="dxa"/>
          </w:tcPr>
          <w:p w:rsidR="001B3CB3" w:rsidRPr="001B3CB3" w:rsidRDefault="00CE140F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музыкальных залах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Качалка на пружине «Бабочка»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34980,00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34980,00</w:t>
            </w:r>
          </w:p>
        </w:tc>
        <w:tc>
          <w:tcPr>
            <w:tcW w:w="2494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01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Карусель со штурвалом 2В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68480,00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68480,00</w:t>
            </w:r>
          </w:p>
        </w:tc>
        <w:tc>
          <w:tcPr>
            <w:tcW w:w="2494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01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Горка СКАТ (0,6) МАЛЫШ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47895,00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47895,00</w:t>
            </w:r>
          </w:p>
        </w:tc>
        <w:tc>
          <w:tcPr>
            <w:tcW w:w="2494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01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Столик детский прямоугольный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10025,00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10025,00</w:t>
            </w:r>
          </w:p>
        </w:tc>
        <w:tc>
          <w:tcPr>
            <w:tcW w:w="2494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01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Диван детский (лавочка)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8610,00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8610,00</w:t>
            </w:r>
          </w:p>
        </w:tc>
        <w:tc>
          <w:tcPr>
            <w:tcW w:w="2494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01</w:t>
            </w:r>
          </w:p>
        </w:tc>
      </w:tr>
      <w:tr w:rsidR="001B3CB3" w:rsidRPr="00904759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 L3110  (цветной принтер)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15499,00</w:t>
            </w:r>
          </w:p>
        </w:tc>
        <w:tc>
          <w:tcPr>
            <w:tcW w:w="1305" w:type="dxa"/>
          </w:tcPr>
          <w:p w:rsidR="001B3CB3" w:rsidRPr="001B3CB3" w:rsidRDefault="00B658F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B658F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15499,00</w:t>
            </w:r>
          </w:p>
        </w:tc>
        <w:tc>
          <w:tcPr>
            <w:tcW w:w="2494" w:type="dxa"/>
          </w:tcPr>
          <w:p w:rsidR="001B3CB3" w:rsidRPr="001B3CB3" w:rsidRDefault="007C0419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1B3CB3" w:rsidRPr="001B3CB3" w:rsidRDefault="001B3CB3" w:rsidP="00B6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05" w:type="dxa"/>
          </w:tcPr>
          <w:p w:rsidR="001B3CB3" w:rsidRPr="001B3CB3" w:rsidRDefault="00B658F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B658F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494" w:type="dxa"/>
          </w:tcPr>
          <w:p w:rsidR="001B3CB3" w:rsidRPr="001B3CB3" w:rsidRDefault="00B658F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«Сетевой город. Образование»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305" w:type="dxa"/>
          </w:tcPr>
          <w:p w:rsidR="001B3CB3" w:rsidRPr="001B3CB3" w:rsidRDefault="00B658F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FA58D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494" w:type="dxa"/>
          </w:tcPr>
          <w:p w:rsidR="001B3CB3" w:rsidRPr="001B3CB3" w:rsidRDefault="00FA58D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 (защищенный канал связи)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19265,00</w:t>
            </w:r>
          </w:p>
        </w:tc>
        <w:tc>
          <w:tcPr>
            <w:tcW w:w="1305" w:type="dxa"/>
          </w:tcPr>
          <w:p w:rsidR="001B3CB3" w:rsidRPr="001B3CB3" w:rsidRDefault="00B658F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CB3" w:rsidRPr="001B3CB3" w:rsidRDefault="00FA58D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19265,00</w:t>
            </w:r>
          </w:p>
        </w:tc>
        <w:tc>
          <w:tcPr>
            <w:tcW w:w="2494" w:type="dxa"/>
          </w:tcPr>
          <w:p w:rsidR="001B3CB3" w:rsidRPr="001B3CB3" w:rsidRDefault="00FA58D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1B3CB3" w:rsidTr="007C0419">
        <w:trPr>
          <w:trHeight w:val="364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</w:t>
            </w:r>
            <w:r w:rsidR="007C0419">
              <w:rPr>
                <w:rFonts w:ascii="Times New Roman" w:hAnsi="Times New Roman" w:cs="Times New Roman"/>
                <w:sz w:val="24"/>
                <w:szCs w:val="24"/>
              </w:rPr>
              <w:t xml:space="preserve"> (ноутбуки)</w:t>
            </w:r>
          </w:p>
        </w:tc>
        <w:tc>
          <w:tcPr>
            <w:tcW w:w="1579" w:type="dxa"/>
          </w:tcPr>
          <w:p w:rsidR="001B3CB3" w:rsidRPr="001B3CB3" w:rsidRDefault="004F563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35550</w:t>
            </w:r>
            <w:r w:rsidR="001B3CB3" w:rsidRPr="001B3C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5" w:type="dxa"/>
          </w:tcPr>
          <w:p w:rsidR="001B3CB3" w:rsidRPr="001B3CB3" w:rsidRDefault="007C0419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3CB3" w:rsidRPr="001B3CB3" w:rsidRDefault="004F563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71100,00</w:t>
            </w:r>
          </w:p>
        </w:tc>
        <w:tc>
          <w:tcPr>
            <w:tcW w:w="2494" w:type="dxa"/>
          </w:tcPr>
          <w:p w:rsidR="001B3CB3" w:rsidRPr="001B3CB3" w:rsidRDefault="007C0419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в группе 05</w:t>
            </w:r>
          </w:p>
        </w:tc>
      </w:tr>
      <w:tr w:rsidR="007C0419" w:rsidTr="007C0419">
        <w:trPr>
          <w:trHeight w:val="364"/>
        </w:trPr>
        <w:tc>
          <w:tcPr>
            <w:tcW w:w="534" w:type="dxa"/>
          </w:tcPr>
          <w:p w:rsidR="007C0419" w:rsidRPr="001B3CB3" w:rsidRDefault="007C0419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1" w:type="dxa"/>
          </w:tcPr>
          <w:p w:rsidR="007C0419" w:rsidRPr="004F5632" w:rsidRDefault="007C0419" w:rsidP="00467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4F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579" w:type="dxa"/>
          </w:tcPr>
          <w:p w:rsidR="007C0419" w:rsidRPr="004F5632" w:rsidRDefault="004F563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23990,00</w:t>
            </w:r>
          </w:p>
        </w:tc>
        <w:tc>
          <w:tcPr>
            <w:tcW w:w="1305" w:type="dxa"/>
          </w:tcPr>
          <w:p w:rsidR="007C0419" w:rsidRPr="004F5632" w:rsidRDefault="004F563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C0419" w:rsidRPr="001B3CB3" w:rsidRDefault="004F563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23990,00</w:t>
            </w:r>
          </w:p>
        </w:tc>
        <w:tc>
          <w:tcPr>
            <w:tcW w:w="2494" w:type="dxa"/>
          </w:tcPr>
          <w:p w:rsidR="007C0419" w:rsidRPr="001B3CB3" w:rsidRDefault="004F5632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</w:tr>
      <w:tr w:rsidR="001B3CB3" w:rsidTr="007C0419">
        <w:tc>
          <w:tcPr>
            <w:tcW w:w="534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1B3CB3" w:rsidRDefault="001B3CB3" w:rsidP="00C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9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3CB3" w:rsidRDefault="006314F1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619 300,00</w:t>
            </w:r>
          </w:p>
        </w:tc>
        <w:tc>
          <w:tcPr>
            <w:tcW w:w="2494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CB3" w:rsidTr="007C0419">
        <w:tc>
          <w:tcPr>
            <w:tcW w:w="534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1B3CB3" w:rsidRDefault="001B3CB3" w:rsidP="00CF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0136" w:rsidRPr="00CF22D7" w:rsidRDefault="00F90136" w:rsidP="00F90136">
      <w:pPr>
        <w:rPr>
          <w:rFonts w:ascii="Times New Roman" w:hAnsi="Times New Roman" w:cs="Times New Roman"/>
          <w:sz w:val="28"/>
          <w:szCs w:val="28"/>
        </w:rPr>
      </w:pPr>
    </w:p>
    <w:sectPr w:rsidR="00F90136" w:rsidRPr="00CF22D7" w:rsidSect="001B3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489"/>
    <w:rsid w:val="00046851"/>
    <w:rsid w:val="00047C82"/>
    <w:rsid w:val="00066134"/>
    <w:rsid w:val="000F5AB2"/>
    <w:rsid w:val="001449E8"/>
    <w:rsid w:val="00194ECA"/>
    <w:rsid w:val="00196489"/>
    <w:rsid w:val="001B3CB3"/>
    <w:rsid w:val="002B38D6"/>
    <w:rsid w:val="00340772"/>
    <w:rsid w:val="00371F27"/>
    <w:rsid w:val="003973E7"/>
    <w:rsid w:val="003A4D25"/>
    <w:rsid w:val="0046761D"/>
    <w:rsid w:val="0047017B"/>
    <w:rsid w:val="004B223F"/>
    <w:rsid w:val="004F5632"/>
    <w:rsid w:val="00515FD8"/>
    <w:rsid w:val="005C7FD2"/>
    <w:rsid w:val="005E2290"/>
    <w:rsid w:val="006314F1"/>
    <w:rsid w:val="006504E1"/>
    <w:rsid w:val="0071563D"/>
    <w:rsid w:val="00732576"/>
    <w:rsid w:val="00751E59"/>
    <w:rsid w:val="00756DDD"/>
    <w:rsid w:val="007C0419"/>
    <w:rsid w:val="0087566E"/>
    <w:rsid w:val="00885BFC"/>
    <w:rsid w:val="00904759"/>
    <w:rsid w:val="00912715"/>
    <w:rsid w:val="009718C1"/>
    <w:rsid w:val="00A95356"/>
    <w:rsid w:val="00B15479"/>
    <w:rsid w:val="00B658F3"/>
    <w:rsid w:val="00C16238"/>
    <w:rsid w:val="00C36121"/>
    <w:rsid w:val="00CE140F"/>
    <w:rsid w:val="00CF22D7"/>
    <w:rsid w:val="00D453CE"/>
    <w:rsid w:val="00DC5D80"/>
    <w:rsid w:val="00E07E03"/>
    <w:rsid w:val="00F33F85"/>
    <w:rsid w:val="00F37B99"/>
    <w:rsid w:val="00F90136"/>
    <w:rsid w:val="00FA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2020-02-27T00:25:00Z</dcterms:created>
  <dcterms:modified xsi:type="dcterms:W3CDTF">2020-10-01T23:13:00Z</dcterms:modified>
</cp:coreProperties>
</file>