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80890" w14:textId="77777777" w:rsidR="006E3A5D" w:rsidRPr="00621F37" w:rsidRDefault="0022294D" w:rsidP="0022294D">
      <w:pPr>
        <w:jc w:val="center"/>
        <w:rPr>
          <w:rFonts w:ascii="Times New Roman" w:hAnsi="Times New Roman" w:cs="Times New Roman"/>
          <w:i/>
          <w:iCs/>
          <w:color w:val="FF0000"/>
          <w:sz w:val="36"/>
          <w:szCs w:val="36"/>
        </w:rPr>
      </w:pPr>
      <w:r w:rsidRPr="00621F37">
        <w:rPr>
          <w:rFonts w:ascii="Times New Roman" w:hAnsi="Times New Roman" w:cs="Times New Roman"/>
          <w:i/>
          <w:iCs/>
          <w:color w:val="FF0000"/>
          <w:sz w:val="36"/>
          <w:szCs w:val="36"/>
        </w:rPr>
        <w:t>Перечни юридических лиц и индивидуальных предпринимателей, поставляющих пищевые продукты и продовольственное сырье в ДОУ:</w:t>
      </w:r>
    </w:p>
    <w:p w14:paraId="47DD3AF4" w14:textId="77777777" w:rsidR="0022294D" w:rsidRDefault="0022294D" w:rsidP="002229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«Хлеб»</w:t>
      </w:r>
    </w:p>
    <w:p w14:paraId="0D2B76CA" w14:textId="77777777" w:rsidR="0022294D" w:rsidRDefault="0022294D" w:rsidP="002229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Лембет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5778D62F" w14:textId="77777777" w:rsidR="0022294D" w:rsidRDefault="0022294D" w:rsidP="002229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«Крестьянское хозяйство Бархатное»</w:t>
      </w:r>
    </w:p>
    <w:p w14:paraId="51BDA8C2" w14:textId="77777777" w:rsidR="0022294D" w:rsidRDefault="0022294D" w:rsidP="002229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«Колосок Опт»</w:t>
      </w:r>
    </w:p>
    <w:p w14:paraId="73FFF297" w14:textId="77777777" w:rsidR="0022294D" w:rsidRDefault="0022294D" w:rsidP="002229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«ДЭМ-Лазурное КСП»</w:t>
      </w:r>
    </w:p>
    <w:p w14:paraId="3D0A7C13" w14:textId="77777777" w:rsidR="0022294D" w:rsidRDefault="0022294D" w:rsidP="002229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«ТК-Находка»</w:t>
      </w:r>
    </w:p>
    <w:p w14:paraId="5646AA0F" w14:textId="77777777" w:rsidR="0022294D" w:rsidRPr="0022294D" w:rsidRDefault="0022294D" w:rsidP="002229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Крестьянское хозяйство «Гришко»</w:t>
      </w:r>
    </w:p>
    <w:sectPr w:rsidR="0022294D" w:rsidRPr="0022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35D68"/>
    <w:multiLevelType w:val="hybridMultilevel"/>
    <w:tmpl w:val="5AEEC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94D"/>
    <w:rsid w:val="0022294D"/>
    <w:rsid w:val="00621F37"/>
    <w:rsid w:val="006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A6C3A"/>
  <w15:docId w15:val="{450718C8-F25C-4A41-991B-A0DBB142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2021-12-28T03:29:00Z</dcterms:created>
  <dcterms:modified xsi:type="dcterms:W3CDTF">2022-01-28T03:34:00Z</dcterms:modified>
</cp:coreProperties>
</file>