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FB9DF8" w14:textId="01BEFD71" w:rsidR="00B37B4F" w:rsidRDefault="00635D6F" w:rsidP="00B37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30448CE3" wp14:editId="1EA46537">
            <wp:extent cx="6119495" cy="8421805"/>
            <wp:effectExtent l="0" t="0" r="0" b="0"/>
            <wp:docPr id="1" name="Рисунок 1" descr="F:\Данилова кружки на 25 ПФДО\Переделанные кружки\программы 2023-2024 уч.г\посчита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анилова кружки на 25 ПФДО\Переделанные кружки\программы 2023-2024 уч.г\посчитай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DE7F062" w14:textId="77777777" w:rsidR="00B37B4F" w:rsidRDefault="00B37B4F" w:rsidP="00B37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FDCFC5" w14:textId="77777777" w:rsidR="00B37B4F" w:rsidRDefault="00B37B4F" w:rsidP="00B37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188F42" w14:textId="77777777" w:rsidR="00B37B4F" w:rsidRPr="00676A04" w:rsidRDefault="00B37B4F" w:rsidP="00B37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№1. ОСНОВНЫЕ ХАРАКТЕРИСТИКИ ПРОГРАММЫ</w:t>
      </w:r>
    </w:p>
    <w:p w14:paraId="0A3CB6E3" w14:textId="77777777" w:rsidR="00B37B4F" w:rsidRPr="00676A04" w:rsidRDefault="00B37B4F" w:rsidP="00B37B4F">
      <w:pPr>
        <w:pStyle w:val="a4"/>
        <w:numPr>
          <w:ilvl w:val="1"/>
          <w:numId w:val="1"/>
        </w:numPr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5640E91F" w14:textId="77777777" w:rsidR="00B37B4F" w:rsidRPr="00CF4A3D" w:rsidRDefault="00B37B4F" w:rsidP="00B37B4F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программы. </w:t>
      </w:r>
      <w:r w:rsidRPr="00CF4A3D">
        <w:rPr>
          <w:rFonts w:ascii="Times New Roman" w:hAnsi="Times New Roman" w:cs="Times New Roman"/>
          <w:sz w:val="28"/>
          <w:szCs w:val="24"/>
        </w:rPr>
        <w:t xml:space="preserve">Реализация задачи воспитания любознательного, активно и заинтересованно познающего мир  дошкольника, обучение решению математических задач творческого и поискового характера будет проходить более успешно, если основная образовательная область (познавательно – исследовательская область ФЭМП) дополнится </w:t>
      </w:r>
      <w:r>
        <w:rPr>
          <w:rFonts w:ascii="Times New Roman" w:hAnsi="Times New Roman" w:cs="Times New Roman"/>
          <w:sz w:val="28"/>
          <w:szCs w:val="24"/>
        </w:rPr>
        <w:t xml:space="preserve">  общеразвивающей программой </w:t>
      </w:r>
      <w:r w:rsidRPr="00CF4A3D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Pr="00CF4A3D">
        <w:rPr>
          <w:rFonts w:ascii="Times New Roman" w:hAnsi="Times New Roman" w:cs="Times New Roman"/>
          <w:sz w:val="28"/>
          <w:szCs w:val="24"/>
        </w:rPr>
        <w:t>Посчитайка</w:t>
      </w:r>
      <w:proofErr w:type="spellEnd"/>
      <w:r>
        <w:rPr>
          <w:rFonts w:ascii="Times New Roman" w:hAnsi="Times New Roman" w:cs="Times New Roman"/>
          <w:sz w:val="28"/>
          <w:szCs w:val="24"/>
        </w:rPr>
        <w:t>», расширяюще</w:t>
      </w:r>
      <w:r w:rsidRPr="00CF4A3D">
        <w:rPr>
          <w:rFonts w:ascii="Times New Roman" w:hAnsi="Times New Roman" w:cs="Times New Roman"/>
          <w:sz w:val="28"/>
          <w:szCs w:val="24"/>
        </w:rPr>
        <w:t>й математический кругозор и эрудицию д</w:t>
      </w:r>
      <w:r>
        <w:rPr>
          <w:rFonts w:ascii="Times New Roman" w:hAnsi="Times New Roman" w:cs="Times New Roman"/>
          <w:sz w:val="28"/>
          <w:szCs w:val="24"/>
        </w:rPr>
        <w:t>етей, способствующе</w:t>
      </w:r>
      <w:r w:rsidRPr="00CF4A3D">
        <w:rPr>
          <w:rFonts w:ascii="Times New Roman" w:hAnsi="Times New Roman" w:cs="Times New Roman"/>
          <w:sz w:val="28"/>
          <w:szCs w:val="24"/>
        </w:rPr>
        <w:t xml:space="preserve">й формированию познавательно - исследовательских действий.   </w:t>
      </w:r>
    </w:p>
    <w:p w14:paraId="133C2F1E" w14:textId="77777777" w:rsidR="00B37B4F" w:rsidRPr="00CF4A3D" w:rsidRDefault="00B37B4F" w:rsidP="00B37B4F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Программа </w:t>
      </w:r>
      <w:r w:rsidRPr="00CF4A3D">
        <w:rPr>
          <w:rFonts w:ascii="Times New Roman" w:hAnsi="Times New Roman" w:cs="Times New Roman"/>
          <w:sz w:val="28"/>
          <w:szCs w:val="24"/>
        </w:rPr>
        <w:t>предназначен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CF4A3D">
        <w:rPr>
          <w:rFonts w:ascii="Times New Roman" w:hAnsi="Times New Roman" w:cs="Times New Roman"/>
          <w:sz w:val="28"/>
          <w:szCs w:val="24"/>
        </w:rPr>
        <w:t xml:space="preserve"> для развития математических способностей дошкольников, для формирования элементов логической и алгоритмической грамотности, коммуникативных умений дошкольников.</w:t>
      </w:r>
    </w:p>
    <w:p w14:paraId="06E8581C" w14:textId="77777777" w:rsidR="00B37B4F" w:rsidRPr="00CF4A3D" w:rsidRDefault="00B37B4F" w:rsidP="00B37B4F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F4A3D">
        <w:rPr>
          <w:rFonts w:ascii="Times New Roman" w:hAnsi="Times New Roman" w:cs="Times New Roman"/>
          <w:sz w:val="28"/>
          <w:szCs w:val="24"/>
        </w:rPr>
        <w:t xml:space="preserve">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детям реализовать свои возможности, приобрести уверенность в своих силах.  </w:t>
      </w:r>
    </w:p>
    <w:p w14:paraId="1A88E538" w14:textId="77777777" w:rsidR="00B37B4F" w:rsidRPr="00CF4A3D" w:rsidRDefault="00B37B4F" w:rsidP="00B37B4F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Содержание программы</w:t>
      </w:r>
      <w:r w:rsidRPr="00CF4A3D">
        <w:rPr>
          <w:rFonts w:ascii="Times New Roman" w:hAnsi="Times New Roman" w:cs="Times New Roman"/>
          <w:sz w:val="28"/>
          <w:szCs w:val="24"/>
        </w:rPr>
        <w:t xml:space="preserve"> направлено на воспитание интереса к предмету, развитию наблюдательности, геометрической  зоркости, умения анализировать, догадываться, рассуждать, доказывать, умения решать учебную задачу творчески. </w:t>
      </w:r>
    </w:p>
    <w:p w14:paraId="10CE4DEB" w14:textId="77777777" w:rsidR="00B94825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Направление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A1D">
        <w:rPr>
          <w:rFonts w:ascii="Times New Roman" w:hAnsi="Times New Roman" w:cs="Times New Roman"/>
          <w:sz w:val="28"/>
          <w:szCs w:val="28"/>
        </w:rPr>
        <w:t>социально-гуманитарное</w:t>
      </w:r>
      <w:r w:rsidR="00B94825">
        <w:rPr>
          <w:rFonts w:ascii="Times New Roman" w:hAnsi="Times New Roman" w:cs="Times New Roman"/>
          <w:sz w:val="28"/>
          <w:szCs w:val="28"/>
        </w:rPr>
        <w:t>.</w:t>
      </w:r>
    </w:p>
    <w:p w14:paraId="558FE92A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Уровень освоения: </w:t>
      </w:r>
      <w:r w:rsidRPr="00676A04">
        <w:rPr>
          <w:rFonts w:ascii="Times New Roman" w:hAnsi="Times New Roman" w:cs="Times New Roman"/>
          <w:sz w:val="28"/>
          <w:szCs w:val="28"/>
        </w:rPr>
        <w:t>базовый.</w:t>
      </w:r>
    </w:p>
    <w:p w14:paraId="1074057E" w14:textId="77777777" w:rsidR="00B37B4F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sz w:val="28"/>
          <w:szCs w:val="28"/>
        </w:rPr>
        <w:t>Преимущество программы в том, что она помогает совершенствовать восприятия цвета, формы, величины и строение предметов, систематизировать представления детей, полученные ранее, узнавать название и последовательность чисел от 0 до 20, научиться решать элементарные задачи в пределах 10.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03753C" w14:textId="77777777" w:rsidR="00B37B4F" w:rsidRPr="00CF4A3D" w:rsidRDefault="00B37B4F" w:rsidP="00B37B4F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F4A3D">
        <w:rPr>
          <w:rFonts w:ascii="Times New Roman" w:hAnsi="Times New Roman" w:cs="Times New Roman"/>
          <w:sz w:val="28"/>
          <w:szCs w:val="24"/>
        </w:rPr>
        <w:lastRenderedPageBreak/>
        <w:t>Программа факультатива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ситуации. Это способствует появлению желания отказаться от образца, проявить самостоятельность, формированию умений работать в условиях поиска, развитию сообразительности, любознательности.</w:t>
      </w:r>
    </w:p>
    <w:p w14:paraId="75B55D0E" w14:textId="77777777" w:rsidR="00B37B4F" w:rsidRPr="00CF4A3D" w:rsidRDefault="00B37B4F" w:rsidP="00B37B4F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F4A3D">
        <w:rPr>
          <w:rFonts w:ascii="Times New Roman" w:hAnsi="Times New Roman" w:cs="Times New Roman"/>
          <w:sz w:val="28"/>
          <w:szCs w:val="24"/>
        </w:rPr>
        <w:t xml:space="preserve">В процессе выполнения заданий дети учатся видеть сходства и различия, замечать изменения, выявлять причины и характер этих изменений, на этой основе формулировать выводы.  Совместное с воспитателем движение от вопроса к ответу – это возможность научить ребенка рассуждать, сомневаться, задумываться, стараться  и самому найти выход – ответ. </w:t>
      </w:r>
    </w:p>
    <w:p w14:paraId="49BFCF42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 w:rsidRPr="00676A04">
        <w:rPr>
          <w:rFonts w:ascii="Times New Roman" w:hAnsi="Times New Roman" w:cs="Times New Roman"/>
          <w:sz w:val="28"/>
          <w:szCs w:val="28"/>
        </w:rPr>
        <w:t>. Кружок посещают дети старшей группы Д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417EE6">
        <w:rPr>
          <w:rFonts w:ascii="Times New Roman" w:hAnsi="Times New Roman" w:cs="Times New Roman"/>
          <w:sz w:val="28"/>
          <w:szCs w:val="28"/>
        </w:rPr>
        <w:t xml:space="preserve"> ПГО</w:t>
      </w:r>
      <w:r>
        <w:rPr>
          <w:rFonts w:ascii="Times New Roman" w:hAnsi="Times New Roman" w:cs="Times New Roman"/>
          <w:sz w:val="28"/>
          <w:szCs w:val="28"/>
        </w:rPr>
        <w:t xml:space="preserve"> 5-6 лет.</w:t>
      </w:r>
    </w:p>
    <w:p w14:paraId="5E7EE37A" w14:textId="77777777" w:rsidR="00B37B4F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9B"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образовательного процесса.</w:t>
      </w:r>
      <w:r w:rsidR="00F638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Набор детей свободный. Состав групп 7-1</w:t>
      </w:r>
      <w:r w:rsidR="00CC5FB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человек. Форма обучения – очная.</w:t>
      </w:r>
    </w:p>
    <w:p w14:paraId="44E9AA9E" w14:textId="19AC1FD5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676A04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Pr="00676A04">
        <w:rPr>
          <w:rFonts w:ascii="Times New Roman" w:hAnsi="Times New Roman" w:cs="Times New Roman"/>
          <w:sz w:val="28"/>
          <w:szCs w:val="28"/>
        </w:rPr>
        <w:t>в неделю. П</w:t>
      </w:r>
      <w:r>
        <w:rPr>
          <w:rFonts w:ascii="Times New Roman" w:hAnsi="Times New Roman" w:cs="Times New Roman"/>
          <w:sz w:val="28"/>
          <w:szCs w:val="28"/>
        </w:rPr>
        <w:t xml:space="preserve">родолжительность занятия 30 </w:t>
      </w:r>
      <w:r w:rsidRPr="00676A04">
        <w:rPr>
          <w:rFonts w:ascii="Times New Roman" w:hAnsi="Times New Roman" w:cs="Times New Roman"/>
          <w:sz w:val="28"/>
          <w:szCs w:val="28"/>
        </w:rPr>
        <w:t xml:space="preserve"> м</w:t>
      </w:r>
      <w:r w:rsidR="00EA460C">
        <w:rPr>
          <w:rFonts w:ascii="Times New Roman" w:hAnsi="Times New Roman" w:cs="Times New Roman"/>
          <w:sz w:val="28"/>
          <w:szCs w:val="28"/>
        </w:rPr>
        <w:t>инут. Программа рассчитана на 40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часов, срок её реализации 1 год, количество месяцев реализации – 10 месяцев.</w:t>
      </w:r>
    </w:p>
    <w:p w14:paraId="53434D6F" w14:textId="77777777" w:rsidR="00B37B4F" w:rsidRPr="00676A04" w:rsidRDefault="00B37B4F" w:rsidP="00B37B4F">
      <w:pPr>
        <w:pStyle w:val="a4"/>
        <w:numPr>
          <w:ilvl w:val="1"/>
          <w:numId w:val="1"/>
        </w:numPr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Цель и задачи программы</w:t>
      </w:r>
    </w:p>
    <w:p w14:paraId="57FE7397" w14:textId="77777777" w:rsidR="00B37B4F" w:rsidRPr="00141B6C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Цель программы: </w:t>
      </w:r>
      <w:r w:rsidRPr="00141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основ элементарных математических представлений</w:t>
      </w:r>
      <w:r w:rsidR="00B948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детей старшего дошкольного возраста через выполнение логических заданий.</w:t>
      </w:r>
    </w:p>
    <w:p w14:paraId="57A540A5" w14:textId="77777777" w:rsidR="00B37B4F" w:rsidRDefault="00B37B4F" w:rsidP="00B37B4F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676A04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Задачи программы:</w:t>
      </w:r>
    </w:p>
    <w:p w14:paraId="79ADDD25" w14:textId="77777777" w:rsidR="00B37B4F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9C12A" w14:textId="77777777" w:rsidR="00B37B4F" w:rsidRPr="00B46A06" w:rsidRDefault="00B37B4F" w:rsidP="00B37B4F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46A06">
        <w:rPr>
          <w:rFonts w:ascii="Times New Roman" w:hAnsi="Times New Roman" w:cs="Times New Roman"/>
          <w:sz w:val="28"/>
          <w:szCs w:val="28"/>
        </w:rPr>
        <w:t xml:space="preserve">1. Воспитывать инициативность и самостоятельность, уверенность в себе. </w:t>
      </w:r>
    </w:p>
    <w:p w14:paraId="7744314F" w14:textId="77777777" w:rsidR="00B37B4F" w:rsidRPr="00B46A06" w:rsidRDefault="00B37B4F" w:rsidP="00B37B4F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B46A06">
        <w:rPr>
          <w:rFonts w:ascii="Times New Roman" w:hAnsi="Times New Roman" w:cs="Times New Roman"/>
          <w:sz w:val="28"/>
          <w:szCs w:val="28"/>
        </w:rPr>
        <w:t>2. Воспитывать потребности в саморазвитии, самореализации у детей.</w:t>
      </w:r>
    </w:p>
    <w:p w14:paraId="0E24A7BA" w14:textId="77777777" w:rsidR="00B37B4F" w:rsidRPr="00676A04" w:rsidRDefault="00B37B4F" w:rsidP="00B37B4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434025" w14:textId="77777777" w:rsidR="00B37B4F" w:rsidRPr="00C2029E" w:rsidRDefault="00B37B4F" w:rsidP="00BA490A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Style w:val="c5"/>
          <w:rFonts w:ascii="Calibri" w:hAnsi="Calibri"/>
          <w:color w:val="000000"/>
          <w:sz w:val="20"/>
          <w:szCs w:val="20"/>
        </w:rPr>
      </w:pPr>
      <w:r w:rsidRPr="00C2029E">
        <w:rPr>
          <w:rStyle w:val="c5"/>
          <w:color w:val="000000"/>
          <w:sz w:val="28"/>
          <w:szCs w:val="28"/>
        </w:rPr>
        <w:t xml:space="preserve">Развивать  логическое мышление и </w:t>
      </w:r>
      <w:r>
        <w:rPr>
          <w:rStyle w:val="c5"/>
          <w:color w:val="000000"/>
          <w:sz w:val="28"/>
          <w:szCs w:val="28"/>
        </w:rPr>
        <w:t>творческие способности.</w:t>
      </w:r>
    </w:p>
    <w:p w14:paraId="4200A069" w14:textId="77777777" w:rsidR="00B37B4F" w:rsidRPr="00C2029E" w:rsidRDefault="00B37B4F" w:rsidP="00BA490A">
      <w:pPr>
        <w:pStyle w:val="c4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0"/>
          <w:szCs w:val="20"/>
        </w:rPr>
      </w:pPr>
      <w:r w:rsidRPr="00C2029E">
        <w:rPr>
          <w:rStyle w:val="c5"/>
          <w:color w:val="000000"/>
          <w:sz w:val="28"/>
          <w:szCs w:val="28"/>
        </w:rPr>
        <w:t>Развивать математические способности ребёнка.</w:t>
      </w:r>
    </w:p>
    <w:p w14:paraId="2D16B53C" w14:textId="77777777" w:rsidR="00B37B4F" w:rsidRPr="00C2029E" w:rsidRDefault="00B37B4F" w:rsidP="00BA490A">
      <w:pPr>
        <w:pStyle w:val="a4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Развивать навыки </w:t>
      </w:r>
      <w:r w:rsidRPr="00C202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самоконтроля и самооценки.</w:t>
      </w:r>
    </w:p>
    <w:p w14:paraId="5B339783" w14:textId="77777777" w:rsidR="00B37B4F" w:rsidRDefault="00B37B4F" w:rsidP="00B37B4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Обучающие: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4858D3" w14:textId="77777777" w:rsidR="00B37B4F" w:rsidRPr="00C2029E" w:rsidRDefault="00B37B4F" w:rsidP="00BA490A">
      <w:pPr>
        <w:pStyle w:val="a4"/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C202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Обучать самостоятельному решению поставленных задач, выбору  приемов и средств, проверке правильности решения.</w:t>
      </w:r>
    </w:p>
    <w:p w14:paraId="2384877F" w14:textId="77777777" w:rsidR="00B37B4F" w:rsidRPr="00C2029E" w:rsidRDefault="00B37B4F" w:rsidP="00BA490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Обучать мыслительным операциям</w:t>
      </w:r>
      <w:r w:rsidRPr="00C2029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(анализ и синтез, сравнение, обобщение, классификация)</w:t>
      </w:r>
    </w:p>
    <w:p w14:paraId="2E4EDBBE" w14:textId="77777777" w:rsidR="00B37B4F" w:rsidRPr="00676A04" w:rsidRDefault="00B37B4F" w:rsidP="00BA490A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sz w:val="28"/>
          <w:szCs w:val="28"/>
        </w:rPr>
        <w:t>Совершенствовать навыки количественного и порядкового счета в пределах 10. Познакомить со счетом в пределах 20 без операций над ними.</w:t>
      </w:r>
    </w:p>
    <w:p w14:paraId="2250E23D" w14:textId="77777777" w:rsidR="00B37B4F" w:rsidRDefault="00B37B4F" w:rsidP="00BA490A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676A04">
        <w:rPr>
          <w:rFonts w:ascii="Times New Roman" w:hAnsi="Times New Roman" w:cs="Times New Roman"/>
          <w:sz w:val="28"/>
          <w:szCs w:val="28"/>
        </w:rPr>
        <w:t>ормировать первоначальные измерительные умения.</w:t>
      </w:r>
    </w:p>
    <w:p w14:paraId="14040C50" w14:textId="77777777" w:rsidR="00B37B4F" w:rsidRPr="00676A04" w:rsidRDefault="00B37B4F" w:rsidP="00BA490A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sz w:val="28"/>
          <w:szCs w:val="28"/>
        </w:rPr>
        <w:t>Закреплять знание известных геометрических фигур, их элементов (вершины, углы, стороны) и некоторых их свойств.</w:t>
      </w:r>
    </w:p>
    <w:p w14:paraId="7A591DD8" w14:textId="77777777" w:rsidR="00B37B4F" w:rsidRPr="00676A04" w:rsidRDefault="00B37B4F" w:rsidP="00BA490A">
      <w:pPr>
        <w:pStyle w:val="a4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sz w:val="28"/>
          <w:szCs w:val="28"/>
        </w:rPr>
        <w:t>Дать детям элементарные представления о времени: его текучести, периодичности, необратимости, последовательности дней недели, месяцев, времен года.</w:t>
      </w:r>
    </w:p>
    <w:p w14:paraId="47DADDEE" w14:textId="77777777" w:rsidR="00B37B4F" w:rsidRPr="00676A04" w:rsidRDefault="00B37B4F" w:rsidP="00B37B4F">
      <w:pPr>
        <w:pStyle w:val="a4"/>
        <w:numPr>
          <w:ilvl w:val="1"/>
          <w:numId w:val="1"/>
        </w:numPr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3280D40B" w14:textId="77777777" w:rsidR="00B37B4F" w:rsidRPr="00676A04" w:rsidRDefault="00B37B4F" w:rsidP="00B37B4F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</w:t>
      </w: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3169"/>
        <w:gridCol w:w="1084"/>
        <w:gridCol w:w="1225"/>
        <w:gridCol w:w="1352"/>
        <w:gridCol w:w="2154"/>
      </w:tblGrid>
      <w:tr w:rsidR="00B37B4F" w:rsidRPr="00F6389B" w14:paraId="0B85128A" w14:textId="77777777" w:rsidTr="003B0118">
        <w:tc>
          <w:tcPr>
            <w:tcW w:w="707" w:type="dxa"/>
            <w:vMerge w:val="restart"/>
            <w:vAlign w:val="center"/>
          </w:tcPr>
          <w:p w14:paraId="13538902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69" w:type="dxa"/>
            <w:vMerge w:val="restart"/>
            <w:vAlign w:val="center"/>
          </w:tcPr>
          <w:p w14:paraId="06BBD17F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661" w:type="dxa"/>
            <w:gridSpan w:val="3"/>
            <w:vAlign w:val="center"/>
          </w:tcPr>
          <w:p w14:paraId="6E60985A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54" w:type="dxa"/>
            <w:vMerge w:val="restart"/>
            <w:shd w:val="clear" w:color="auto" w:fill="auto"/>
            <w:vAlign w:val="center"/>
          </w:tcPr>
          <w:p w14:paraId="0AC19CC6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14:paraId="40A816F2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B37B4F" w:rsidRPr="00F6389B" w14:paraId="1863EDB3" w14:textId="77777777" w:rsidTr="003B0118">
        <w:tc>
          <w:tcPr>
            <w:tcW w:w="707" w:type="dxa"/>
            <w:vMerge/>
            <w:vAlign w:val="center"/>
          </w:tcPr>
          <w:p w14:paraId="0B24FCB2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  <w:vMerge/>
            <w:vAlign w:val="center"/>
          </w:tcPr>
          <w:p w14:paraId="24FEF3DC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Align w:val="center"/>
          </w:tcPr>
          <w:p w14:paraId="63DE056D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5" w:type="dxa"/>
            <w:vAlign w:val="center"/>
          </w:tcPr>
          <w:p w14:paraId="578323E0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52" w:type="dxa"/>
            <w:vAlign w:val="center"/>
          </w:tcPr>
          <w:p w14:paraId="5D043D30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15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C3B19" w14:textId="77777777" w:rsidR="00B37B4F" w:rsidRPr="00F6389B" w:rsidRDefault="00B37B4F" w:rsidP="003B0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B4F" w:rsidRPr="00F6389B" w14:paraId="5B283CAD" w14:textId="77777777" w:rsidTr="003B0118">
        <w:tc>
          <w:tcPr>
            <w:tcW w:w="707" w:type="dxa"/>
          </w:tcPr>
          <w:p w14:paraId="4CA2A7A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9" w:type="dxa"/>
          </w:tcPr>
          <w:p w14:paraId="17073B71" w14:textId="77777777" w:rsidR="00B37B4F" w:rsidRPr="00F6389B" w:rsidRDefault="00B37B4F" w:rsidP="00B9482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программу</w:t>
            </w:r>
          </w:p>
        </w:tc>
        <w:tc>
          <w:tcPr>
            <w:tcW w:w="1084" w:type="dxa"/>
          </w:tcPr>
          <w:p w14:paraId="0B801C3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25" w:type="dxa"/>
          </w:tcPr>
          <w:p w14:paraId="4CC8473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1352" w:type="dxa"/>
          </w:tcPr>
          <w:p w14:paraId="3A61213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3B44D83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B4F" w:rsidRPr="00F6389B" w14:paraId="02D41D3C" w14:textId="77777777" w:rsidTr="003B0118">
        <w:tc>
          <w:tcPr>
            <w:tcW w:w="707" w:type="dxa"/>
          </w:tcPr>
          <w:p w14:paraId="31ACB29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69" w:type="dxa"/>
          </w:tcPr>
          <w:p w14:paraId="494CC484" w14:textId="77777777" w:rsidR="00B37B4F" w:rsidRPr="00F6389B" w:rsidRDefault="00B37B4F" w:rsidP="00B948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Вводное занятие, понятие «больше» и «меньше»</w:t>
            </w:r>
          </w:p>
        </w:tc>
        <w:tc>
          <w:tcPr>
            <w:tcW w:w="1084" w:type="dxa"/>
          </w:tcPr>
          <w:p w14:paraId="211BDE7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45330F6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52E3439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73A4581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Диагностика. Опрос</w:t>
            </w:r>
          </w:p>
        </w:tc>
      </w:tr>
      <w:tr w:rsidR="00B37B4F" w:rsidRPr="00F6389B" w14:paraId="71E5F6A1" w14:textId="77777777" w:rsidTr="003B0118">
        <w:tc>
          <w:tcPr>
            <w:tcW w:w="707" w:type="dxa"/>
          </w:tcPr>
          <w:p w14:paraId="1E72472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169" w:type="dxa"/>
          </w:tcPr>
          <w:p w14:paraId="2120CADD" w14:textId="77777777" w:rsidR="00B37B4F" w:rsidRPr="00F6389B" w:rsidRDefault="00B37B4F" w:rsidP="00B94825">
            <w:pPr>
              <w:pStyle w:val="a4"/>
              <w:spacing w:after="0" w:line="360" w:lineRule="auto"/>
              <w:ind w:left="0" w:firstLine="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Понятие «один», «много»,</w:t>
            </w:r>
          </w:p>
          <w:p w14:paraId="02133809" w14:textId="77777777" w:rsidR="00B37B4F" w:rsidRPr="00F6389B" w:rsidRDefault="00B37B4F" w:rsidP="00B948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цифра 1, число 1</w:t>
            </w:r>
          </w:p>
        </w:tc>
        <w:tc>
          <w:tcPr>
            <w:tcW w:w="1084" w:type="dxa"/>
          </w:tcPr>
          <w:p w14:paraId="36596A2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1F49BBC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6AB488F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2AF7723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74AFF7A7" w14:textId="77777777" w:rsidTr="003B0118">
        <w:trPr>
          <w:trHeight w:val="535"/>
        </w:trPr>
        <w:tc>
          <w:tcPr>
            <w:tcW w:w="707" w:type="dxa"/>
          </w:tcPr>
          <w:p w14:paraId="1E337D5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169" w:type="dxa"/>
          </w:tcPr>
          <w:p w14:paraId="385C6060" w14:textId="77777777" w:rsidR="00B37B4F" w:rsidRPr="00F6389B" w:rsidRDefault="00B37B4F" w:rsidP="00B948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Число и цифра 2, состав числа 2, принцип построения натурального ряда чисел, задача</w:t>
            </w:r>
          </w:p>
        </w:tc>
        <w:tc>
          <w:tcPr>
            <w:tcW w:w="1084" w:type="dxa"/>
          </w:tcPr>
          <w:p w14:paraId="4AEA20A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12F4C34D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52F51FC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20D05DE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6A0981D1" w14:textId="77777777" w:rsidTr="003B0118">
        <w:tc>
          <w:tcPr>
            <w:tcW w:w="707" w:type="dxa"/>
          </w:tcPr>
          <w:p w14:paraId="1DBCC877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169" w:type="dxa"/>
          </w:tcPr>
          <w:p w14:paraId="6E634E60" w14:textId="77777777" w:rsidR="00B37B4F" w:rsidRPr="00F6389B" w:rsidRDefault="00B37B4F" w:rsidP="00B94825">
            <w:pPr>
              <w:pStyle w:val="a4"/>
              <w:spacing w:after="0" w:line="360" w:lineRule="auto"/>
              <w:ind w:left="0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«Больше», «меньше», «равно», знаки сравнения: &lt;, &gt;, =, пара, часы</w:t>
            </w:r>
          </w:p>
        </w:tc>
        <w:tc>
          <w:tcPr>
            <w:tcW w:w="1084" w:type="dxa"/>
          </w:tcPr>
          <w:p w14:paraId="72C2AE3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31A238D7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376B673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2E64BF3E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5E75FEB9" w14:textId="77777777" w:rsidTr="003B0118">
        <w:tc>
          <w:tcPr>
            <w:tcW w:w="707" w:type="dxa"/>
          </w:tcPr>
          <w:p w14:paraId="09C6160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169" w:type="dxa"/>
          </w:tcPr>
          <w:p w14:paraId="0F47E1FD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Состав числа 3</w:t>
            </w:r>
          </w:p>
        </w:tc>
        <w:tc>
          <w:tcPr>
            <w:tcW w:w="1084" w:type="dxa"/>
          </w:tcPr>
          <w:p w14:paraId="53B5596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6F33FB51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383D3B07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200E44E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28E27F51" w14:textId="77777777" w:rsidTr="003B0118">
        <w:tc>
          <w:tcPr>
            <w:tcW w:w="707" w:type="dxa"/>
          </w:tcPr>
          <w:p w14:paraId="6FB9F0D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169" w:type="dxa"/>
          </w:tcPr>
          <w:p w14:paraId="4B5A89E8" w14:textId="77777777" w:rsidR="00B37B4F" w:rsidRPr="00F6389B" w:rsidRDefault="00B37B4F" w:rsidP="00B94825">
            <w:pPr>
              <w:pStyle w:val="a4"/>
              <w:spacing w:after="0" w:line="360" w:lineRule="auto"/>
              <w:ind w:left="0" w:right="166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3, </w:t>
            </w:r>
            <w:r w:rsidRPr="00F63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деление на 3 части</w:t>
            </w:r>
          </w:p>
        </w:tc>
        <w:tc>
          <w:tcPr>
            <w:tcW w:w="1084" w:type="dxa"/>
          </w:tcPr>
          <w:p w14:paraId="6B695C8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5" w:type="dxa"/>
          </w:tcPr>
          <w:p w14:paraId="440F795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20ADDCFD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4903911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 w:rsidRPr="00F63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заданий</w:t>
            </w:r>
          </w:p>
        </w:tc>
      </w:tr>
      <w:tr w:rsidR="00B37B4F" w:rsidRPr="00F6389B" w14:paraId="514192C1" w14:textId="77777777" w:rsidTr="003B0118">
        <w:tc>
          <w:tcPr>
            <w:tcW w:w="707" w:type="dxa"/>
          </w:tcPr>
          <w:p w14:paraId="143B1D5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169" w:type="dxa"/>
          </w:tcPr>
          <w:p w14:paraId="3AE1876B" w14:textId="77777777" w:rsidR="00B37B4F" w:rsidRPr="00F6389B" w:rsidRDefault="00B37B4F" w:rsidP="00B94825">
            <w:pPr>
              <w:pStyle w:val="a4"/>
              <w:spacing w:after="0" w:line="360" w:lineRule="auto"/>
              <w:ind w:left="0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фигуры: треугольник</w:t>
            </w:r>
          </w:p>
        </w:tc>
        <w:tc>
          <w:tcPr>
            <w:tcW w:w="1084" w:type="dxa"/>
          </w:tcPr>
          <w:p w14:paraId="7914F487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33F5C50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769432E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2E71727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B37B4F" w:rsidRPr="00F6389B" w14:paraId="3174C501" w14:textId="77777777" w:rsidTr="003B0118">
        <w:tc>
          <w:tcPr>
            <w:tcW w:w="707" w:type="dxa"/>
          </w:tcPr>
          <w:p w14:paraId="5BA7C72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169" w:type="dxa"/>
          </w:tcPr>
          <w:p w14:paraId="4E914471" w14:textId="77777777" w:rsidR="00B37B4F" w:rsidRPr="00F6389B" w:rsidRDefault="00B37B4F" w:rsidP="00B948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Состав числа 4, решение задач</w:t>
            </w:r>
          </w:p>
        </w:tc>
        <w:tc>
          <w:tcPr>
            <w:tcW w:w="1084" w:type="dxa"/>
          </w:tcPr>
          <w:p w14:paraId="35FB923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0F2643A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49FDD2B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298A15D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507D53BA" w14:textId="77777777" w:rsidTr="003B0118">
        <w:tc>
          <w:tcPr>
            <w:tcW w:w="707" w:type="dxa"/>
          </w:tcPr>
          <w:p w14:paraId="67B6806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169" w:type="dxa"/>
          </w:tcPr>
          <w:p w14:paraId="5F696688" w14:textId="77777777" w:rsidR="00B37B4F" w:rsidRPr="00F6389B" w:rsidRDefault="00B37B4F" w:rsidP="00B9482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Число и цифра 5, состав числа 5</w:t>
            </w:r>
          </w:p>
        </w:tc>
        <w:tc>
          <w:tcPr>
            <w:tcW w:w="1084" w:type="dxa"/>
          </w:tcPr>
          <w:p w14:paraId="698F4B31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3944843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1490538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auto"/>
          </w:tcPr>
          <w:p w14:paraId="7FE0071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3CFC7CA4" w14:textId="77777777" w:rsidTr="003B0118">
        <w:trPr>
          <w:trHeight w:val="465"/>
        </w:trPr>
        <w:tc>
          <w:tcPr>
            <w:tcW w:w="707" w:type="dxa"/>
          </w:tcPr>
          <w:p w14:paraId="7301D3F8" w14:textId="77777777" w:rsidR="00B37B4F" w:rsidRPr="00F6389B" w:rsidRDefault="00B37B4F" w:rsidP="00B94825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169" w:type="dxa"/>
          </w:tcPr>
          <w:p w14:paraId="282DC349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Состав числа 5, часы</w:t>
            </w:r>
          </w:p>
        </w:tc>
        <w:tc>
          <w:tcPr>
            <w:tcW w:w="1084" w:type="dxa"/>
          </w:tcPr>
          <w:p w14:paraId="7EA99A7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4B97A3FE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137B1C5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74FA2F7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08075991" w14:textId="77777777" w:rsidTr="003B0118">
        <w:trPr>
          <w:trHeight w:val="345"/>
        </w:trPr>
        <w:tc>
          <w:tcPr>
            <w:tcW w:w="707" w:type="dxa"/>
          </w:tcPr>
          <w:p w14:paraId="3D467C44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169" w:type="dxa"/>
          </w:tcPr>
          <w:p w14:paraId="541A0AA1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</w:t>
            </w:r>
          </w:p>
        </w:tc>
        <w:tc>
          <w:tcPr>
            <w:tcW w:w="1084" w:type="dxa"/>
          </w:tcPr>
          <w:p w14:paraId="061698B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2BEE1A6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6877741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49ACDF8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65712843" w14:textId="77777777" w:rsidTr="003B0118">
        <w:trPr>
          <w:trHeight w:val="283"/>
        </w:trPr>
        <w:tc>
          <w:tcPr>
            <w:tcW w:w="707" w:type="dxa"/>
          </w:tcPr>
          <w:p w14:paraId="1D03D34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9" w:type="dxa"/>
          </w:tcPr>
          <w:p w14:paraId="36CC8509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цифр, решение задач</w:t>
            </w:r>
          </w:p>
        </w:tc>
        <w:tc>
          <w:tcPr>
            <w:tcW w:w="1084" w:type="dxa"/>
          </w:tcPr>
          <w:p w14:paraId="5F187FF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7284D"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25" w:type="dxa"/>
          </w:tcPr>
          <w:p w14:paraId="49F2DEF5" w14:textId="77777777" w:rsidR="00B37B4F" w:rsidRPr="00F6389B" w:rsidRDefault="0037284D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52" w:type="dxa"/>
          </w:tcPr>
          <w:p w14:paraId="056032E0" w14:textId="77777777" w:rsidR="00B37B4F" w:rsidRPr="00F6389B" w:rsidRDefault="0037284D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54" w:type="dxa"/>
            <w:shd w:val="clear" w:color="auto" w:fill="auto"/>
          </w:tcPr>
          <w:p w14:paraId="568C74FE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B4F" w:rsidRPr="00F6389B" w14:paraId="17701E07" w14:textId="77777777" w:rsidTr="003B0118">
        <w:trPr>
          <w:trHeight w:val="268"/>
        </w:trPr>
        <w:tc>
          <w:tcPr>
            <w:tcW w:w="707" w:type="dxa"/>
          </w:tcPr>
          <w:p w14:paraId="4122731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69" w:type="dxa"/>
          </w:tcPr>
          <w:p w14:paraId="61A5667C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Состав числа 6, составление задач</w:t>
            </w:r>
          </w:p>
        </w:tc>
        <w:tc>
          <w:tcPr>
            <w:tcW w:w="1084" w:type="dxa"/>
          </w:tcPr>
          <w:p w14:paraId="215980E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01B41B2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7582883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2BAFEEFD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0B4F3C9C" w14:textId="77777777" w:rsidTr="003B0118">
        <w:trPr>
          <w:trHeight w:val="223"/>
        </w:trPr>
        <w:tc>
          <w:tcPr>
            <w:tcW w:w="707" w:type="dxa"/>
          </w:tcPr>
          <w:p w14:paraId="433CBC4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69" w:type="dxa"/>
          </w:tcPr>
          <w:p w14:paraId="0C0F9915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Веселый новогодний счет</w:t>
            </w:r>
          </w:p>
        </w:tc>
        <w:tc>
          <w:tcPr>
            <w:tcW w:w="1084" w:type="dxa"/>
          </w:tcPr>
          <w:p w14:paraId="4D70715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6DB86DE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575DB85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4176F2D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6F4EC719" w14:textId="77777777" w:rsidTr="003B0118">
        <w:trPr>
          <w:trHeight w:val="298"/>
        </w:trPr>
        <w:tc>
          <w:tcPr>
            <w:tcW w:w="707" w:type="dxa"/>
          </w:tcPr>
          <w:p w14:paraId="79D4F4F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69" w:type="dxa"/>
          </w:tcPr>
          <w:p w14:paraId="79C6FF85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Решение задач в пределах 6</w:t>
            </w:r>
          </w:p>
        </w:tc>
        <w:tc>
          <w:tcPr>
            <w:tcW w:w="1084" w:type="dxa"/>
          </w:tcPr>
          <w:p w14:paraId="6245965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22A464C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17BB582D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0932721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5E53BAF0" w14:textId="77777777" w:rsidTr="003B0118">
        <w:trPr>
          <w:trHeight w:val="268"/>
        </w:trPr>
        <w:tc>
          <w:tcPr>
            <w:tcW w:w="707" w:type="dxa"/>
          </w:tcPr>
          <w:p w14:paraId="3C38EA8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69" w:type="dxa"/>
          </w:tcPr>
          <w:p w14:paraId="6E899B19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Обобщение темы</w:t>
            </w:r>
          </w:p>
        </w:tc>
        <w:tc>
          <w:tcPr>
            <w:tcW w:w="1084" w:type="dxa"/>
          </w:tcPr>
          <w:p w14:paraId="3010036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71600B17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0C966EC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0224F18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5EFD29C8" w14:textId="77777777" w:rsidTr="003B0118">
        <w:trPr>
          <w:trHeight w:val="223"/>
        </w:trPr>
        <w:tc>
          <w:tcPr>
            <w:tcW w:w="707" w:type="dxa"/>
          </w:tcPr>
          <w:p w14:paraId="4D3767AD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69" w:type="dxa"/>
          </w:tcPr>
          <w:p w14:paraId="61912433" w14:textId="77777777" w:rsidR="00B37B4F" w:rsidRPr="00F6389B" w:rsidRDefault="00B37B4F" w:rsidP="00B94825">
            <w:pPr>
              <w:pStyle w:val="a4"/>
              <w:spacing w:after="0" w:line="360" w:lineRule="auto"/>
              <w:ind w:left="0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Число и цифра 7, дни недели, состав числа 7, работа с линейкой, времена года</w:t>
            </w:r>
          </w:p>
        </w:tc>
        <w:tc>
          <w:tcPr>
            <w:tcW w:w="1084" w:type="dxa"/>
          </w:tcPr>
          <w:p w14:paraId="182695E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1B510BB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0F3C4F8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17C440F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36CEC2D9" w14:textId="77777777" w:rsidTr="003B0118">
        <w:trPr>
          <w:trHeight w:val="313"/>
        </w:trPr>
        <w:tc>
          <w:tcPr>
            <w:tcW w:w="707" w:type="dxa"/>
          </w:tcPr>
          <w:p w14:paraId="3138C6A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69" w:type="dxa"/>
          </w:tcPr>
          <w:p w14:paraId="6A28FAAF" w14:textId="77777777" w:rsidR="00B37B4F" w:rsidRPr="00F6389B" w:rsidRDefault="00B37B4F" w:rsidP="00B94825">
            <w:pPr>
              <w:pStyle w:val="a4"/>
              <w:spacing w:after="0" w:line="360" w:lineRule="auto"/>
              <w:ind w:left="0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Состав чисел, решение задач и примеров на состав числа, решение задач и примеров</w:t>
            </w:r>
          </w:p>
        </w:tc>
        <w:tc>
          <w:tcPr>
            <w:tcW w:w="1084" w:type="dxa"/>
          </w:tcPr>
          <w:p w14:paraId="4125F081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6788520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73C026E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2DA1E4AE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39B7A685" w14:textId="77777777" w:rsidTr="003B0118">
        <w:trPr>
          <w:trHeight w:val="345"/>
        </w:trPr>
        <w:tc>
          <w:tcPr>
            <w:tcW w:w="707" w:type="dxa"/>
          </w:tcPr>
          <w:p w14:paraId="3515DE4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169" w:type="dxa"/>
          </w:tcPr>
          <w:p w14:paraId="22FDA675" w14:textId="77777777" w:rsidR="00B37B4F" w:rsidRPr="00F6389B" w:rsidRDefault="00B37B4F" w:rsidP="00B94825">
            <w:pPr>
              <w:pStyle w:val="a4"/>
              <w:spacing w:after="0" w:line="360" w:lineRule="auto"/>
              <w:ind w:left="0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Число и цифра 8, решение задач, состав числа 8</w:t>
            </w:r>
          </w:p>
        </w:tc>
        <w:tc>
          <w:tcPr>
            <w:tcW w:w="1084" w:type="dxa"/>
          </w:tcPr>
          <w:p w14:paraId="77E7ADB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0E00562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3DF67FD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3494561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</w:t>
            </w:r>
            <w:r w:rsidRPr="00F63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</w:tr>
      <w:tr w:rsidR="00B37B4F" w:rsidRPr="00F6389B" w14:paraId="18129034" w14:textId="77777777" w:rsidTr="003B0118">
        <w:trPr>
          <w:trHeight w:val="373"/>
        </w:trPr>
        <w:tc>
          <w:tcPr>
            <w:tcW w:w="707" w:type="dxa"/>
          </w:tcPr>
          <w:p w14:paraId="557C00F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3169" w:type="dxa"/>
          </w:tcPr>
          <w:p w14:paraId="113D52CE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</w:t>
            </w:r>
          </w:p>
        </w:tc>
        <w:tc>
          <w:tcPr>
            <w:tcW w:w="1084" w:type="dxa"/>
          </w:tcPr>
          <w:p w14:paraId="789E6B3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708440F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1CBE6801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4FA8C17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4587C353" w14:textId="77777777" w:rsidTr="003B0118">
        <w:trPr>
          <w:trHeight w:val="238"/>
        </w:trPr>
        <w:tc>
          <w:tcPr>
            <w:tcW w:w="707" w:type="dxa"/>
          </w:tcPr>
          <w:p w14:paraId="1B32E78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3169" w:type="dxa"/>
          </w:tcPr>
          <w:p w14:paraId="0AE9925F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084" w:type="dxa"/>
          </w:tcPr>
          <w:p w14:paraId="3DA0F5F1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6307F79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43B1476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030DDA9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64ED7D7E" w14:textId="77777777" w:rsidTr="003B0118">
        <w:trPr>
          <w:trHeight w:val="403"/>
        </w:trPr>
        <w:tc>
          <w:tcPr>
            <w:tcW w:w="707" w:type="dxa"/>
          </w:tcPr>
          <w:p w14:paraId="045D134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169" w:type="dxa"/>
          </w:tcPr>
          <w:p w14:paraId="01B9909E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Состав числа 8, горизонтальные и вертикальные линии</w:t>
            </w:r>
          </w:p>
        </w:tc>
        <w:tc>
          <w:tcPr>
            <w:tcW w:w="1084" w:type="dxa"/>
          </w:tcPr>
          <w:p w14:paraId="46EDC09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2A02F7E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4EECC0C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6BACF2D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72FF6E4D" w14:textId="77777777" w:rsidTr="003B0118">
        <w:trPr>
          <w:trHeight w:val="840"/>
        </w:trPr>
        <w:tc>
          <w:tcPr>
            <w:tcW w:w="707" w:type="dxa"/>
          </w:tcPr>
          <w:p w14:paraId="05F444F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169" w:type="dxa"/>
          </w:tcPr>
          <w:p w14:paraId="070734D8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Число и цифра 9, состав числа 9</w:t>
            </w:r>
          </w:p>
        </w:tc>
        <w:tc>
          <w:tcPr>
            <w:tcW w:w="1084" w:type="dxa"/>
          </w:tcPr>
          <w:p w14:paraId="3A82E5E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4ABAF24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00ECCD4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178C0DF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3B7B1498" w14:textId="77777777" w:rsidTr="003B0118">
        <w:trPr>
          <w:trHeight w:val="753"/>
        </w:trPr>
        <w:tc>
          <w:tcPr>
            <w:tcW w:w="707" w:type="dxa"/>
          </w:tcPr>
          <w:p w14:paraId="4C377B91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169" w:type="dxa"/>
          </w:tcPr>
          <w:p w14:paraId="078C4804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Логические задачи</w:t>
            </w:r>
          </w:p>
        </w:tc>
        <w:tc>
          <w:tcPr>
            <w:tcW w:w="1084" w:type="dxa"/>
          </w:tcPr>
          <w:p w14:paraId="2BB368DE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1CCAD4F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2C58795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5934039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24EFFF8B" w14:textId="77777777" w:rsidTr="003B0118">
        <w:trPr>
          <w:trHeight w:val="403"/>
        </w:trPr>
        <w:tc>
          <w:tcPr>
            <w:tcW w:w="707" w:type="dxa"/>
          </w:tcPr>
          <w:p w14:paraId="7BD1E96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9" w:type="dxa"/>
          </w:tcPr>
          <w:p w14:paraId="3EF3FA9F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1084" w:type="dxa"/>
          </w:tcPr>
          <w:p w14:paraId="30E2765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7284D"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25" w:type="dxa"/>
          </w:tcPr>
          <w:p w14:paraId="7AE198A6" w14:textId="77777777" w:rsidR="00B37B4F" w:rsidRPr="00F6389B" w:rsidRDefault="0037284D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4,5</w:t>
            </w:r>
          </w:p>
        </w:tc>
        <w:tc>
          <w:tcPr>
            <w:tcW w:w="1352" w:type="dxa"/>
          </w:tcPr>
          <w:p w14:paraId="3BAA2459" w14:textId="77777777" w:rsidR="00B37B4F" w:rsidRPr="00F6389B" w:rsidRDefault="0037284D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10,5</w:t>
            </w:r>
          </w:p>
        </w:tc>
        <w:tc>
          <w:tcPr>
            <w:tcW w:w="2154" w:type="dxa"/>
            <w:shd w:val="clear" w:color="auto" w:fill="auto"/>
          </w:tcPr>
          <w:p w14:paraId="0941308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B4F" w:rsidRPr="00F6389B" w14:paraId="69D49510" w14:textId="77777777" w:rsidTr="003B0118">
        <w:trPr>
          <w:trHeight w:val="343"/>
        </w:trPr>
        <w:tc>
          <w:tcPr>
            <w:tcW w:w="707" w:type="dxa"/>
          </w:tcPr>
          <w:p w14:paraId="262B301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69" w:type="dxa"/>
          </w:tcPr>
          <w:p w14:paraId="61DFDB55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Число и цифра 10, задачи и примеры</w:t>
            </w:r>
          </w:p>
        </w:tc>
        <w:tc>
          <w:tcPr>
            <w:tcW w:w="1084" w:type="dxa"/>
          </w:tcPr>
          <w:p w14:paraId="63EE3FF1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4617E84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1E35C81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10495F2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31132649" w14:textId="77777777" w:rsidTr="003B0118">
        <w:trPr>
          <w:trHeight w:val="345"/>
        </w:trPr>
        <w:tc>
          <w:tcPr>
            <w:tcW w:w="707" w:type="dxa"/>
          </w:tcPr>
          <w:p w14:paraId="1B67799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169" w:type="dxa"/>
          </w:tcPr>
          <w:p w14:paraId="6BB0ED46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Состав числа 10, геометрические фигуры</w:t>
            </w:r>
          </w:p>
        </w:tc>
        <w:tc>
          <w:tcPr>
            <w:tcW w:w="1084" w:type="dxa"/>
          </w:tcPr>
          <w:p w14:paraId="7D8B789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6A9DEA8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473B4DB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4921CF1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11D9FD70" w14:textId="77777777" w:rsidTr="003B0118">
        <w:trPr>
          <w:trHeight w:val="628"/>
        </w:trPr>
        <w:tc>
          <w:tcPr>
            <w:tcW w:w="707" w:type="dxa"/>
          </w:tcPr>
          <w:p w14:paraId="46B0927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169" w:type="dxa"/>
          </w:tcPr>
          <w:p w14:paraId="7EEEBD4F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Решение задач и примеров</w:t>
            </w:r>
          </w:p>
        </w:tc>
        <w:tc>
          <w:tcPr>
            <w:tcW w:w="1084" w:type="dxa"/>
          </w:tcPr>
          <w:p w14:paraId="27E16BB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0DEF558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31B0FF6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14:paraId="6E42C05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2706B325" w14:textId="77777777" w:rsidTr="003B0118">
        <w:trPr>
          <w:trHeight w:val="450"/>
        </w:trPr>
        <w:tc>
          <w:tcPr>
            <w:tcW w:w="707" w:type="dxa"/>
          </w:tcPr>
          <w:p w14:paraId="72DC62C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69" w:type="dxa"/>
          </w:tcPr>
          <w:p w14:paraId="0BC5D212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Счет от 1 до 10 «веселая арифметика»</w:t>
            </w:r>
          </w:p>
        </w:tc>
        <w:tc>
          <w:tcPr>
            <w:tcW w:w="1084" w:type="dxa"/>
          </w:tcPr>
          <w:p w14:paraId="3F18C08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339DBEAD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45A8B3F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14:paraId="740CB84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2C61F209" w14:textId="77777777" w:rsidTr="003B0118">
        <w:trPr>
          <w:trHeight w:val="418"/>
        </w:trPr>
        <w:tc>
          <w:tcPr>
            <w:tcW w:w="707" w:type="dxa"/>
          </w:tcPr>
          <w:p w14:paraId="4713583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169" w:type="dxa"/>
          </w:tcPr>
          <w:p w14:paraId="4C2B7A7D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Числа-соседи</w:t>
            </w:r>
          </w:p>
        </w:tc>
        <w:tc>
          <w:tcPr>
            <w:tcW w:w="1084" w:type="dxa"/>
          </w:tcPr>
          <w:p w14:paraId="3B06DEB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119AA2A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745F369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03BE08BD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2224A348" w14:textId="77777777" w:rsidTr="003B0118">
        <w:trPr>
          <w:trHeight w:val="465"/>
        </w:trPr>
        <w:tc>
          <w:tcPr>
            <w:tcW w:w="707" w:type="dxa"/>
          </w:tcPr>
          <w:p w14:paraId="448EFFA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169" w:type="dxa"/>
          </w:tcPr>
          <w:p w14:paraId="3CF2DFAB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Счет до 10, повторение</w:t>
            </w:r>
          </w:p>
        </w:tc>
        <w:tc>
          <w:tcPr>
            <w:tcW w:w="1084" w:type="dxa"/>
          </w:tcPr>
          <w:p w14:paraId="4C7B84D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39A38D7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5276B68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14:paraId="2F45C1B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0AFBEDD5" w14:textId="77777777" w:rsidTr="003B0118">
        <w:trPr>
          <w:trHeight w:val="330"/>
        </w:trPr>
        <w:tc>
          <w:tcPr>
            <w:tcW w:w="707" w:type="dxa"/>
          </w:tcPr>
          <w:p w14:paraId="7298BDE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169" w:type="dxa"/>
          </w:tcPr>
          <w:p w14:paraId="68BAEC7C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Деление на части</w:t>
            </w:r>
          </w:p>
        </w:tc>
        <w:tc>
          <w:tcPr>
            <w:tcW w:w="1084" w:type="dxa"/>
          </w:tcPr>
          <w:p w14:paraId="660F44A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72C9EBA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47621A7E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199F2FDD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205C88D6" w14:textId="77777777" w:rsidTr="003B0118">
        <w:trPr>
          <w:trHeight w:val="300"/>
        </w:trPr>
        <w:tc>
          <w:tcPr>
            <w:tcW w:w="707" w:type="dxa"/>
          </w:tcPr>
          <w:p w14:paraId="7DDFAED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169" w:type="dxa"/>
          </w:tcPr>
          <w:p w14:paraId="09442DC1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Решение задач со знаками «+»</w:t>
            </w:r>
            <w:proofErr w:type="gramStart"/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End"/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-», «=»</w:t>
            </w:r>
          </w:p>
        </w:tc>
        <w:tc>
          <w:tcPr>
            <w:tcW w:w="1084" w:type="dxa"/>
          </w:tcPr>
          <w:p w14:paraId="179BF41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54F0124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8FA64F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14:paraId="5901426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</w:t>
            </w:r>
            <w:r w:rsidRPr="00F63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</w:tr>
      <w:tr w:rsidR="00B37B4F" w:rsidRPr="00F6389B" w14:paraId="7BFF7723" w14:textId="77777777" w:rsidTr="003B0118">
        <w:trPr>
          <w:trHeight w:val="300"/>
        </w:trPr>
        <w:tc>
          <w:tcPr>
            <w:tcW w:w="707" w:type="dxa"/>
          </w:tcPr>
          <w:p w14:paraId="18FA4E6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</w:tc>
        <w:tc>
          <w:tcPr>
            <w:tcW w:w="3169" w:type="dxa"/>
          </w:tcPr>
          <w:p w14:paraId="559EF5B9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084" w:type="dxa"/>
          </w:tcPr>
          <w:p w14:paraId="4E45A36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609AA78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281971E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7332B96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7E70FE08" w14:textId="77777777" w:rsidTr="003B0118">
        <w:trPr>
          <w:trHeight w:val="375"/>
        </w:trPr>
        <w:tc>
          <w:tcPr>
            <w:tcW w:w="707" w:type="dxa"/>
          </w:tcPr>
          <w:p w14:paraId="128A67F0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169" w:type="dxa"/>
          </w:tcPr>
          <w:p w14:paraId="62C21D27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Задачи в рисунках и стихах</w:t>
            </w:r>
          </w:p>
        </w:tc>
        <w:tc>
          <w:tcPr>
            <w:tcW w:w="1084" w:type="dxa"/>
          </w:tcPr>
          <w:p w14:paraId="4BE55F7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398D6E6B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01D1CC3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6893856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3E134191" w14:textId="77777777" w:rsidTr="003B0118">
        <w:trPr>
          <w:trHeight w:val="255"/>
        </w:trPr>
        <w:tc>
          <w:tcPr>
            <w:tcW w:w="707" w:type="dxa"/>
          </w:tcPr>
          <w:p w14:paraId="4FCE6C4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169" w:type="dxa"/>
          </w:tcPr>
          <w:p w14:paraId="3D1D6EF5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Что тяжелее</w:t>
            </w:r>
          </w:p>
        </w:tc>
        <w:tc>
          <w:tcPr>
            <w:tcW w:w="1084" w:type="dxa"/>
          </w:tcPr>
          <w:p w14:paraId="2D36948E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21EDE67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3EAF967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712BF2E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56AD39F0" w14:textId="77777777" w:rsidTr="003B0118">
        <w:trPr>
          <w:trHeight w:val="255"/>
        </w:trPr>
        <w:tc>
          <w:tcPr>
            <w:tcW w:w="707" w:type="dxa"/>
          </w:tcPr>
          <w:p w14:paraId="03C73F0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169" w:type="dxa"/>
          </w:tcPr>
          <w:p w14:paraId="0DC8CF5A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Счет до 20</w:t>
            </w:r>
          </w:p>
        </w:tc>
        <w:tc>
          <w:tcPr>
            <w:tcW w:w="1084" w:type="dxa"/>
          </w:tcPr>
          <w:p w14:paraId="6BC755D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5934B7AD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567745E2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38C0C75E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53FEA23C" w14:textId="77777777" w:rsidTr="003B0118">
        <w:trPr>
          <w:trHeight w:val="1122"/>
        </w:trPr>
        <w:tc>
          <w:tcPr>
            <w:tcW w:w="707" w:type="dxa"/>
          </w:tcPr>
          <w:p w14:paraId="4E948F6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169" w:type="dxa"/>
          </w:tcPr>
          <w:p w14:paraId="344DDC0D" w14:textId="77777777" w:rsidR="00B37B4F" w:rsidRPr="00F6389B" w:rsidRDefault="00B37B4F" w:rsidP="00B94825">
            <w:pPr>
              <w:pStyle w:val="a4"/>
              <w:spacing w:after="0" w:line="360" w:lineRule="auto"/>
              <w:ind w:left="0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«Часы», «время» «ориентировка во времени»</w:t>
            </w:r>
          </w:p>
        </w:tc>
        <w:tc>
          <w:tcPr>
            <w:tcW w:w="1084" w:type="dxa"/>
          </w:tcPr>
          <w:p w14:paraId="29FFA7B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4FD17B1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14:paraId="326BB48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54" w:type="dxa"/>
            <w:shd w:val="clear" w:color="auto" w:fill="auto"/>
          </w:tcPr>
          <w:p w14:paraId="68F9D8C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Педагогический опрос</w:t>
            </w:r>
          </w:p>
        </w:tc>
      </w:tr>
      <w:tr w:rsidR="00B37B4F" w:rsidRPr="00F6389B" w14:paraId="453765EE" w14:textId="77777777" w:rsidTr="003B0118">
        <w:trPr>
          <w:trHeight w:val="815"/>
        </w:trPr>
        <w:tc>
          <w:tcPr>
            <w:tcW w:w="707" w:type="dxa"/>
          </w:tcPr>
          <w:p w14:paraId="6AA2C45E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169" w:type="dxa"/>
          </w:tcPr>
          <w:p w14:paraId="01542B8F" w14:textId="77777777" w:rsidR="00B37B4F" w:rsidRPr="00F6389B" w:rsidRDefault="00B37B4F" w:rsidP="00B94825">
            <w:pPr>
              <w:pStyle w:val="a4"/>
              <w:spacing w:after="0" w:line="360" w:lineRule="auto"/>
              <w:ind w:left="0"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«Ориентировка на листе бумаги», графический диктант</w:t>
            </w:r>
          </w:p>
        </w:tc>
        <w:tc>
          <w:tcPr>
            <w:tcW w:w="1084" w:type="dxa"/>
          </w:tcPr>
          <w:p w14:paraId="1517C586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4C015E7A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B924785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14:paraId="65CEAFB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B37B4F" w:rsidRPr="00F6389B" w14:paraId="0AE9E8ED" w14:textId="77777777" w:rsidTr="003B0118">
        <w:trPr>
          <w:trHeight w:val="386"/>
        </w:trPr>
        <w:tc>
          <w:tcPr>
            <w:tcW w:w="707" w:type="dxa"/>
          </w:tcPr>
          <w:p w14:paraId="794E379F" w14:textId="77777777" w:rsidR="00B37B4F" w:rsidRPr="00F6389B" w:rsidRDefault="00B37B4F" w:rsidP="00B948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169" w:type="dxa"/>
          </w:tcPr>
          <w:p w14:paraId="48B8B8A3" w14:textId="77777777" w:rsidR="00B37B4F" w:rsidRPr="00F6389B" w:rsidRDefault="00B37B4F" w:rsidP="00B94825">
            <w:pPr>
              <w:pStyle w:val="a4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Итоговое занятие, повторение изученного материала</w:t>
            </w:r>
          </w:p>
        </w:tc>
        <w:tc>
          <w:tcPr>
            <w:tcW w:w="1084" w:type="dxa"/>
          </w:tcPr>
          <w:p w14:paraId="7190120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</w:tcPr>
          <w:p w14:paraId="3F100443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4804BE4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shd w:val="clear" w:color="auto" w:fill="auto"/>
          </w:tcPr>
          <w:p w14:paraId="28EC4398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sz w:val="24"/>
                <w:szCs w:val="24"/>
              </w:rPr>
              <w:t>Итоговая диагностика</w:t>
            </w:r>
          </w:p>
        </w:tc>
      </w:tr>
      <w:tr w:rsidR="00B37B4F" w:rsidRPr="00F6389B" w14:paraId="6830A64A" w14:textId="77777777" w:rsidTr="003B0118">
        <w:trPr>
          <w:trHeight w:val="409"/>
        </w:trPr>
        <w:tc>
          <w:tcPr>
            <w:tcW w:w="3876" w:type="dxa"/>
            <w:gridSpan w:val="2"/>
          </w:tcPr>
          <w:p w14:paraId="4A99833F" w14:textId="77777777" w:rsidR="00B37B4F" w:rsidRPr="00F6389B" w:rsidRDefault="00B37B4F" w:rsidP="00B94825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084" w:type="dxa"/>
          </w:tcPr>
          <w:p w14:paraId="7E4CD5BC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225" w:type="dxa"/>
          </w:tcPr>
          <w:p w14:paraId="64B082EF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352" w:type="dxa"/>
          </w:tcPr>
          <w:p w14:paraId="629BEB8E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8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154" w:type="dxa"/>
            <w:shd w:val="clear" w:color="auto" w:fill="auto"/>
          </w:tcPr>
          <w:p w14:paraId="12A89389" w14:textId="77777777" w:rsidR="00B37B4F" w:rsidRPr="00F6389B" w:rsidRDefault="00B37B4F" w:rsidP="00B948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685594" w14:textId="77777777" w:rsidR="00B37B4F" w:rsidRPr="00B94825" w:rsidRDefault="00B37B4F" w:rsidP="00B94825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7C970" w14:textId="77777777" w:rsidR="00B37B4F" w:rsidRPr="00676A04" w:rsidRDefault="00B37B4F" w:rsidP="00B37B4F">
      <w:pPr>
        <w:pStyle w:val="a4"/>
        <w:spacing w:after="0" w:line="360" w:lineRule="auto"/>
        <w:ind w:left="0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плана </w:t>
      </w:r>
    </w:p>
    <w:p w14:paraId="3DE789C8" w14:textId="77777777" w:rsidR="00B37B4F" w:rsidRPr="00676A04" w:rsidRDefault="00B37B4F" w:rsidP="00BA490A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Раздел: Введение в программу</w:t>
      </w:r>
    </w:p>
    <w:p w14:paraId="769D8B0E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Тема: Вводное занятие: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онятие «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ольше» и «меньше»</w:t>
      </w:r>
    </w:p>
    <w:p w14:paraId="14EC8A48" w14:textId="77777777" w:rsidR="00B37B4F" w:rsidRPr="00141B6C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iCs/>
          <w:sz w:val="28"/>
          <w:szCs w:val="28"/>
        </w:rPr>
        <w:t>Понятие «больше» и «меньше».</w:t>
      </w:r>
    </w:p>
    <w:p w14:paraId="518198BD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Pr="00676A04">
        <w:rPr>
          <w:rFonts w:ascii="Times New Roman" w:hAnsi="Times New Roman" w:cs="Times New Roman"/>
          <w:sz w:val="28"/>
          <w:szCs w:val="28"/>
        </w:rPr>
        <w:t>Выявление подготовленности детей к обучению математике.</w:t>
      </w:r>
    </w:p>
    <w:p w14:paraId="73CD676B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Понятие «один», «много»</w:t>
      </w:r>
      <w:r>
        <w:rPr>
          <w:rFonts w:ascii="Times New Roman" w:hAnsi="Times New Roman" w:cs="Times New Roman"/>
          <w:b/>
          <w:bCs/>
          <w:sz w:val="28"/>
          <w:szCs w:val="28"/>
        </w:rPr>
        <w:t>, ц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ифра 1, число 1</w:t>
      </w:r>
    </w:p>
    <w:p w14:paraId="2A056F21" w14:textId="77777777" w:rsidR="00B37B4F" w:rsidRPr="00141B6C" w:rsidRDefault="00B37B4F" w:rsidP="00B37B4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iCs/>
          <w:sz w:val="28"/>
          <w:szCs w:val="28"/>
        </w:rPr>
        <w:t>Понятие «цифра 1», «число 1».</w:t>
      </w:r>
    </w:p>
    <w:p w14:paraId="2D851730" w14:textId="77777777" w:rsidR="00B37B4F" w:rsidRPr="00676A04" w:rsidRDefault="00B37B4F" w:rsidP="00B37B4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>
        <w:rPr>
          <w:rFonts w:ascii="Times New Roman" w:hAnsi="Times New Roman" w:cs="Times New Roman"/>
          <w:sz w:val="28"/>
          <w:szCs w:val="28"/>
        </w:rPr>
        <w:t>Рассматривание картинок</w:t>
      </w:r>
      <w:r w:rsidRPr="00676A04">
        <w:rPr>
          <w:rFonts w:ascii="Times New Roman" w:hAnsi="Times New Roman" w:cs="Times New Roman"/>
          <w:sz w:val="28"/>
          <w:szCs w:val="28"/>
        </w:rPr>
        <w:t xml:space="preserve"> на предметы один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76A04">
        <w:rPr>
          <w:rFonts w:ascii="Times New Roman" w:hAnsi="Times New Roman" w:cs="Times New Roman"/>
          <w:sz w:val="28"/>
          <w:szCs w:val="28"/>
        </w:rPr>
        <w:t xml:space="preserve"> много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76A04">
        <w:rPr>
          <w:rFonts w:ascii="Times New Roman" w:hAnsi="Times New Roman" w:cs="Times New Roman"/>
          <w:sz w:val="28"/>
          <w:szCs w:val="28"/>
        </w:rPr>
        <w:t xml:space="preserve">Сравнение предметов: большой-маленький, </w:t>
      </w:r>
      <w:proofErr w:type="gramStart"/>
      <w:r w:rsidRPr="00676A04">
        <w:rPr>
          <w:rFonts w:ascii="Times New Roman" w:hAnsi="Times New Roman" w:cs="Times New Roman"/>
          <w:sz w:val="28"/>
          <w:szCs w:val="28"/>
        </w:rPr>
        <w:t>одинаковые</w:t>
      </w:r>
      <w:proofErr w:type="gramEnd"/>
      <w:r w:rsidRPr="00676A04">
        <w:rPr>
          <w:rFonts w:ascii="Times New Roman" w:hAnsi="Times New Roman" w:cs="Times New Roman"/>
          <w:sz w:val="28"/>
          <w:szCs w:val="28"/>
        </w:rPr>
        <w:t xml:space="preserve"> по размеру, равные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D749E0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Число и цифра 2</w:t>
      </w:r>
      <w:r>
        <w:rPr>
          <w:rFonts w:ascii="Times New Roman" w:hAnsi="Times New Roman" w:cs="Times New Roman"/>
          <w:b/>
          <w:bCs/>
          <w:sz w:val="28"/>
          <w:szCs w:val="28"/>
        </w:rPr>
        <w:t>, с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остав числа 2</w:t>
      </w:r>
      <w:r>
        <w:rPr>
          <w:rFonts w:ascii="Times New Roman" w:hAnsi="Times New Roman" w:cs="Times New Roman"/>
          <w:b/>
          <w:bCs/>
          <w:sz w:val="28"/>
          <w:szCs w:val="28"/>
        </w:rPr>
        <w:t>, п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ринцип построения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натурального ряда чисел, задача</w:t>
      </w:r>
    </w:p>
    <w:p w14:paraId="0F3A147C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Состав числа 2.</w:t>
      </w:r>
    </w:p>
    <w:p w14:paraId="4230810F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Устный счет от 0 до 2.</w:t>
      </w: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76A04">
        <w:rPr>
          <w:rFonts w:ascii="Times New Roman" w:hAnsi="Times New Roman" w:cs="Times New Roman"/>
          <w:sz w:val="28"/>
          <w:szCs w:val="28"/>
        </w:rPr>
        <w:t>Математические знаки «+»</w:t>
      </w:r>
      <w:proofErr w:type="gramStart"/>
      <w:r w:rsidRPr="00676A04">
        <w:rPr>
          <w:rFonts w:ascii="Times New Roman" w:hAnsi="Times New Roman" w:cs="Times New Roman"/>
          <w:sz w:val="28"/>
          <w:szCs w:val="28"/>
        </w:rPr>
        <w:t>, «</w:t>
      </w:r>
      <w:proofErr w:type="gramEnd"/>
      <w:r w:rsidRPr="00676A04">
        <w:rPr>
          <w:rFonts w:ascii="Times New Roman" w:hAnsi="Times New Roman" w:cs="Times New Roman"/>
          <w:sz w:val="28"/>
          <w:szCs w:val="28"/>
        </w:rPr>
        <w:t>-», «=». Понятия «над», «под», «перед», «за», «слева», «справа», «между»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D3F623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«Больше», «меньше», «равно»</w:t>
      </w:r>
      <w:r>
        <w:rPr>
          <w:rFonts w:ascii="Times New Roman" w:hAnsi="Times New Roman" w:cs="Times New Roman"/>
          <w:b/>
          <w:bCs/>
          <w:sz w:val="28"/>
          <w:szCs w:val="28"/>
        </w:rPr>
        <w:t>, з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наки сравнения: &lt;, &gt;, = </w:t>
      </w:r>
      <w:r>
        <w:rPr>
          <w:rFonts w:ascii="Times New Roman" w:hAnsi="Times New Roman" w:cs="Times New Roman"/>
          <w:b/>
          <w:bCs/>
          <w:sz w:val="28"/>
          <w:szCs w:val="28"/>
        </w:rPr>
        <w:t>пара, часы</w:t>
      </w:r>
    </w:p>
    <w:p w14:paraId="339686D0" w14:textId="20397910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3B0118" w:rsidRPr="003B0118">
        <w:rPr>
          <w:rFonts w:ascii="Times New Roman" w:hAnsi="Times New Roman" w:cs="Times New Roman"/>
          <w:iCs/>
          <w:sz w:val="28"/>
          <w:szCs w:val="28"/>
        </w:rPr>
        <w:t>Знаки</w:t>
      </w:r>
      <w:r w:rsidR="003B011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76A04">
        <w:rPr>
          <w:rFonts w:ascii="Times New Roman" w:hAnsi="Times New Roman" w:cs="Times New Roman"/>
          <w:sz w:val="28"/>
          <w:szCs w:val="28"/>
        </w:rPr>
        <w:t>«больше», «меньше», «равно».</w:t>
      </w:r>
    </w:p>
    <w:p w14:paraId="30BEBB32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Изучение понятия: «больше», «меньше», «равно»</w:t>
      </w:r>
    </w:p>
    <w:p w14:paraId="20203AA4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Состав числа 3</w:t>
      </w:r>
    </w:p>
    <w:p w14:paraId="0F767861" w14:textId="396064EB" w:rsidR="00B37B4F" w:rsidRPr="003B0118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3B011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3B0118">
        <w:rPr>
          <w:rFonts w:ascii="Times New Roman" w:hAnsi="Times New Roman" w:cs="Times New Roman"/>
          <w:iCs/>
          <w:sz w:val="28"/>
          <w:szCs w:val="28"/>
        </w:rPr>
        <w:t>Цифра «3».</w:t>
      </w:r>
    </w:p>
    <w:p w14:paraId="4EF4C9B3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Pr="00676A04">
        <w:rPr>
          <w:rFonts w:ascii="Times New Roman" w:hAnsi="Times New Roman" w:cs="Times New Roman"/>
          <w:sz w:val="28"/>
          <w:szCs w:val="28"/>
        </w:rPr>
        <w:t>Счет до 3-х.</w:t>
      </w: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76A04">
        <w:rPr>
          <w:rFonts w:ascii="Times New Roman" w:hAnsi="Times New Roman" w:cs="Times New Roman"/>
          <w:sz w:val="28"/>
          <w:szCs w:val="28"/>
        </w:rPr>
        <w:t>Составление числа 3 из 2-х меньших чисел. Упражнять в счете по осязанию. Закреплять умение устанавливать соответствие между количеством предметов.</w:t>
      </w:r>
    </w:p>
    <w:p w14:paraId="1FEAB52A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Решение задач на 3</w:t>
      </w:r>
      <w:r>
        <w:rPr>
          <w:rFonts w:ascii="Times New Roman" w:hAnsi="Times New Roman" w:cs="Times New Roman"/>
          <w:b/>
          <w:bCs/>
          <w:sz w:val="28"/>
          <w:szCs w:val="28"/>
        </w:rPr>
        <w:t>, деление на 3 части</w:t>
      </w:r>
    </w:p>
    <w:p w14:paraId="0A34DDA2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Понятие «л</w:t>
      </w:r>
      <w:r w:rsidRPr="00676A04">
        <w:rPr>
          <w:rFonts w:ascii="Times New Roman" w:hAnsi="Times New Roman" w:cs="Times New Roman"/>
          <w:sz w:val="28"/>
          <w:szCs w:val="28"/>
        </w:rPr>
        <w:t>огические задачи на установление закономерностей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76A04">
        <w:rPr>
          <w:rFonts w:ascii="Times New Roman" w:hAnsi="Times New Roman" w:cs="Times New Roman"/>
          <w:sz w:val="28"/>
          <w:szCs w:val="28"/>
        </w:rPr>
        <w:t>.</w:t>
      </w:r>
    </w:p>
    <w:p w14:paraId="29274D5F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Решение задач на 3. Деление на 3 части.</w:t>
      </w:r>
    </w:p>
    <w:p w14:paraId="63CFEDDB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Геометрические фигуры: треугольник</w:t>
      </w:r>
    </w:p>
    <w:p w14:paraId="3AE4DB2D" w14:textId="493B4AE3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3B0118" w:rsidRPr="003B0118">
        <w:rPr>
          <w:rFonts w:ascii="Times New Roman" w:hAnsi="Times New Roman" w:cs="Times New Roman"/>
          <w:iCs/>
          <w:sz w:val="28"/>
          <w:szCs w:val="28"/>
        </w:rPr>
        <w:t>Г</w:t>
      </w:r>
      <w:r w:rsidR="003B0118">
        <w:rPr>
          <w:rFonts w:ascii="Times New Roman" w:hAnsi="Times New Roman" w:cs="Times New Roman"/>
          <w:sz w:val="28"/>
          <w:szCs w:val="28"/>
        </w:rPr>
        <w:t>еометрические фигуры</w:t>
      </w:r>
      <w:r w:rsidRPr="00676A04">
        <w:rPr>
          <w:rFonts w:ascii="Times New Roman" w:hAnsi="Times New Roman" w:cs="Times New Roman"/>
          <w:sz w:val="28"/>
          <w:szCs w:val="28"/>
        </w:rPr>
        <w:t>.</w:t>
      </w:r>
    </w:p>
    <w:p w14:paraId="78B92769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Игры с объемными фигурами; шар, куб, конус, цилиндр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29CDB8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Состав числа 4</w:t>
      </w:r>
      <w:r>
        <w:rPr>
          <w:rFonts w:ascii="Times New Roman" w:hAnsi="Times New Roman" w:cs="Times New Roman"/>
          <w:b/>
          <w:bCs/>
          <w:sz w:val="28"/>
          <w:szCs w:val="28"/>
        </w:rPr>
        <w:t>, р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ешение задач</w:t>
      </w:r>
    </w:p>
    <w:p w14:paraId="48C5FF4F" w14:textId="28F77DC1" w:rsidR="00B37B4F" w:rsidRPr="00676A04" w:rsidRDefault="003B0118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iCs/>
          <w:sz w:val="28"/>
          <w:szCs w:val="28"/>
        </w:rPr>
        <w:t>Состав</w:t>
      </w:r>
      <w:r w:rsidR="00B37B4F" w:rsidRPr="00676A04">
        <w:rPr>
          <w:rFonts w:ascii="Times New Roman" w:hAnsi="Times New Roman" w:cs="Times New Roman"/>
          <w:sz w:val="28"/>
          <w:szCs w:val="28"/>
        </w:rPr>
        <w:t xml:space="preserve"> числа 4.</w:t>
      </w:r>
    </w:p>
    <w:p w14:paraId="6EE05017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Составление числа 4 из меньших чисел. Упражнения в прямом и обратном счете. Составление фигур из счетных палочек.</w:t>
      </w:r>
    </w:p>
    <w:p w14:paraId="2E6D6CC1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Число и цифра 5</w:t>
      </w:r>
      <w:r>
        <w:rPr>
          <w:rFonts w:ascii="Times New Roman" w:hAnsi="Times New Roman" w:cs="Times New Roman"/>
          <w:b/>
          <w:bCs/>
          <w:sz w:val="28"/>
          <w:szCs w:val="28"/>
        </w:rPr>
        <w:t>, с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остав числа 5</w:t>
      </w:r>
    </w:p>
    <w:p w14:paraId="36F1FF41" w14:textId="63DC9074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3B0118">
        <w:rPr>
          <w:rFonts w:ascii="Times New Roman" w:hAnsi="Times New Roman" w:cs="Times New Roman"/>
          <w:iCs/>
          <w:sz w:val="28"/>
          <w:szCs w:val="28"/>
        </w:rPr>
        <w:t>Ч</w:t>
      </w:r>
      <w:r w:rsidR="003B0118">
        <w:rPr>
          <w:rFonts w:ascii="Times New Roman" w:hAnsi="Times New Roman" w:cs="Times New Roman"/>
          <w:sz w:val="28"/>
          <w:szCs w:val="28"/>
        </w:rPr>
        <w:t>исло 5, как характеристика</w:t>
      </w:r>
      <w:r w:rsidRPr="00676A04">
        <w:rPr>
          <w:rFonts w:ascii="Times New Roman" w:hAnsi="Times New Roman" w:cs="Times New Roman"/>
          <w:sz w:val="28"/>
          <w:szCs w:val="28"/>
        </w:rPr>
        <w:t xml:space="preserve"> множества, сост</w:t>
      </w:r>
      <w:r w:rsidR="003B0118">
        <w:rPr>
          <w:rFonts w:ascii="Times New Roman" w:hAnsi="Times New Roman" w:cs="Times New Roman"/>
          <w:sz w:val="28"/>
          <w:szCs w:val="28"/>
        </w:rPr>
        <w:t>оящего из 5-ти элементов, цифра «5», состав</w:t>
      </w:r>
      <w:r w:rsidRPr="00676A04">
        <w:rPr>
          <w:rFonts w:ascii="Times New Roman" w:hAnsi="Times New Roman" w:cs="Times New Roman"/>
          <w:sz w:val="28"/>
          <w:szCs w:val="28"/>
        </w:rPr>
        <w:t xml:space="preserve"> числа 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A43F7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Составление числа 5 из меньших чисел. Упражнения в счете по осязанию. Упражнения в прямом и обратном счете.</w:t>
      </w:r>
    </w:p>
    <w:p w14:paraId="5C6E5563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Состав числа 5</w:t>
      </w:r>
      <w:r>
        <w:rPr>
          <w:rFonts w:ascii="Times New Roman" w:hAnsi="Times New Roman" w:cs="Times New Roman"/>
          <w:b/>
          <w:bCs/>
          <w:sz w:val="28"/>
          <w:szCs w:val="28"/>
        </w:rPr>
        <w:t>, ч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асы</w:t>
      </w:r>
    </w:p>
    <w:p w14:paraId="0FCE9E25" w14:textId="20EFE7A5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3B0118">
        <w:rPr>
          <w:rFonts w:ascii="Times New Roman" w:hAnsi="Times New Roman" w:cs="Times New Roman"/>
          <w:sz w:val="28"/>
          <w:szCs w:val="28"/>
        </w:rPr>
        <w:t>Понятие «часы»</w:t>
      </w:r>
      <w:r w:rsidRPr="00676A04">
        <w:rPr>
          <w:rFonts w:ascii="Times New Roman" w:hAnsi="Times New Roman" w:cs="Times New Roman"/>
          <w:sz w:val="28"/>
          <w:szCs w:val="28"/>
        </w:rPr>
        <w:t>.</w:t>
      </w:r>
    </w:p>
    <w:p w14:paraId="0495A97E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Решение задач на 5. Понятия: 5 минут, без 5 минут.</w:t>
      </w:r>
    </w:p>
    <w:p w14:paraId="7C93F527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1.11 Тема: Геометрические фигуры</w:t>
      </w:r>
    </w:p>
    <w:p w14:paraId="5330C3B7" w14:textId="0D33E6F4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  <w:r w:rsidR="003B0118">
        <w:rPr>
          <w:rFonts w:ascii="Times New Roman" w:hAnsi="Times New Roman" w:cs="Times New Roman"/>
          <w:sz w:val="28"/>
          <w:szCs w:val="28"/>
        </w:rPr>
        <w:t>Геометрические фигуры</w:t>
      </w:r>
      <w:r w:rsidRPr="00676A04">
        <w:rPr>
          <w:rFonts w:ascii="Times New Roman" w:hAnsi="Times New Roman" w:cs="Times New Roman"/>
          <w:sz w:val="28"/>
          <w:szCs w:val="28"/>
        </w:rPr>
        <w:t>.</w:t>
      </w:r>
    </w:p>
    <w:p w14:paraId="10D128B6" w14:textId="12A87113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Закрепление знаний о </w:t>
      </w:r>
      <w:r w:rsidR="003B0118">
        <w:rPr>
          <w:rFonts w:ascii="Times New Roman" w:hAnsi="Times New Roman" w:cs="Times New Roman"/>
          <w:sz w:val="28"/>
          <w:szCs w:val="28"/>
        </w:rPr>
        <w:t xml:space="preserve">геометрических фигурах. </w:t>
      </w:r>
      <w:r w:rsidRPr="00676A04">
        <w:rPr>
          <w:rFonts w:ascii="Times New Roman" w:hAnsi="Times New Roman" w:cs="Times New Roman"/>
          <w:sz w:val="28"/>
          <w:szCs w:val="28"/>
        </w:rPr>
        <w:t xml:space="preserve">Решение задач. </w:t>
      </w:r>
    </w:p>
    <w:p w14:paraId="431390CE" w14:textId="77777777" w:rsidR="00B37B4F" w:rsidRPr="00676A04" w:rsidRDefault="00B37B4F" w:rsidP="00BA490A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Раздел: </w:t>
      </w:r>
      <w:r>
        <w:rPr>
          <w:rFonts w:ascii="Times New Roman" w:hAnsi="Times New Roman" w:cs="Times New Roman"/>
          <w:b/>
          <w:bCs/>
          <w:sz w:val="28"/>
          <w:szCs w:val="28"/>
        </w:rPr>
        <w:t>Изучение цифр, решение задач</w:t>
      </w:r>
    </w:p>
    <w:p w14:paraId="60A6FBA3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Состав числа 6</w:t>
      </w:r>
      <w:r>
        <w:rPr>
          <w:rFonts w:ascii="Times New Roman" w:hAnsi="Times New Roman" w:cs="Times New Roman"/>
          <w:b/>
          <w:bCs/>
          <w:sz w:val="28"/>
          <w:szCs w:val="28"/>
        </w:rPr>
        <w:t>, с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оставление задач</w:t>
      </w:r>
    </w:p>
    <w:p w14:paraId="01107D07" w14:textId="49CBF081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3B0118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B0118">
        <w:rPr>
          <w:rFonts w:ascii="Times New Roman" w:hAnsi="Times New Roman" w:cs="Times New Roman"/>
          <w:sz w:val="28"/>
          <w:szCs w:val="28"/>
        </w:rPr>
        <w:t xml:space="preserve"> Число 6, как характеристика</w:t>
      </w:r>
      <w:r w:rsidRPr="00676A04">
        <w:rPr>
          <w:rFonts w:ascii="Times New Roman" w:hAnsi="Times New Roman" w:cs="Times New Roman"/>
          <w:sz w:val="28"/>
          <w:szCs w:val="28"/>
        </w:rPr>
        <w:t xml:space="preserve"> множества, сос</w:t>
      </w:r>
      <w:r w:rsidR="003B0118">
        <w:rPr>
          <w:rFonts w:ascii="Times New Roman" w:hAnsi="Times New Roman" w:cs="Times New Roman"/>
          <w:sz w:val="28"/>
          <w:szCs w:val="28"/>
        </w:rPr>
        <w:t>тоящего из 6-и элементов, цифра «6», состав</w:t>
      </w:r>
      <w:r w:rsidRPr="00676A04">
        <w:rPr>
          <w:rFonts w:ascii="Times New Roman" w:hAnsi="Times New Roman" w:cs="Times New Roman"/>
          <w:sz w:val="28"/>
          <w:szCs w:val="28"/>
        </w:rPr>
        <w:t xml:space="preserve"> числа 6.</w:t>
      </w:r>
    </w:p>
    <w:p w14:paraId="70991CBA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Составление числа 6 из меньших чисел. Упражнение в прямом и обратном счете.</w:t>
      </w:r>
    </w:p>
    <w:p w14:paraId="3CF00BB3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Веселый новогодний счет</w:t>
      </w:r>
    </w:p>
    <w:p w14:paraId="5FFDA845" w14:textId="7AEA8B89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3B0118">
        <w:rPr>
          <w:rFonts w:ascii="Times New Roman" w:hAnsi="Times New Roman" w:cs="Times New Roman"/>
          <w:iCs/>
          <w:sz w:val="28"/>
          <w:szCs w:val="28"/>
        </w:rPr>
        <w:t>С</w:t>
      </w:r>
      <w:r w:rsidRPr="00676A04">
        <w:rPr>
          <w:rFonts w:ascii="Times New Roman" w:hAnsi="Times New Roman" w:cs="Times New Roman"/>
          <w:sz w:val="28"/>
          <w:szCs w:val="28"/>
        </w:rPr>
        <w:t>чет от 1 до 6.</w:t>
      </w:r>
    </w:p>
    <w:p w14:paraId="212D3B88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Счет, примеры и задачи. Логическая задача. Геометрические фигуры.</w:t>
      </w:r>
    </w:p>
    <w:p w14:paraId="5F51896D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Решение задач в пределах 6</w:t>
      </w:r>
    </w:p>
    <w:p w14:paraId="5611FD34" w14:textId="4CC788A8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 xml:space="preserve"> «Ч</w:t>
      </w:r>
      <w:r w:rsidRPr="00676A04">
        <w:rPr>
          <w:rFonts w:ascii="Times New Roman" w:hAnsi="Times New Roman" w:cs="Times New Roman"/>
          <w:sz w:val="28"/>
          <w:szCs w:val="28"/>
        </w:rPr>
        <w:t>то такое задача</w:t>
      </w:r>
      <w:r>
        <w:rPr>
          <w:rFonts w:ascii="Times New Roman" w:hAnsi="Times New Roman" w:cs="Times New Roman"/>
          <w:sz w:val="28"/>
          <w:szCs w:val="28"/>
        </w:rPr>
        <w:t>?».</w:t>
      </w:r>
    </w:p>
    <w:p w14:paraId="0B2B8F3B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Составление задачи по картинке. Логические задачи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228E05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Обобщение темы</w:t>
      </w:r>
    </w:p>
    <w:p w14:paraId="45AF2983" w14:textId="3154A2AA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3B0118">
        <w:rPr>
          <w:rFonts w:ascii="Times New Roman" w:hAnsi="Times New Roman" w:cs="Times New Roman"/>
          <w:sz w:val="28"/>
          <w:szCs w:val="28"/>
        </w:rPr>
        <w:t>Повторение пройденного материала</w:t>
      </w:r>
      <w:r w:rsidRPr="00676A04">
        <w:rPr>
          <w:rFonts w:ascii="Times New Roman" w:hAnsi="Times New Roman" w:cs="Times New Roman"/>
          <w:sz w:val="28"/>
          <w:szCs w:val="28"/>
        </w:rPr>
        <w:t>.</w:t>
      </w:r>
    </w:p>
    <w:p w14:paraId="6BD85C4E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Закрепление знаний детей.</w:t>
      </w:r>
    </w:p>
    <w:p w14:paraId="665A14BE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Число и цифра 7</w:t>
      </w:r>
      <w:r>
        <w:rPr>
          <w:rFonts w:ascii="Times New Roman" w:hAnsi="Times New Roman" w:cs="Times New Roman"/>
          <w:b/>
          <w:bCs/>
          <w:sz w:val="28"/>
          <w:szCs w:val="28"/>
        </w:rPr>
        <w:t>, д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ни недели</w:t>
      </w:r>
      <w:r>
        <w:rPr>
          <w:rFonts w:ascii="Times New Roman" w:hAnsi="Times New Roman" w:cs="Times New Roman"/>
          <w:b/>
          <w:bCs/>
          <w:sz w:val="28"/>
          <w:szCs w:val="28"/>
        </w:rPr>
        <w:t>, с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остав числа 7</w:t>
      </w:r>
      <w:r>
        <w:rPr>
          <w:rFonts w:ascii="Times New Roman" w:hAnsi="Times New Roman" w:cs="Times New Roman"/>
          <w:b/>
          <w:bCs/>
          <w:sz w:val="28"/>
          <w:szCs w:val="28"/>
        </w:rPr>
        <w:t>, р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абота с линейкой</w:t>
      </w:r>
      <w:r>
        <w:rPr>
          <w:rFonts w:ascii="Times New Roman" w:hAnsi="Times New Roman" w:cs="Times New Roman"/>
          <w:b/>
          <w:bCs/>
          <w:sz w:val="28"/>
          <w:szCs w:val="28"/>
        </w:rPr>
        <w:t>, времена года</w:t>
      </w:r>
    </w:p>
    <w:p w14:paraId="28DAB955" w14:textId="4C1451FD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3B0118">
        <w:rPr>
          <w:rFonts w:ascii="Times New Roman" w:hAnsi="Times New Roman" w:cs="Times New Roman"/>
          <w:i/>
          <w:iCs/>
          <w:sz w:val="28"/>
          <w:szCs w:val="28"/>
        </w:rPr>
        <w:t>Ц</w:t>
      </w:r>
      <w:r w:rsidR="003B0118">
        <w:rPr>
          <w:rFonts w:ascii="Times New Roman" w:hAnsi="Times New Roman" w:cs="Times New Roman"/>
          <w:sz w:val="28"/>
          <w:szCs w:val="28"/>
        </w:rPr>
        <w:t>ифра 7, как характеристика</w:t>
      </w:r>
      <w:r w:rsidRPr="00676A04">
        <w:rPr>
          <w:rFonts w:ascii="Times New Roman" w:hAnsi="Times New Roman" w:cs="Times New Roman"/>
          <w:sz w:val="28"/>
          <w:szCs w:val="28"/>
        </w:rPr>
        <w:t xml:space="preserve"> множества, состо</w:t>
      </w:r>
      <w:r w:rsidR="003B0118">
        <w:rPr>
          <w:rFonts w:ascii="Times New Roman" w:hAnsi="Times New Roman" w:cs="Times New Roman"/>
          <w:sz w:val="28"/>
          <w:szCs w:val="28"/>
        </w:rPr>
        <w:t>ящего из 7-и элементов, состав</w:t>
      </w:r>
      <w:r w:rsidRPr="00676A04">
        <w:rPr>
          <w:rFonts w:ascii="Times New Roman" w:hAnsi="Times New Roman" w:cs="Times New Roman"/>
          <w:sz w:val="28"/>
          <w:szCs w:val="28"/>
        </w:rPr>
        <w:t xml:space="preserve"> числа 7. </w:t>
      </w:r>
      <w:r w:rsidR="003B0118">
        <w:rPr>
          <w:rFonts w:ascii="Times New Roman" w:hAnsi="Times New Roman" w:cs="Times New Roman"/>
          <w:sz w:val="28"/>
          <w:szCs w:val="28"/>
        </w:rPr>
        <w:t xml:space="preserve"> Д</w:t>
      </w:r>
      <w:r w:rsidRPr="00676A04">
        <w:rPr>
          <w:rFonts w:ascii="Times New Roman" w:hAnsi="Times New Roman" w:cs="Times New Roman"/>
          <w:sz w:val="28"/>
          <w:szCs w:val="28"/>
        </w:rPr>
        <w:t>ни недели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04B277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Составление числа 7 из меньших чисел. Упражнение в прямом и обратном счете. Работа с линейкой.</w:t>
      </w:r>
    </w:p>
    <w:p w14:paraId="513F6F19" w14:textId="77777777" w:rsidR="00B37B4F" w:rsidRPr="00647B9A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B9A">
        <w:rPr>
          <w:rFonts w:ascii="Times New Roman" w:hAnsi="Times New Roman" w:cs="Times New Roman"/>
          <w:b/>
          <w:bCs/>
          <w:sz w:val="28"/>
          <w:szCs w:val="28"/>
        </w:rPr>
        <w:t xml:space="preserve">Тема: Состав чисел,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47B9A">
        <w:rPr>
          <w:rFonts w:ascii="Times New Roman" w:hAnsi="Times New Roman" w:cs="Times New Roman"/>
          <w:b/>
          <w:bCs/>
          <w:sz w:val="28"/>
          <w:szCs w:val="28"/>
        </w:rPr>
        <w:t>ешение задач и примеров на состав числа</w:t>
      </w:r>
    </w:p>
    <w:p w14:paraId="0995F331" w14:textId="4EBCA8E6" w:rsidR="00B37B4F" w:rsidRPr="00141B6C" w:rsidRDefault="00B37B4F" w:rsidP="00B37B4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B9A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141B6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B0118">
        <w:rPr>
          <w:rFonts w:ascii="Times New Roman" w:hAnsi="Times New Roman" w:cs="Times New Roman"/>
          <w:i/>
          <w:iCs/>
          <w:sz w:val="28"/>
          <w:szCs w:val="28"/>
        </w:rPr>
        <w:t xml:space="preserve"> З</w:t>
      </w:r>
      <w:r w:rsidR="003B0118">
        <w:rPr>
          <w:rFonts w:ascii="Times New Roman" w:hAnsi="Times New Roman" w:cs="Times New Roman"/>
          <w:sz w:val="28"/>
          <w:szCs w:val="28"/>
        </w:rPr>
        <w:t>адачи</w:t>
      </w:r>
      <w:r>
        <w:rPr>
          <w:rFonts w:ascii="Times New Roman" w:hAnsi="Times New Roman" w:cs="Times New Roman"/>
          <w:sz w:val="28"/>
          <w:szCs w:val="28"/>
        </w:rPr>
        <w:t xml:space="preserve"> на нахождение суммы (целого).</w:t>
      </w:r>
    </w:p>
    <w:p w14:paraId="589F61DC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Закрепление знаний о </w:t>
      </w:r>
      <w:r>
        <w:rPr>
          <w:rFonts w:ascii="Times New Roman" w:hAnsi="Times New Roman" w:cs="Times New Roman"/>
          <w:sz w:val="28"/>
          <w:szCs w:val="28"/>
        </w:rPr>
        <w:t>составе числа 7. Решение задач.</w:t>
      </w:r>
    </w:p>
    <w:p w14:paraId="757A2490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Число и цифра 8</w:t>
      </w:r>
      <w:r>
        <w:rPr>
          <w:rFonts w:ascii="Times New Roman" w:hAnsi="Times New Roman" w:cs="Times New Roman"/>
          <w:b/>
          <w:bCs/>
          <w:sz w:val="28"/>
          <w:szCs w:val="28"/>
        </w:rPr>
        <w:t>, решение задач, состав числа 8</w:t>
      </w:r>
    </w:p>
    <w:p w14:paraId="69D99AE0" w14:textId="09187031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Теория. </w:t>
      </w:r>
      <w:r w:rsidR="003B0118">
        <w:rPr>
          <w:rFonts w:ascii="Times New Roman" w:hAnsi="Times New Roman" w:cs="Times New Roman"/>
          <w:iCs/>
          <w:sz w:val="28"/>
          <w:szCs w:val="28"/>
        </w:rPr>
        <w:t>Ц</w:t>
      </w:r>
      <w:r w:rsidR="003B0118">
        <w:rPr>
          <w:rFonts w:ascii="Times New Roman" w:hAnsi="Times New Roman" w:cs="Times New Roman"/>
          <w:sz w:val="28"/>
          <w:szCs w:val="28"/>
        </w:rPr>
        <w:t>ифра</w:t>
      </w:r>
      <w:r w:rsidRPr="00676A04">
        <w:rPr>
          <w:rFonts w:ascii="Times New Roman" w:hAnsi="Times New Roman" w:cs="Times New Roman"/>
          <w:sz w:val="28"/>
          <w:szCs w:val="28"/>
        </w:rPr>
        <w:t xml:space="preserve"> 8, как </w:t>
      </w:r>
      <w:r w:rsidR="003B0118">
        <w:rPr>
          <w:rFonts w:ascii="Times New Roman" w:hAnsi="Times New Roman" w:cs="Times New Roman"/>
          <w:sz w:val="28"/>
          <w:szCs w:val="28"/>
        </w:rPr>
        <w:t>характеристика</w:t>
      </w:r>
      <w:r w:rsidRPr="00676A04">
        <w:rPr>
          <w:rFonts w:ascii="Times New Roman" w:hAnsi="Times New Roman" w:cs="Times New Roman"/>
          <w:sz w:val="28"/>
          <w:szCs w:val="28"/>
        </w:rPr>
        <w:t xml:space="preserve"> множества, сост</w:t>
      </w:r>
      <w:r w:rsidR="003B0118">
        <w:rPr>
          <w:rFonts w:ascii="Times New Roman" w:hAnsi="Times New Roman" w:cs="Times New Roman"/>
          <w:sz w:val="28"/>
          <w:szCs w:val="28"/>
        </w:rPr>
        <w:t>оящего из 8-и элементов, состав</w:t>
      </w:r>
      <w:r w:rsidRPr="00676A04">
        <w:rPr>
          <w:rFonts w:ascii="Times New Roman" w:hAnsi="Times New Roman" w:cs="Times New Roman"/>
          <w:sz w:val="28"/>
          <w:szCs w:val="28"/>
        </w:rPr>
        <w:t xml:space="preserve"> числа 8.</w:t>
      </w:r>
    </w:p>
    <w:p w14:paraId="5C17793C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Составление числа 8 из меньших чисел.</w:t>
      </w:r>
    </w:p>
    <w:p w14:paraId="0B92E84A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Измерение</w:t>
      </w:r>
    </w:p>
    <w:p w14:paraId="1DE60B2B" w14:textId="77F8C29A" w:rsidR="00B37B4F" w:rsidRPr="00141B6C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="003B0118">
        <w:rPr>
          <w:rFonts w:ascii="Times New Roman" w:hAnsi="Times New Roman" w:cs="Times New Roman"/>
          <w:iCs/>
          <w:sz w:val="28"/>
          <w:szCs w:val="28"/>
        </w:rPr>
        <w:t>. Понятие</w:t>
      </w:r>
      <w:r w:rsidRPr="00141B6C">
        <w:rPr>
          <w:rFonts w:ascii="Times New Roman" w:hAnsi="Times New Roman" w:cs="Times New Roman"/>
          <w:iCs/>
          <w:sz w:val="28"/>
          <w:szCs w:val="28"/>
        </w:rPr>
        <w:t xml:space="preserve"> «мера длины, высоты, ширины».</w:t>
      </w:r>
    </w:p>
    <w:p w14:paraId="1D473183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6A04">
        <w:rPr>
          <w:rFonts w:ascii="Times New Roman" w:hAnsi="Times New Roman" w:cs="Times New Roman"/>
          <w:sz w:val="28"/>
          <w:szCs w:val="28"/>
        </w:rPr>
        <w:t>Измерение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6A04">
        <w:rPr>
          <w:rFonts w:ascii="Times New Roman" w:hAnsi="Times New Roman" w:cs="Times New Roman"/>
          <w:sz w:val="28"/>
          <w:szCs w:val="28"/>
        </w:rPr>
        <w:t>длины, высоты, ширины предметов с помощью линейки.</w:t>
      </w:r>
    </w:p>
    <w:p w14:paraId="4F432D9B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Год</w:t>
      </w:r>
    </w:p>
    <w:p w14:paraId="5F3963EE" w14:textId="6B090A08" w:rsidR="00B37B4F" w:rsidRPr="003B0118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141B6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3B0118">
        <w:rPr>
          <w:rFonts w:ascii="Times New Roman" w:hAnsi="Times New Roman" w:cs="Times New Roman"/>
          <w:iCs/>
          <w:sz w:val="28"/>
          <w:szCs w:val="28"/>
        </w:rPr>
        <w:t>Названия месяцев.</w:t>
      </w:r>
    </w:p>
    <w:p w14:paraId="37BB8C62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Упражнения на ориентировку во времени, используя слова: «вчера», «сегодня», «завтра», «раньше», «позже».</w:t>
      </w:r>
    </w:p>
    <w:p w14:paraId="31056D29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Состав числа 8</w:t>
      </w:r>
      <w:r>
        <w:rPr>
          <w:rFonts w:ascii="Times New Roman" w:hAnsi="Times New Roman" w:cs="Times New Roman"/>
          <w:b/>
          <w:bCs/>
          <w:sz w:val="28"/>
          <w:szCs w:val="28"/>
        </w:rPr>
        <w:t>, г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оризонтальные и вертикальные линии</w:t>
      </w:r>
    </w:p>
    <w:p w14:paraId="38398467" w14:textId="24440CFF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3B0118">
        <w:rPr>
          <w:rFonts w:ascii="Times New Roman" w:hAnsi="Times New Roman" w:cs="Times New Roman"/>
          <w:sz w:val="28"/>
          <w:szCs w:val="28"/>
        </w:rPr>
        <w:t>Линии</w:t>
      </w:r>
      <w:r w:rsidRPr="00676A04">
        <w:rPr>
          <w:rFonts w:ascii="Times New Roman" w:hAnsi="Times New Roman" w:cs="Times New Roman"/>
          <w:sz w:val="28"/>
          <w:szCs w:val="28"/>
        </w:rPr>
        <w:t>.</w:t>
      </w:r>
    </w:p>
    <w:p w14:paraId="11993A57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Изучение горизонтальных и вертикальных линий.</w:t>
      </w:r>
    </w:p>
    <w:p w14:paraId="3E5FC3B1" w14:textId="77777777" w:rsidR="00B37B4F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AF1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B12AF1">
        <w:rPr>
          <w:rFonts w:ascii="Times New Roman" w:hAnsi="Times New Roman" w:cs="Times New Roman"/>
          <w:b/>
          <w:sz w:val="28"/>
          <w:szCs w:val="28"/>
        </w:rPr>
        <w:t>Число и цифра 9</w:t>
      </w:r>
      <w:r>
        <w:rPr>
          <w:rFonts w:ascii="Times New Roman" w:hAnsi="Times New Roman" w:cs="Times New Roman"/>
          <w:b/>
          <w:sz w:val="28"/>
          <w:szCs w:val="28"/>
        </w:rPr>
        <w:t>, с</w:t>
      </w:r>
      <w:r w:rsidRPr="00B12AF1">
        <w:rPr>
          <w:rFonts w:ascii="Times New Roman" w:hAnsi="Times New Roman" w:cs="Times New Roman"/>
          <w:b/>
          <w:sz w:val="28"/>
          <w:szCs w:val="28"/>
        </w:rPr>
        <w:t>остав числа 9</w:t>
      </w:r>
    </w:p>
    <w:p w14:paraId="7AE33DF4" w14:textId="3CCE7D43" w:rsidR="00B37B4F" w:rsidRPr="00B12AF1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AF1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3B0118">
        <w:rPr>
          <w:rFonts w:ascii="Times New Roman" w:hAnsi="Times New Roman" w:cs="Times New Roman"/>
          <w:i/>
          <w:iCs/>
          <w:sz w:val="28"/>
          <w:szCs w:val="28"/>
        </w:rPr>
        <w:t>Ч</w:t>
      </w:r>
      <w:r w:rsidR="003B0118">
        <w:rPr>
          <w:rFonts w:ascii="Times New Roman" w:hAnsi="Times New Roman" w:cs="Times New Roman"/>
          <w:sz w:val="28"/>
          <w:szCs w:val="28"/>
        </w:rPr>
        <w:t>исло 9, как характеристика</w:t>
      </w:r>
      <w:r w:rsidRPr="00B12AF1">
        <w:rPr>
          <w:rFonts w:ascii="Times New Roman" w:hAnsi="Times New Roman" w:cs="Times New Roman"/>
          <w:sz w:val="28"/>
          <w:szCs w:val="28"/>
        </w:rPr>
        <w:t xml:space="preserve"> множества, сос</w:t>
      </w:r>
      <w:r w:rsidR="003B0118">
        <w:rPr>
          <w:rFonts w:ascii="Times New Roman" w:hAnsi="Times New Roman" w:cs="Times New Roman"/>
          <w:sz w:val="28"/>
          <w:szCs w:val="28"/>
        </w:rPr>
        <w:t>тоящего из 9-и элементов, цифра «9», состав</w:t>
      </w:r>
      <w:r w:rsidRPr="00B12AF1">
        <w:rPr>
          <w:rFonts w:ascii="Times New Roman" w:hAnsi="Times New Roman" w:cs="Times New Roman"/>
          <w:sz w:val="28"/>
          <w:szCs w:val="28"/>
        </w:rPr>
        <w:t xml:space="preserve"> числа 9.</w:t>
      </w:r>
    </w:p>
    <w:p w14:paraId="7ACCC5FA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Составление числа 9  из меньших чисел.</w:t>
      </w:r>
    </w:p>
    <w:p w14:paraId="1CD41044" w14:textId="77777777" w:rsidR="00B37B4F" w:rsidRPr="00676A04" w:rsidRDefault="00B37B4F" w:rsidP="00BA490A">
      <w:pPr>
        <w:pStyle w:val="a4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Логические задачи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80D1B4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Pr="00141B6C">
        <w:rPr>
          <w:rFonts w:ascii="Times New Roman" w:hAnsi="Times New Roman" w:cs="Times New Roman"/>
          <w:sz w:val="28"/>
          <w:szCs w:val="28"/>
        </w:rPr>
        <w:t>Учить решать</w:t>
      </w:r>
      <w:r w:rsidRPr="00676A04">
        <w:rPr>
          <w:rFonts w:ascii="Times New Roman" w:hAnsi="Times New Roman" w:cs="Times New Roman"/>
          <w:sz w:val="28"/>
          <w:szCs w:val="28"/>
        </w:rPr>
        <w:t xml:space="preserve"> логические задачи.</w:t>
      </w:r>
    </w:p>
    <w:p w14:paraId="7EF9A76D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Решение задач на установление закономерностей, на анализ и синтез.</w:t>
      </w:r>
    </w:p>
    <w:p w14:paraId="4A98F3E9" w14:textId="77777777" w:rsidR="00B37B4F" w:rsidRPr="00141B6C" w:rsidRDefault="00B37B4F" w:rsidP="00BA490A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Раздел: </w:t>
      </w:r>
      <w:r>
        <w:rPr>
          <w:rFonts w:ascii="Times New Roman" w:hAnsi="Times New Roman" w:cs="Times New Roman"/>
          <w:b/>
          <w:bCs/>
          <w:sz w:val="28"/>
          <w:szCs w:val="28"/>
        </w:rPr>
        <w:t>Закрепление пройденного материала</w:t>
      </w:r>
    </w:p>
    <w:p w14:paraId="68D22076" w14:textId="77777777" w:rsidR="00B37B4F" w:rsidRPr="00676A04" w:rsidRDefault="00B37B4F" w:rsidP="00BA490A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0F4E24">
        <w:rPr>
          <w:rFonts w:ascii="Times New Roman" w:hAnsi="Times New Roman" w:cs="Times New Roman"/>
          <w:b/>
          <w:sz w:val="28"/>
          <w:szCs w:val="28"/>
        </w:rPr>
        <w:t>Число и цифра 10</w:t>
      </w:r>
      <w:r>
        <w:rPr>
          <w:rFonts w:ascii="Times New Roman" w:hAnsi="Times New Roman" w:cs="Times New Roman"/>
          <w:b/>
          <w:sz w:val="28"/>
          <w:szCs w:val="28"/>
        </w:rPr>
        <w:t>, з</w:t>
      </w:r>
      <w:r w:rsidRPr="000F4E24">
        <w:rPr>
          <w:rFonts w:ascii="Times New Roman" w:hAnsi="Times New Roman" w:cs="Times New Roman"/>
          <w:b/>
          <w:sz w:val="28"/>
          <w:szCs w:val="28"/>
        </w:rPr>
        <w:t>адачи и примеры</w:t>
      </w:r>
    </w:p>
    <w:p w14:paraId="60344181" w14:textId="24808C96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C0411D">
        <w:rPr>
          <w:rFonts w:ascii="Times New Roman" w:hAnsi="Times New Roman" w:cs="Times New Roman"/>
          <w:sz w:val="28"/>
          <w:szCs w:val="28"/>
        </w:rPr>
        <w:t xml:space="preserve"> Цифра </w:t>
      </w:r>
      <w:r w:rsidRPr="00676A04">
        <w:rPr>
          <w:rFonts w:ascii="Times New Roman" w:hAnsi="Times New Roman" w:cs="Times New Roman"/>
          <w:sz w:val="28"/>
          <w:szCs w:val="28"/>
        </w:rPr>
        <w:t>10.</w:t>
      </w:r>
    </w:p>
    <w:p w14:paraId="4FC1EE9E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Счет в пределах 10, счет </w:t>
      </w:r>
      <w:r>
        <w:rPr>
          <w:rFonts w:ascii="Times New Roman" w:hAnsi="Times New Roman" w:cs="Times New Roman"/>
          <w:sz w:val="28"/>
          <w:szCs w:val="28"/>
        </w:rPr>
        <w:t>цифр по порядку.</w:t>
      </w:r>
    </w:p>
    <w:p w14:paraId="5DEC0DCC" w14:textId="77777777" w:rsidR="00B37B4F" w:rsidRPr="00676A04" w:rsidRDefault="00B37B4F" w:rsidP="00BA490A">
      <w:pPr>
        <w:pStyle w:val="a4"/>
        <w:numPr>
          <w:ilvl w:val="1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Состав числа 10</w:t>
      </w:r>
      <w:r>
        <w:rPr>
          <w:rFonts w:ascii="Times New Roman" w:hAnsi="Times New Roman" w:cs="Times New Roman"/>
          <w:b/>
          <w:bCs/>
          <w:sz w:val="28"/>
          <w:szCs w:val="28"/>
        </w:rPr>
        <w:t>, г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еометрические фигуры</w:t>
      </w:r>
    </w:p>
    <w:p w14:paraId="43DA2240" w14:textId="15365938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Теория. </w:t>
      </w:r>
      <w:r w:rsidR="00C0411D">
        <w:rPr>
          <w:rFonts w:ascii="Times New Roman" w:hAnsi="Times New Roman" w:cs="Times New Roman"/>
          <w:i/>
          <w:iCs/>
          <w:sz w:val="28"/>
          <w:szCs w:val="28"/>
        </w:rPr>
        <w:t>С</w:t>
      </w:r>
      <w:r w:rsidRPr="00676A04">
        <w:rPr>
          <w:rFonts w:ascii="Times New Roman" w:hAnsi="Times New Roman" w:cs="Times New Roman"/>
          <w:sz w:val="28"/>
          <w:szCs w:val="28"/>
        </w:rPr>
        <w:t>остав</w:t>
      </w:r>
      <w:r w:rsidR="00C0411D">
        <w:rPr>
          <w:rFonts w:ascii="Times New Roman" w:hAnsi="Times New Roman" w:cs="Times New Roman"/>
          <w:sz w:val="28"/>
          <w:szCs w:val="28"/>
        </w:rPr>
        <w:t xml:space="preserve"> числа 10, геометрические фигуры</w:t>
      </w:r>
      <w:r w:rsidRPr="00676A04">
        <w:rPr>
          <w:rFonts w:ascii="Times New Roman" w:hAnsi="Times New Roman" w:cs="Times New Roman"/>
          <w:sz w:val="28"/>
          <w:szCs w:val="28"/>
        </w:rPr>
        <w:t>: прямоугольник, квадрат, четырехугольник, ромб, трапеция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60D49B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Составление геометрических фигур при помощи счетных палочек.</w:t>
      </w:r>
    </w:p>
    <w:p w14:paraId="77C9129A" w14:textId="77777777" w:rsidR="00B37B4F" w:rsidRPr="00676A04" w:rsidRDefault="00B37B4F" w:rsidP="00B37B4F">
      <w:pPr>
        <w:spacing w:after="18" w:line="360" w:lineRule="auto"/>
        <w:ind w:right="6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3.3 Тема: Решение задач и примеров</w:t>
      </w:r>
    </w:p>
    <w:p w14:paraId="77DB850B" w14:textId="77777777" w:rsidR="00B37B4F" w:rsidRPr="00676A04" w:rsidRDefault="00B37B4F" w:rsidP="00B37B4F">
      <w:pPr>
        <w:spacing w:after="0" w:line="360" w:lineRule="auto"/>
        <w:ind w:right="1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Pr="00676A04">
        <w:rPr>
          <w:rFonts w:ascii="Times New Roman" w:hAnsi="Times New Roman" w:cs="Times New Roman"/>
          <w:sz w:val="28"/>
          <w:szCs w:val="28"/>
        </w:rPr>
        <w:t xml:space="preserve">. Решение задач и примеров на установление </w:t>
      </w:r>
      <w:r w:rsidRPr="00676A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460C2A" wp14:editId="5F4D6094">
            <wp:extent cx="47625" cy="9525"/>
            <wp:effectExtent l="0" t="0" r="9525" b="952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закономерностей</w:t>
      </w:r>
      <w:r w:rsidRPr="00676A04">
        <w:rPr>
          <w:rFonts w:ascii="Times New Roman" w:hAnsi="Times New Roman" w:cs="Times New Roman"/>
          <w:sz w:val="28"/>
          <w:szCs w:val="28"/>
        </w:rPr>
        <w:t xml:space="preserve"> на анализ и синтез.</w:t>
      </w:r>
    </w:p>
    <w:p w14:paraId="3B8BF4CD" w14:textId="77777777" w:rsidR="00B37B4F" w:rsidRPr="00676A04" w:rsidRDefault="00B37B4F" w:rsidP="00B37B4F">
      <w:pPr>
        <w:spacing w:after="0" w:line="360" w:lineRule="auto"/>
        <w:ind w:right="119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3.4 Тема: Счет от 1 до 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«Веселая арифметика»</w:t>
      </w:r>
    </w:p>
    <w:p w14:paraId="033B356B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Счет в прямом и обратном порядке. Определение пропущенного числа в числовом ряду, соответствие между количеством предметов, числом, цифрой.</w:t>
      </w:r>
    </w:p>
    <w:p w14:paraId="117CEE4A" w14:textId="77777777" w:rsidR="00B37B4F" w:rsidRPr="00676A04" w:rsidRDefault="00B37B4F" w:rsidP="00B37B4F">
      <w:pPr>
        <w:spacing w:after="0" w:line="360" w:lineRule="auto"/>
        <w:ind w:right="6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3.5 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Числа-соседи</w:t>
      </w:r>
    </w:p>
    <w:p w14:paraId="00CE4B01" w14:textId="77777777" w:rsidR="00B37B4F" w:rsidRPr="00676A04" w:rsidRDefault="00B37B4F" w:rsidP="00B37B4F">
      <w:pPr>
        <w:spacing w:after="0" w:line="360" w:lineRule="auto"/>
        <w:ind w:left="709" w:right="180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76A04">
        <w:rPr>
          <w:rFonts w:ascii="Times New Roman" w:hAnsi="Times New Roman" w:cs="Times New Roman"/>
          <w:sz w:val="28"/>
          <w:szCs w:val="28"/>
        </w:rPr>
        <w:t>исла в прямом и обратном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201FBD" w14:textId="77777777" w:rsidR="00B37B4F" w:rsidRPr="00676A04" w:rsidRDefault="00B37B4F" w:rsidP="00B37B4F">
      <w:pPr>
        <w:spacing w:after="0"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Называние соседей числа. Закрепление  умения соотносить множество, число и цифру.</w:t>
      </w:r>
    </w:p>
    <w:p w14:paraId="3C6E35E2" w14:textId="77777777" w:rsidR="00B37B4F" w:rsidRPr="00676A04" w:rsidRDefault="00B37B4F" w:rsidP="00B37B4F">
      <w:pPr>
        <w:spacing w:after="0" w:line="360" w:lineRule="auto"/>
        <w:ind w:right="6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3.6 Тема: Сч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т до 10</w:t>
      </w:r>
      <w:r>
        <w:rPr>
          <w:rFonts w:ascii="Times New Roman" w:hAnsi="Times New Roman" w:cs="Times New Roman"/>
          <w:b/>
          <w:bCs/>
          <w:sz w:val="28"/>
          <w:szCs w:val="28"/>
        </w:rPr>
        <w:t>, п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овторение</w:t>
      </w:r>
    </w:p>
    <w:p w14:paraId="6B15E21E" w14:textId="77777777" w:rsidR="00B37B4F" w:rsidRPr="00676A04" w:rsidRDefault="00B37B4F" w:rsidP="00B37B4F">
      <w:pPr>
        <w:spacing w:after="0"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sz w:val="28"/>
          <w:szCs w:val="28"/>
        </w:rPr>
        <w:t xml:space="preserve">Практика. Счет в пределах десяти, состав числа из двух </w:t>
      </w:r>
      <w:r w:rsidRPr="00676A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7EE5E2" wp14:editId="3D45D9F5">
            <wp:extent cx="47625" cy="9525"/>
            <wp:effectExtent l="0" t="0" r="9525" b="9525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A04">
        <w:rPr>
          <w:rFonts w:ascii="Times New Roman" w:hAnsi="Times New Roman" w:cs="Times New Roman"/>
          <w:sz w:val="28"/>
          <w:szCs w:val="28"/>
        </w:rPr>
        <w:t xml:space="preserve"> меньших. Решение логических задач.</w:t>
      </w:r>
    </w:p>
    <w:p w14:paraId="419090A2" w14:textId="77777777" w:rsidR="00B37B4F" w:rsidRPr="00676A04" w:rsidRDefault="00B37B4F" w:rsidP="00B37B4F">
      <w:pPr>
        <w:spacing w:after="0" w:line="360" w:lineRule="auto"/>
        <w:ind w:right="18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3.7 Тема: Деление на части</w:t>
      </w:r>
    </w:p>
    <w:p w14:paraId="62097AE1" w14:textId="77777777" w:rsidR="00B37B4F" w:rsidRPr="00676A04" w:rsidRDefault="00B37B4F" w:rsidP="00B37B4F">
      <w:pPr>
        <w:spacing w:after="0"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Понятие «приемы</w:t>
      </w:r>
      <w:r w:rsidRPr="00676A04">
        <w:rPr>
          <w:rFonts w:ascii="Times New Roman" w:hAnsi="Times New Roman" w:cs="Times New Roman"/>
          <w:sz w:val="28"/>
          <w:szCs w:val="28"/>
        </w:rPr>
        <w:t xml:space="preserve"> деления фигуры на четыре равные части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76A04">
        <w:rPr>
          <w:rFonts w:ascii="Times New Roman" w:hAnsi="Times New Roman" w:cs="Times New Roman"/>
          <w:sz w:val="28"/>
          <w:szCs w:val="28"/>
        </w:rPr>
        <w:t>.</w:t>
      </w:r>
    </w:p>
    <w:p w14:paraId="20BBF663" w14:textId="77777777" w:rsidR="00B37B4F" w:rsidRPr="00676A04" w:rsidRDefault="00B37B4F" w:rsidP="00B37B4F">
      <w:pPr>
        <w:spacing w:after="0" w:line="360" w:lineRule="auto"/>
        <w:ind w:right="4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Составление тематических композиций из фигур по собственному замыслу.</w:t>
      </w:r>
    </w:p>
    <w:p w14:paraId="65E7F5FA" w14:textId="77777777" w:rsidR="00B37B4F" w:rsidRPr="00676A04" w:rsidRDefault="00B37B4F" w:rsidP="00BA490A">
      <w:pPr>
        <w:pStyle w:val="a4"/>
        <w:numPr>
          <w:ilvl w:val="1"/>
          <w:numId w:val="4"/>
        </w:numPr>
        <w:spacing w:after="0" w:line="360" w:lineRule="auto"/>
        <w:ind w:righ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 Тема: Решение задач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 знаками «+»,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«-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« и «=»</w:t>
      </w:r>
    </w:p>
    <w:p w14:paraId="0ED452A3" w14:textId="77777777" w:rsidR="00B37B4F" w:rsidRPr="00676A04" w:rsidRDefault="00B37B4F" w:rsidP="00B37B4F">
      <w:pPr>
        <w:spacing w:after="0" w:line="36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Pr="00676A04">
        <w:rPr>
          <w:rFonts w:ascii="Times New Roman" w:hAnsi="Times New Roman" w:cs="Times New Roman"/>
          <w:sz w:val="28"/>
          <w:szCs w:val="28"/>
        </w:rPr>
        <w:t>Печатание арифметических действий, используя карточки с цифрами и знаками «</w:t>
      </w:r>
      <w:r>
        <w:rPr>
          <w:rFonts w:ascii="Times New Roman" w:hAnsi="Times New Roman" w:cs="Times New Roman"/>
          <w:sz w:val="28"/>
          <w:szCs w:val="28"/>
        </w:rPr>
        <w:t xml:space="preserve">+», </w:t>
      </w:r>
      <w:proofErr w:type="gramStart"/>
      <w:r>
        <w:rPr>
          <w:rFonts w:ascii="Times New Roman" w:hAnsi="Times New Roman" w:cs="Times New Roman"/>
          <w:sz w:val="28"/>
          <w:szCs w:val="28"/>
        </w:rPr>
        <w:t>«-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76A04">
        <w:rPr>
          <w:rFonts w:ascii="Times New Roman" w:hAnsi="Times New Roman" w:cs="Times New Roman"/>
          <w:sz w:val="28"/>
          <w:szCs w:val="28"/>
        </w:rPr>
        <w:t>и отношения</w:t>
      </w:r>
      <w:r w:rsidRPr="00676A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«=».</w:t>
      </w:r>
    </w:p>
    <w:p w14:paraId="0272F064" w14:textId="77777777" w:rsidR="00B37B4F" w:rsidRPr="00676A04" w:rsidRDefault="00B37B4F" w:rsidP="00BA490A">
      <w:pPr>
        <w:pStyle w:val="a4"/>
        <w:numPr>
          <w:ilvl w:val="1"/>
          <w:numId w:val="4"/>
        </w:numPr>
        <w:spacing w:after="0" w:line="360" w:lineRule="auto"/>
        <w:ind w:righ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 Тема: Решение задач</w:t>
      </w:r>
    </w:p>
    <w:p w14:paraId="0E7CD026" w14:textId="77777777" w:rsidR="00B37B4F" w:rsidRPr="00676A04" w:rsidRDefault="00B37B4F" w:rsidP="00B37B4F">
      <w:pPr>
        <w:spacing w:after="0"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Pr="00676A04">
        <w:rPr>
          <w:rFonts w:ascii="Times New Roman" w:hAnsi="Times New Roman" w:cs="Times New Roman"/>
          <w:sz w:val="28"/>
          <w:szCs w:val="28"/>
        </w:rPr>
        <w:t>с задачами на увеличение числа на несколько единиц.</w:t>
      </w:r>
    </w:p>
    <w:p w14:paraId="6549EE8A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Pr="00676A04">
        <w:rPr>
          <w:rFonts w:ascii="Times New Roman" w:hAnsi="Times New Roman" w:cs="Times New Roman"/>
          <w:sz w:val="28"/>
          <w:szCs w:val="28"/>
        </w:rPr>
        <w:t xml:space="preserve">. Решение задач на увеличение числа на несколько единиц. </w:t>
      </w:r>
      <w:r w:rsidRPr="00676A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C75117" wp14:editId="687EA4F6">
            <wp:extent cx="9525" cy="9525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0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0FF78" w14:textId="77777777" w:rsidR="00B37B4F" w:rsidRPr="00676A04" w:rsidRDefault="00B37B4F" w:rsidP="00B37B4F">
      <w:pPr>
        <w:spacing w:after="0" w:line="360" w:lineRule="auto"/>
        <w:ind w:right="6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3.10 Тема: Задачи </w:t>
      </w:r>
      <w:proofErr w:type="gramStart"/>
      <w:r w:rsidRPr="00676A04">
        <w:rPr>
          <w:rFonts w:ascii="Times New Roman" w:hAnsi="Times New Roman" w:cs="Times New Roman"/>
          <w:b/>
          <w:bCs/>
          <w:sz w:val="28"/>
          <w:szCs w:val="28"/>
        </w:rPr>
        <w:t>рисунках</w:t>
      </w:r>
      <w:proofErr w:type="gramEnd"/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bCs/>
          <w:sz w:val="28"/>
          <w:szCs w:val="28"/>
        </w:rPr>
        <w:t>стихах</w:t>
      </w:r>
    </w:p>
    <w:p w14:paraId="1E65888B" w14:textId="77777777" w:rsidR="00B37B4F" w:rsidRPr="00676A04" w:rsidRDefault="00B37B4F" w:rsidP="00B37B4F">
      <w:pPr>
        <w:spacing w:after="0"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Pr="00676A04">
        <w:rPr>
          <w:rFonts w:ascii="Times New Roman" w:hAnsi="Times New Roman" w:cs="Times New Roman"/>
          <w:sz w:val="28"/>
          <w:szCs w:val="28"/>
        </w:rPr>
        <w:t>с задачами на нахождение части.</w:t>
      </w:r>
    </w:p>
    <w:p w14:paraId="38341031" w14:textId="77777777" w:rsidR="00B37B4F" w:rsidRPr="00676A04" w:rsidRDefault="00B37B4F" w:rsidP="00B37B4F">
      <w:pPr>
        <w:spacing w:after="0"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</w:t>
      </w:r>
      <w:r w:rsidRPr="00676A04">
        <w:rPr>
          <w:rFonts w:ascii="Times New Roman" w:hAnsi="Times New Roman" w:cs="Times New Roman"/>
          <w:sz w:val="28"/>
          <w:szCs w:val="28"/>
        </w:rPr>
        <w:t>. Решение задач</w:t>
      </w: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76A04">
        <w:rPr>
          <w:rFonts w:ascii="Times New Roman" w:hAnsi="Times New Roman" w:cs="Times New Roman"/>
          <w:sz w:val="28"/>
          <w:szCs w:val="28"/>
        </w:rPr>
        <w:t>на нахождение части, используя арифметический знак «</w:t>
      </w:r>
      <w:proofErr w:type="gramStart"/>
      <w:r w:rsidRPr="00676A04">
        <w:rPr>
          <w:rFonts w:ascii="Times New Roman" w:hAnsi="Times New Roman" w:cs="Times New Roman"/>
          <w:sz w:val="28"/>
          <w:szCs w:val="28"/>
        </w:rPr>
        <w:t>-</w:t>
      </w:r>
      <w:r w:rsidRPr="00676A04">
        <w:rPr>
          <w:rFonts w:ascii="Times New Roman" w:hAnsi="Times New Roman" w:cs="Times New Roman"/>
          <w:i/>
          <w:iCs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405DFD85" w14:textId="77777777" w:rsidR="00B37B4F" w:rsidRPr="00676A04" w:rsidRDefault="00B37B4F" w:rsidP="00B37B4F">
      <w:pPr>
        <w:spacing w:after="0" w:line="360" w:lineRule="auto"/>
        <w:ind w:right="6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>3.11 Тема: Что тяжелее</w:t>
      </w:r>
    </w:p>
    <w:p w14:paraId="70D3A95C" w14:textId="77777777" w:rsidR="00B37B4F" w:rsidRPr="00676A04" w:rsidRDefault="00B37B4F" w:rsidP="00B37B4F">
      <w:pPr>
        <w:spacing w:after="0"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Понятие представления</w:t>
      </w:r>
      <w:r w:rsidRPr="00676A04">
        <w:rPr>
          <w:rFonts w:ascii="Times New Roman" w:hAnsi="Times New Roman" w:cs="Times New Roman"/>
          <w:sz w:val="28"/>
          <w:szCs w:val="28"/>
        </w:rPr>
        <w:t xml:space="preserve"> о весе предметов и способах его измерения.</w:t>
      </w:r>
    </w:p>
    <w:p w14:paraId="03152AA8" w14:textId="77777777" w:rsidR="00B37B4F" w:rsidRPr="00676A04" w:rsidRDefault="00B37B4F" w:rsidP="00B37B4F">
      <w:pPr>
        <w:spacing w:after="0" w:line="360" w:lineRule="auto"/>
        <w:ind w:right="37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5D8B67C1" wp14:editId="481830A7">
            <wp:simplePos x="0" y="0"/>
            <wp:positionH relativeFrom="column">
              <wp:posOffset>6746240</wp:posOffset>
            </wp:positionH>
            <wp:positionV relativeFrom="paragraph">
              <wp:posOffset>233045</wp:posOffset>
            </wp:positionV>
            <wp:extent cx="19050" cy="9525"/>
            <wp:effectExtent l="0" t="0" r="0" b="0"/>
            <wp:wrapSquare wrapText="bothSides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Сравнивание  веса предметов (тяжелее, легче</w:t>
      </w:r>
      <w:r>
        <w:rPr>
          <w:rFonts w:ascii="Times New Roman" w:hAnsi="Times New Roman" w:cs="Times New Roman"/>
          <w:sz w:val="28"/>
          <w:szCs w:val="28"/>
        </w:rPr>
        <w:t>),</w:t>
      </w:r>
      <w:r w:rsidRPr="00676A04">
        <w:rPr>
          <w:rFonts w:ascii="Times New Roman" w:hAnsi="Times New Roman" w:cs="Times New Roman"/>
          <w:sz w:val="28"/>
          <w:szCs w:val="28"/>
        </w:rPr>
        <w:t xml:space="preserve"> путем взвешивания их на ладонях. Решение примеров на сложение и вычитание в пределах 10.</w:t>
      </w:r>
    </w:p>
    <w:p w14:paraId="5E1228CD" w14:textId="77777777" w:rsidR="00B37B4F" w:rsidRPr="00676A04" w:rsidRDefault="00B37B4F" w:rsidP="00BA490A">
      <w:pPr>
        <w:pStyle w:val="a4"/>
        <w:numPr>
          <w:ilvl w:val="1"/>
          <w:numId w:val="5"/>
        </w:numPr>
        <w:spacing w:after="0" w:line="360" w:lineRule="auto"/>
        <w:ind w:righ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 Тема: Счет до 20</w:t>
      </w:r>
    </w:p>
    <w:p w14:paraId="79B41C09" w14:textId="71D97F3D" w:rsidR="00B37B4F" w:rsidRPr="00676A04" w:rsidRDefault="00B37B4F" w:rsidP="00B37B4F">
      <w:pPr>
        <w:spacing w:after="0" w:line="360" w:lineRule="auto"/>
        <w:ind w:right="300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  <w:r w:rsidR="00C0411D">
        <w:rPr>
          <w:rFonts w:ascii="Times New Roman" w:hAnsi="Times New Roman" w:cs="Times New Roman"/>
          <w:sz w:val="28"/>
          <w:szCs w:val="28"/>
        </w:rPr>
        <w:t>Особенность</w:t>
      </w:r>
      <w:r w:rsidRPr="00676A04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676A04">
        <w:rPr>
          <w:rFonts w:ascii="Times New Roman" w:hAnsi="Times New Roman" w:cs="Times New Roman"/>
          <w:sz w:val="28"/>
          <w:szCs w:val="28"/>
        </w:rPr>
        <w:tab/>
        <w:t>двузначных чисел (11-20)</w:t>
      </w:r>
      <w:r w:rsidRPr="00676A0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14:paraId="0DA474C4" w14:textId="77777777" w:rsidR="00B37B4F" w:rsidRPr="00676A04" w:rsidRDefault="00B37B4F" w:rsidP="00B37B4F">
      <w:pPr>
        <w:spacing w:after="0" w:line="360" w:lineRule="auto"/>
        <w:ind w:right="3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Практика. </w:t>
      </w:r>
      <w:r w:rsidRPr="00676A04">
        <w:rPr>
          <w:rFonts w:ascii="Times New Roman" w:hAnsi="Times New Roman" w:cs="Times New Roman"/>
          <w:sz w:val="28"/>
          <w:szCs w:val="28"/>
        </w:rPr>
        <w:t xml:space="preserve">Счёт в пределах 20. Решение на сложение и </w:t>
      </w:r>
      <w:r w:rsidRPr="00676A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0F52D4" wp14:editId="5DE978E3">
            <wp:extent cx="47625" cy="9525"/>
            <wp:effectExtent l="0" t="0" r="9525" b="9525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A04">
        <w:rPr>
          <w:rFonts w:ascii="Times New Roman" w:hAnsi="Times New Roman" w:cs="Times New Roman"/>
          <w:sz w:val="28"/>
          <w:szCs w:val="28"/>
        </w:rPr>
        <w:t xml:space="preserve">вычитание </w:t>
      </w:r>
      <w:proofErr w:type="gramStart"/>
      <w:r w:rsidRPr="00676A04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676A04">
        <w:rPr>
          <w:rFonts w:ascii="Times New Roman" w:hAnsi="Times New Roman" w:cs="Times New Roman"/>
          <w:sz w:val="28"/>
          <w:szCs w:val="28"/>
        </w:rPr>
        <w:t xml:space="preserve"> в пределах первого десятка.</w:t>
      </w:r>
    </w:p>
    <w:p w14:paraId="79204177" w14:textId="5F34FC29" w:rsidR="00B37B4F" w:rsidRPr="00676A04" w:rsidRDefault="00B37B4F" w:rsidP="00BA490A">
      <w:pPr>
        <w:pStyle w:val="a4"/>
        <w:numPr>
          <w:ilvl w:val="1"/>
          <w:numId w:val="5"/>
        </w:numPr>
        <w:tabs>
          <w:tab w:val="left" w:pos="0"/>
        </w:tabs>
        <w:spacing w:after="0" w:line="36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1B6C">
        <w:rPr>
          <w:rFonts w:ascii="Times New Roman" w:hAnsi="Times New Roman" w:cs="Times New Roman"/>
          <w:b/>
          <w:bCs/>
          <w:sz w:val="28"/>
          <w:szCs w:val="28"/>
        </w:rPr>
        <w:t>Тема: «Часы»</w:t>
      </w:r>
      <w:r w:rsidR="00C041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ремя»</w:t>
      </w:r>
      <w:r w:rsidR="00C0411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риентировка во времени»</w:t>
      </w:r>
    </w:p>
    <w:p w14:paraId="657C7042" w14:textId="1A106872" w:rsidR="00B37B4F" w:rsidRPr="00676A04" w:rsidRDefault="00B37B4F" w:rsidP="00B37B4F">
      <w:pPr>
        <w:tabs>
          <w:tab w:val="left" w:pos="0"/>
        </w:tabs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 xml:space="preserve"> Теория.</w:t>
      </w:r>
      <w:r w:rsidRPr="00676A04">
        <w:rPr>
          <w:rFonts w:ascii="Times New Roman" w:hAnsi="Times New Roman" w:cs="Times New Roman"/>
          <w:sz w:val="28"/>
          <w:szCs w:val="28"/>
        </w:rPr>
        <w:t xml:space="preserve"> </w:t>
      </w:r>
      <w:r w:rsidR="00C0411D">
        <w:rPr>
          <w:rFonts w:ascii="Times New Roman" w:hAnsi="Times New Roman" w:cs="Times New Roman"/>
          <w:sz w:val="28"/>
          <w:szCs w:val="28"/>
        </w:rPr>
        <w:t>Часы</w:t>
      </w:r>
      <w:r w:rsidRPr="00676A04">
        <w:rPr>
          <w:rFonts w:ascii="Times New Roman" w:hAnsi="Times New Roman" w:cs="Times New Roman"/>
          <w:sz w:val="28"/>
          <w:szCs w:val="28"/>
        </w:rPr>
        <w:t xml:space="preserve"> и их назначением.</w:t>
      </w:r>
    </w:p>
    <w:p w14:paraId="71EB81E5" w14:textId="77777777" w:rsidR="00B37B4F" w:rsidRPr="00676A04" w:rsidRDefault="00B37B4F" w:rsidP="00B37B4F">
      <w:pPr>
        <w:spacing w:after="0" w:line="360" w:lineRule="auto"/>
        <w:ind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60CF8F8E" wp14:editId="15C3146E">
            <wp:extent cx="47625" cy="47625"/>
            <wp:effectExtent l="0" t="0" r="9525" b="9525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5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Pr="00676A04">
        <w:rPr>
          <w:rFonts w:ascii="Times New Roman" w:hAnsi="Times New Roman" w:cs="Times New Roman"/>
          <w:sz w:val="28"/>
          <w:szCs w:val="28"/>
        </w:rPr>
        <w:t>. Определение времени по часам с точностью до часа.</w:t>
      </w:r>
    </w:p>
    <w:p w14:paraId="72E319EF" w14:textId="77777777" w:rsidR="00B37B4F" w:rsidRPr="00676A04" w:rsidRDefault="00B37B4F" w:rsidP="00B37B4F">
      <w:pPr>
        <w:spacing w:after="0" w:line="360" w:lineRule="auto"/>
        <w:ind w:right="-1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6A0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77F36B44" wp14:editId="50670F75">
            <wp:extent cx="9525" cy="1905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3.14 </w:t>
      </w:r>
      <w:r w:rsidRPr="00676A04">
        <w:rPr>
          <w:rFonts w:ascii="Times New Roman" w:hAnsi="Times New Roman" w:cs="Times New Roman"/>
          <w:b/>
          <w:bCs/>
          <w:sz w:val="28"/>
          <w:szCs w:val="28"/>
        </w:rPr>
        <w:t>Тема: «Ориентировка на листе бумаги». Графический диктант</w:t>
      </w:r>
    </w:p>
    <w:p w14:paraId="0D66EDD3" w14:textId="77777777" w:rsidR="00B37B4F" w:rsidRPr="00676A04" w:rsidRDefault="00B37B4F" w:rsidP="00B37B4F">
      <w:pPr>
        <w:spacing w:after="0" w:line="360" w:lineRule="auto"/>
        <w:ind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Рисование на листе бумаги предмета, направляя карандаш в </w:t>
      </w:r>
      <w:r w:rsidRPr="00676A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C8C9CE" wp14:editId="5DF2B68E">
            <wp:extent cx="9525" cy="38100"/>
            <wp:effectExtent l="0" t="0" r="952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8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A04">
        <w:rPr>
          <w:rFonts w:ascii="Times New Roman" w:hAnsi="Times New Roman" w:cs="Times New Roman"/>
          <w:sz w:val="28"/>
          <w:szCs w:val="28"/>
        </w:rPr>
        <w:t>нужном направлении словами: вправо, вверх, влево, вниз, одна клетка влево, одна клетка вниз и т. д.</w:t>
      </w:r>
    </w:p>
    <w:p w14:paraId="40BE5ED7" w14:textId="77777777" w:rsidR="00B37B4F" w:rsidRPr="00141B6C" w:rsidRDefault="00B37B4F" w:rsidP="00B37B4F">
      <w:pPr>
        <w:spacing w:after="0" w:line="360" w:lineRule="auto"/>
        <w:ind w:right="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3.15</w:t>
      </w:r>
      <w:r w:rsidRPr="00141B6C">
        <w:rPr>
          <w:rFonts w:ascii="Times New Roman" w:hAnsi="Times New Roman" w:cs="Times New Roman"/>
          <w:b/>
          <w:bCs/>
          <w:sz w:val="28"/>
          <w:szCs w:val="28"/>
        </w:rPr>
        <w:t xml:space="preserve"> Тема: </w:t>
      </w:r>
      <w:proofErr w:type="gramStart"/>
      <w:r w:rsidRPr="00141B6C">
        <w:rPr>
          <w:rFonts w:ascii="Times New Roman" w:hAnsi="Times New Roman" w:cs="Times New Roman"/>
          <w:b/>
          <w:bCs/>
          <w:sz w:val="28"/>
          <w:szCs w:val="28"/>
        </w:rPr>
        <w:t>Итоговое</w:t>
      </w:r>
      <w:proofErr w:type="gramEnd"/>
      <w:r w:rsidRPr="00141B6C">
        <w:rPr>
          <w:rFonts w:ascii="Times New Roman" w:hAnsi="Times New Roman" w:cs="Times New Roman"/>
          <w:b/>
          <w:bCs/>
          <w:sz w:val="28"/>
          <w:szCs w:val="28"/>
        </w:rPr>
        <w:t xml:space="preserve"> ОД. Повторение изученного материала</w:t>
      </w:r>
    </w:p>
    <w:p w14:paraId="624937DE" w14:textId="77777777" w:rsidR="00B37B4F" w:rsidRPr="00676A04" w:rsidRDefault="00B37B4F" w:rsidP="00B37B4F">
      <w:pPr>
        <w:pStyle w:val="a4"/>
        <w:spacing w:after="0" w:line="360" w:lineRule="auto"/>
        <w:ind w:left="0"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676A04">
        <w:rPr>
          <w:rFonts w:ascii="Times New Roman" w:hAnsi="Times New Roman" w:cs="Times New Roman"/>
          <w:sz w:val="28"/>
          <w:szCs w:val="28"/>
        </w:rPr>
        <w:t xml:space="preserve"> Счёт детей до 20. Отсчитывание предметов из большего количества по образцу к заданному числу.</w:t>
      </w:r>
    </w:p>
    <w:p w14:paraId="2DF130B7" w14:textId="77777777" w:rsidR="00B37B4F" w:rsidRPr="00676A04" w:rsidRDefault="00B37B4F" w:rsidP="00B37B4F">
      <w:pPr>
        <w:pStyle w:val="a4"/>
        <w:widowControl w:val="0"/>
        <w:numPr>
          <w:ilvl w:val="1"/>
          <w:numId w:val="1"/>
        </w:numPr>
        <w:tabs>
          <w:tab w:val="left" w:pos="9356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676A04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Планируемые результаты</w:t>
      </w:r>
    </w:p>
    <w:p w14:paraId="18E6B9FE" w14:textId="77777777" w:rsidR="00B37B4F" w:rsidRPr="00676A04" w:rsidRDefault="00B37B4F" w:rsidP="00B37B4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76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Личностные</w:t>
      </w:r>
      <w:r w:rsidRPr="00676A0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результаты:</w:t>
      </w:r>
    </w:p>
    <w:p w14:paraId="667A131F" w14:textId="77777777" w:rsidR="00B37B4F" w:rsidRPr="00676A04" w:rsidRDefault="00B37B4F" w:rsidP="00B37B4F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У обучающегося будет </w:t>
      </w:r>
      <w:r w:rsidRPr="00676A04">
        <w:rPr>
          <w:rFonts w:ascii="Times New Roman" w:hAnsi="Times New Roman" w:cs="Times New Roman"/>
          <w:sz w:val="28"/>
          <w:szCs w:val="28"/>
        </w:rPr>
        <w:t>развита внимательность, настойчивость, целеустремленность, умение преодолевать трудности – качества весьма важные в практической деятельности любого человека.</w:t>
      </w:r>
    </w:p>
    <w:p w14:paraId="743C81E5" w14:textId="77777777" w:rsidR="00B37B4F" w:rsidRPr="00676A04" w:rsidRDefault="00B37B4F" w:rsidP="00B37B4F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У обучающегося будет </w:t>
      </w:r>
      <w:r w:rsidRPr="00676A04">
        <w:rPr>
          <w:rFonts w:ascii="Times New Roman" w:hAnsi="Times New Roman" w:cs="Times New Roman"/>
          <w:sz w:val="28"/>
          <w:szCs w:val="28"/>
        </w:rPr>
        <w:t>развита самостоятельность суждений, независимости и нестандартности мышления.</w:t>
      </w:r>
    </w:p>
    <w:p w14:paraId="30135ECD" w14:textId="77777777" w:rsidR="00B37B4F" w:rsidRPr="00676A04" w:rsidRDefault="00B37B4F" w:rsidP="00B37B4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proofErr w:type="spellStart"/>
      <w:r w:rsidRPr="00676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Метапредметные</w:t>
      </w:r>
      <w:proofErr w:type="spellEnd"/>
      <w:r w:rsidRPr="00676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результаты:</w:t>
      </w:r>
    </w:p>
    <w:p w14:paraId="7228A534" w14:textId="77777777" w:rsidR="00B37B4F" w:rsidRPr="00676A04" w:rsidRDefault="00B37B4F" w:rsidP="00B37B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0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Обучающиеся будут уметь находить ошибки в выполненном задании и исправлять их.</w:t>
      </w:r>
    </w:p>
    <w:p w14:paraId="1C56A7B7" w14:textId="77777777" w:rsidR="00B37B4F" w:rsidRPr="00676A04" w:rsidRDefault="00B37B4F" w:rsidP="00B37B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6A04">
        <w:rPr>
          <w:rFonts w:ascii="Times New Roman" w:hAnsi="Times New Roman" w:cs="Times New Roman"/>
          <w:color w:val="000000"/>
          <w:sz w:val="28"/>
          <w:szCs w:val="28"/>
        </w:rPr>
        <w:t>Обучающиеся будут формировать умение объективно оценивать результат своей работы.</w:t>
      </w:r>
    </w:p>
    <w:p w14:paraId="436CD9A4" w14:textId="77777777" w:rsidR="00B37B4F" w:rsidRPr="00676A04" w:rsidRDefault="00B37B4F" w:rsidP="00B37B4F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6A04">
        <w:rPr>
          <w:rFonts w:ascii="Times New Roman" w:hAnsi="Times New Roman" w:cs="Times New Roman"/>
          <w:bCs/>
          <w:sz w:val="28"/>
          <w:szCs w:val="28"/>
          <w:lang w:eastAsia="ru-RU" w:bidi="ru-RU"/>
        </w:rPr>
        <w:t>Обучающийся</w:t>
      </w:r>
      <w:proofErr w:type="gramEnd"/>
      <w:r w:rsidRPr="00676A04">
        <w:rPr>
          <w:rFonts w:ascii="Times New Roman" w:hAnsi="Times New Roman" w:cs="Times New Roman"/>
          <w:bCs/>
          <w:sz w:val="28"/>
          <w:szCs w:val="28"/>
          <w:lang w:eastAsia="ru-RU" w:bidi="ru-RU"/>
        </w:rPr>
        <w:t xml:space="preserve"> приобретёт такие качества, как </w:t>
      </w:r>
      <w:r w:rsidRPr="00676A04">
        <w:rPr>
          <w:rFonts w:ascii="Times New Roman" w:hAnsi="Times New Roman" w:cs="Times New Roman"/>
          <w:sz w:val="28"/>
          <w:szCs w:val="28"/>
        </w:rPr>
        <w:t xml:space="preserve">любознательность, сообразительность при выполнении разнообразных заданий проблемного и эвристического характера. </w:t>
      </w:r>
    </w:p>
    <w:p w14:paraId="41E65154" w14:textId="77777777" w:rsidR="00B37B4F" w:rsidRPr="00676A04" w:rsidRDefault="00B37B4F" w:rsidP="00B37B4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76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Предметные</w:t>
      </w:r>
      <w:r w:rsidRPr="00676A0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результаты:</w:t>
      </w:r>
    </w:p>
    <w:p w14:paraId="3BCADACF" w14:textId="77777777" w:rsidR="00B37B4F" w:rsidRPr="00676A04" w:rsidRDefault="00B37B4F" w:rsidP="00B37B4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color w:val="000000"/>
          <w:sz w:val="28"/>
          <w:szCs w:val="28"/>
        </w:rPr>
        <w:t>Обучающиеся будут</w:t>
      </w:r>
      <w:r w:rsidRPr="00676A04">
        <w:rPr>
          <w:rFonts w:ascii="Times New Roman" w:hAnsi="Times New Roman" w:cs="Times New Roman"/>
          <w:sz w:val="28"/>
          <w:szCs w:val="28"/>
        </w:rPr>
        <w:t xml:space="preserve"> уметь вести прямой и обратный счёт, порядковый счёт в пределах десяти, ориентироваться по числовому ряду.</w:t>
      </w:r>
    </w:p>
    <w:p w14:paraId="70390220" w14:textId="77777777" w:rsidR="00B37B4F" w:rsidRPr="00676A04" w:rsidRDefault="00B37B4F" w:rsidP="00B37B4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76A04">
        <w:rPr>
          <w:rFonts w:ascii="Times New Roman" w:hAnsi="Times New Roman" w:cs="Times New Roman"/>
          <w:color w:val="000000"/>
          <w:sz w:val="28"/>
          <w:szCs w:val="28"/>
        </w:rPr>
        <w:t>Обучающиеся будут</w:t>
      </w:r>
      <w:r w:rsidRPr="00676A04">
        <w:rPr>
          <w:rFonts w:ascii="Times New Roman" w:hAnsi="Times New Roman" w:cs="Times New Roman"/>
          <w:sz w:val="28"/>
          <w:szCs w:val="28"/>
        </w:rPr>
        <w:t xml:space="preserve"> уметь решать числовые выражения на сложение и вычитание в пределах первого десятка.</w:t>
      </w:r>
    </w:p>
    <w:p w14:paraId="5613780A" w14:textId="77777777" w:rsidR="00B37B4F" w:rsidRPr="00676A04" w:rsidRDefault="00B37B4F" w:rsidP="00B37B4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76A0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Обучающийся будет знать геометрические фигуры и их свойства.</w:t>
      </w:r>
    </w:p>
    <w:p w14:paraId="43F0FF8F" w14:textId="77777777" w:rsidR="00B37B4F" w:rsidRPr="00676A04" w:rsidRDefault="00B37B4F" w:rsidP="00B37B4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676A0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Обучающийся будет ориентироваться на ограниченной территории; </w:t>
      </w:r>
      <w:r w:rsidRPr="00676A04">
        <w:rPr>
          <w:rFonts w:ascii="Times New Roman" w:hAnsi="Times New Roman" w:cs="Times New Roman"/>
          <w:sz w:val="28"/>
          <w:szCs w:val="28"/>
        </w:rPr>
        <w:t>располагать предметы и их изображения в указанном направлении.</w:t>
      </w:r>
    </w:p>
    <w:p w14:paraId="0F88E852" w14:textId="77777777" w:rsidR="00B37B4F" w:rsidRPr="00676A04" w:rsidRDefault="00B37B4F" w:rsidP="00B37B4F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53D53" w14:textId="77777777" w:rsidR="00B37B4F" w:rsidRPr="00676A04" w:rsidRDefault="00B37B4F" w:rsidP="00B37B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A04">
        <w:rPr>
          <w:rFonts w:ascii="Times New Roman" w:hAnsi="Times New Roman" w:cs="Times New Roman"/>
          <w:b/>
          <w:sz w:val="28"/>
          <w:szCs w:val="28"/>
        </w:rPr>
        <w:t>РАЗДЕЛ № 2. ОРГАНИЗАЦИОННО-ПЕДАГОГИЧЕСКИЕ УСЛОВИЯ</w:t>
      </w:r>
    </w:p>
    <w:p w14:paraId="054E6116" w14:textId="77777777" w:rsidR="00B37B4F" w:rsidRPr="00676A04" w:rsidRDefault="00B37B4F" w:rsidP="00B37B4F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6A04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6A04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14:paraId="2AEF4ADB" w14:textId="77777777" w:rsidR="00B37B4F" w:rsidRPr="00676A04" w:rsidRDefault="00B37B4F" w:rsidP="00BA490A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6A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Материально-техническое обеспечение:</w:t>
      </w:r>
    </w:p>
    <w:p w14:paraId="39178070" w14:textId="77777777" w:rsidR="00B37B4F" w:rsidRPr="004A5DE3" w:rsidRDefault="00B37B4F" w:rsidP="00B37B4F">
      <w:pPr>
        <w:spacing w:after="0" w:line="360" w:lineRule="auto"/>
        <w:ind w:firstLine="851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676A04">
        <w:rPr>
          <w:rFonts w:ascii="Times New Roman" w:hAnsi="Times New Roman" w:cs="Times New Roman"/>
          <w:sz w:val="28"/>
          <w:szCs w:val="28"/>
        </w:rPr>
        <w:t>Для более эффективного усвоения детьми знаний в г</w:t>
      </w:r>
      <w:r>
        <w:rPr>
          <w:rFonts w:ascii="Times New Roman" w:hAnsi="Times New Roman" w:cs="Times New Roman"/>
          <w:sz w:val="28"/>
          <w:szCs w:val="28"/>
        </w:rPr>
        <w:t>руппе имеется математический  центр</w:t>
      </w:r>
      <w:r w:rsidRPr="00676A04">
        <w:rPr>
          <w:rFonts w:ascii="Times New Roman" w:hAnsi="Times New Roman" w:cs="Times New Roman"/>
          <w:sz w:val="28"/>
          <w:szCs w:val="28"/>
        </w:rPr>
        <w:t xml:space="preserve">. </w:t>
      </w:r>
      <w:r w:rsidRPr="00676A04">
        <w:rPr>
          <w:rFonts w:ascii="Times New Roman" w:eastAsia="Times New Roman" w:hAnsi="Times New Roman" w:cs="Times New Roman"/>
          <w:sz w:val="28"/>
          <w:szCs w:val="28"/>
        </w:rPr>
        <w:t xml:space="preserve">Здесь сосредоточены все пособия, игры и упражнения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закрепление сенсорных эталонов: </w:t>
      </w:r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блоки </w:t>
      </w:r>
      <w:proofErr w:type="spellStart"/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Дьенеша</w:t>
      </w:r>
      <w:proofErr w:type="spellEnd"/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палочки </w:t>
      </w:r>
      <w:proofErr w:type="spellStart"/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Кьюизенера</w:t>
      </w:r>
      <w:proofErr w:type="spellEnd"/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задачи в стихах, счётные палочки, математический конструктор, цифры, наглядные пособия, дидактические игры, лото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т.п.</w:t>
      </w:r>
    </w:p>
    <w:p w14:paraId="55A70A19" w14:textId="77777777" w:rsidR="00B37B4F" w:rsidRPr="00676A04" w:rsidRDefault="00B37B4F" w:rsidP="00B37B4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также:</w:t>
      </w:r>
    </w:p>
    <w:p w14:paraId="043B50E1" w14:textId="77777777" w:rsidR="00B37B4F" w:rsidRPr="003E1866" w:rsidRDefault="00B37B4F" w:rsidP="00BA490A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866">
        <w:rPr>
          <w:rFonts w:ascii="Times New Roman" w:hAnsi="Times New Roman" w:cs="Times New Roman"/>
          <w:sz w:val="28"/>
          <w:szCs w:val="28"/>
        </w:rPr>
        <w:t>математические наборы;</w:t>
      </w:r>
    </w:p>
    <w:p w14:paraId="729A7B83" w14:textId="77777777" w:rsidR="00B37B4F" w:rsidRPr="003E1866" w:rsidRDefault="00B37B4F" w:rsidP="00BA490A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866">
        <w:rPr>
          <w:rFonts w:ascii="Times New Roman" w:hAnsi="Times New Roman" w:cs="Times New Roman"/>
          <w:sz w:val="28"/>
          <w:szCs w:val="28"/>
        </w:rPr>
        <w:t>цветные карандаши;</w:t>
      </w:r>
    </w:p>
    <w:p w14:paraId="2B813E23" w14:textId="77777777" w:rsidR="00B37B4F" w:rsidRPr="003E1866" w:rsidRDefault="00B37B4F" w:rsidP="00BA490A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866">
        <w:rPr>
          <w:rFonts w:ascii="Times New Roman" w:hAnsi="Times New Roman" w:cs="Times New Roman"/>
          <w:sz w:val="28"/>
          <w:szCs w:val="28"/>
        </w:rPr>
        <w:t>простой карандаш;</w:t>
      </w:r>
    </w:p>
    <w:p w14:paraId="18398DC6" w14:textId="77777777" w:rsidR="00B37B4F" w:rsidRPr="003E1866" w:rsidRDefault="00B37B4F" w:rsidP="00BA490A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866">
        <w:rPr>
          <w:rFonts w:ascii="Times New Roman" w:hAnsi="Times New Roman" w:cs="Times New Roman"/>
          <w:sz w:val="28"/>
          <w:szCs w:val="28"/>
        </w:rPr>
        <w:t>тетради в клетку;</w:t>
      </w:r>
    </w:p>
    <w:p w14:paraId="73009C39" w14:textId="77777777" w:rsidR="00B37B4F" w:rsidRPr="003E1866" w:rsidRDefault="00B37B4F" w:rsidP="00BA490A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866">
        <w:rPr>
          <w:rFonts w:ascii="Times New Roman" w:hAnsi="Times New Roman" w:cs="Times New Roman"/>
          <w:sz w:val="28"/>
          <w:szCs w:val="28"/>
        </w:rPr>
        <w:t>линейки;</w:t>
      </w:r>
    </w:p>
    <w:p w14:paraId="797638DB" w14:textId="77777777" w:rsidR="00B37B4F" w:rsidRPr="003E1866" w:rsidRDefault="00B37B4F" w:rsidP="00BA490A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866">
        <w:rPr>
          <w:rFonts w:ascii="Times New Roman" w:hAnsi="Times New Roman" w:cs="Times New Roman"/>
          <w:sz w:val="28"/>
          <w:szCs w:val="28"/>
        </w:rPr>
        <w:lastRenderedPageBreak/>
        <w:t>наборы геометрических фигур;</w:t>
      </w:r>
    </w:p>
    <w:p w14:paraId="47701707" w14:textId="77777777" w:rsidR="00B37B4F" w:rsidRDefault="00B37B4F" w:rsidP="00BA490A">
      <w:pPr>
        <w:pStyle w:val="a4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866">
        <w:rPr>
          <w:rFonts w:ascii="Times New Roman" w:hAnsi="Times New Roman" w:cs="Times New Roman"/>
          <w:sz w:val="28"/>
          <w:szCs w:val="28"/>
        </w:rPr>
        <w:t>демонстрационный материал.</w:t>
      </w:r>
    </w:p>
    <w:p w14:paraId="32304FEB" w14:textId="77777777" w:rsidR="00B37B4F" w:rsidRPr="004A5DE3" w:rsidRDefault="00B37B4F" w:rsidP="00B37B4F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A5DE3">
        <w:rPr>
          <w:rFonts w:ascii="Times New Roman" w:hAnsi="Times New Roman" w:cs="Times New Roman"/>
          <w:b/>
          <w:sz w:val="28"/>
          <w:szCs w:val="28"/>
        </w:rPr>
        <w:t>Техническое оснащение занятий (средства)</w:t>
      </w:r>
      <w:r w:rsidR="0037284D">
        <w:rPr>
          <w:rFonts w:ascii="Times New Roman" w:hAnsi="Times New Roman" w:cs="Times New Roman"/>
          <w:sz w:val="28"/>
          <w:szCs w:val="28"/>
        </w:rPr>
        <w:t>: ноутбук</w:t>
      </w:r>
      <w:r w:rsidRPr="004A5DE3">
        <w:rPr>
          <w:rFonts w:ascii="Times New Roman" w:hAnsi="Times New Roman" w:cs="Times New Roman"/>
          <w:sz w:val="28"/>
          <w:szCs w:val="28"/>
        </w:rPr>
        <w:t>, магнитофон, компьютер, ИКТ - электронные презентации, фотоаппарат.</w:t>
      </w:r>
      <w:r w:rsidRPr="004A5D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14:paraId="0276C530" w14:textId="77777777" w:rsidR="00B37B4F" w:rsidRPr="00676A04" w:rsidRDefault="00B37B4F" w:rsidP="00B37B4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2. </w:t>
      </w:r>
      <w:r w:rsidRPr="00676A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Учебно-методическое и информационное обеспечение:</w:t>
      </w:r>
    </w:p>
    <w:p w14:paraId="21777B9C" w14:textId="77777777" w:rsidR="00B37B4F" w:rsidRPr="002E2B6C" w:rsidRDefault="00B37B4F" w:rsidP="00B37B4F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Нормативно-правовая база:</w:t>
      </w:r>
    </w:p>
    <w:p w14:paraId="7FCDD9DA" w14:textId="77777777" w:rsidR="00B37B4F" w:rsidRPr="00E909AA" w:rsidRDefault="00B37B4F" w:rsidP="00B37B4F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>1. Федеральный закон «Об образовании в Российской Федерации» от 29.12.2012 № 273-ФЗ.</w:t>
      </w:r>
    </w:p>
    <w:p w14:paraId="172B6A4C" w14:textId="77777777" w:rsidR="00B37B4F" w:rsidRDefault="00B37B4F" w:rsidP="00B37B4F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9A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4A5DE3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образования. </w:t>
      </w:r>
    </w:p>
    <w:p w14:paraId="7799A0E0" w14:textId="77777777" w:rsidR="00B37B4F" w:rsidRDefault="002E492A" w:rsidP="00B37B4F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7B4F" w:rsidRPr="004A5DE3">
        <w:rPr>
          <w:rFonts w:ascii="Times New Roman" w:hAnsi="Times New Roman" w:cs="Times New Roman"/>
          <w:sz w:val="28"/>
          <w:szCs w:val="28"/>
        </w:rPr>
        <w:t>. Устав МБДОУ «</w:t>
      </w:r>
      <w:r w:rsidR="00B37B4F">
        <w:rPr>
          <w:rFonts w:ascii="Times New Roman" w:hAnsi="Times New Roman" w:cs="Times New Roman"/>
          <w:sz w:val="28"/>
          <w:szCs w:val="28"/>
        </w:rPr>
        <w:t>Детский сад № 24</w:t>
      </w:r>
      <w:r w:rsidR="00B37B4F" w:rsidRPr="004A5DE3">
        <w:rPr>
          <w:rFonts w:ascii="Times New Roman" w:hAnsi="Times New Roman" w:cs="Times New Roman"/>
          <w:sz w:val="28"/>
          <w:szCs w:val="28"/>
        </w:rPr>
        <w:t xml:space="preserve">» ПГО. </w:t>
      </w:r>
    </w:p>
    <w:p w14:paraId="5BBDA536" w14:textId="77777777" w:rsidR="00B37B4F" w:rsidRDefault="002E492A" w:rsidP="00B37B4F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B37B4F" w:rsidRPr="00E909AA">
        <w:rPr>
          <w:rFonts w:ascii="Times New Roman" w:eastAsia="Times New Roman" w:hAnsi="Times New Roman" w:cs="Times New Roman"/>
          <w:sz w:val="28"/>
          <w:szCs w:val="28"/>
        </w:rPr>
        <w:t xml:space="preserve">. Постановление Главного государственного санитарного врача РФ от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B37B4F" w:rsidRPr="00E909AA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B37B4F" w:rsidRPr="00E909AA"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B37B4F" w:rsidRPr="00E90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№28</w:t>
      </w:r>
      <w:r w:rsidR="00B37B4F" w:rsidRPr="00E909AA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СанПиН 2.4.4.3172-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B37B4F" w:rsidRPr="00E909AA">
        <w:rPr>
          <w:rFonts w:ascii="Times New Roman" w:eastAsia="Times New Roman" w:hAnsi="Times New Roman" w:cs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</w:t>
      </w:r>
      <w:proofErr w:type="gramStart"/>
      <w:r w:rsidR="00B37B4F" w:rsidRPr="00E909AA">
        <w:rPr>
          <w:rFonts w:ascii="Times New Roman" w:eastAsia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="00B37B4F" w:rsidRPr="00E909A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157801EE" w14:textId="58286238" w:rsidR="00B37B4F" w:rsidRDefault="00E66CF4" w:rsidP="00B37B4F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B37B4F" w:rsidRPr="007314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37B4F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 2.4.1.3049-</w:t>
      </w:r>
      <w:r w:rsidR="002E492A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B37B4F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Федерации от </w:t>
      </w:r>
      <w:r w:rsidR="002E492A">
        <w:rPr>
          <w:rFonts w:ascii="Times New Roman" w:hAnsi="Times New Roman" w:cs="Times New Roman"/>
          <w:sz w:val="28"/>
          <w:szCs w:val="28"/>
          <w:shd w:val="clear" w:color="auto" w:fill="FFFFFF"/>
        </w:rPr>
        <w:t>28</w:t>
      </w:r>
      <w:r w:rsidR="00B37B4F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492A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сентября</w:t>
      </w:r>
      <w:r w:rsidR="00B37B4F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</w:t>
      </w:r>
      <w:r w:rsidR="002E492A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B37B4F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№ 2</w:t>
      </w:r>
      <w:r w:rsidR="002E492A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B37B4F" w:rsidRPr="007314A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B37B4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7EEBDDC" w14:textId="77777777" w:rsidR="00B37B4F" w:rsidRDefault="00B37B4F" w:rsidP="00B37B4F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Список литературы для педагога:</w:t>
      </w:r>
    </w:p>
    <w:p w14:paraId="5CF675D0" w14:textId="77777777" w:rsidR="00B37B4F" w:rsidRDefault="00B37B4F" w:rsidP="00BA490A">
      <w:pPr>
        <w:pStyle w:val="a4"/>
        <w:numPr>
          <w:ilvl w:val="0"/>
          <w:numId w:val="7"/>
        </w:numPr>
        <w:tabs>
          <w:tab w:val="clear" w:pos="720"/>
          <w:tab w:val="left" w:pos="0"/>
          <w:tab w:val="num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3F1">
        <w:rPr>
          <w:rFonts w:ascii="Times New Roman" w:hAnsi="Times New Roman" w:cs="Times New Roman"/>
          <w:i/>
          <w:sz w:val="28"/>
          <w:szCs w:val="28"/>
        </w:rPr>
        <w:t>Антропов И., Ганина Н.А., Кузьмин Е.</w:t>
      </w:r>
      <w:r>
        <w:rPr>
          <w:rFonts w:ascii="Times New Roman" w:hAnsi="Times New Roman" w:cs="Times New Roman"/>
          <w:sz w:val="28"/>
          <w:szCs w:val="28"/>
        </w:rPr>
        <w:t xml:space="preserve"> Весёлый счёт. Москва: </w:t>
      </w:r>
      <w:proofErr w:type="spellStart"/>
      <w:r w:rsidR="007F56E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зд</w:t>
      </w:r>
      <w:r w:rsidR="007F56E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«Искатель», 2017.</w:t>
      </w:r>
    </w:p>
    <w:p w14:paraId="7612A50B" w14:textId="77777777" w:rsidR="000423C9" w:rsidRDefault="000423C9" w:rsidP="00BA490A">
      <w:pPr>
        <w:pStyle w:val="a4"/>
        <w:numPr>
          <w:ilvl w:val="0"/>
          <w:numId w:val="7"/>
        </w:numPr>
        <w:shd w:val="clear" w:color="auto" w:fill="FFFFFF"/>
        <w:tabs>
          <w:tab w:val="clear" w:pos="720"/>
          <w:tab w:val="num" w:pos="3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23C9">
        <w:rPr>
          <w:rFonts w:ascii="Times New Roman" w:eastAsia="Times New Roman" w:hAnsi="Times New Roman" w:cs="Times New Roman"/>
          <w:i/>
          <w:iCs/>
          <w:sz w:val="28"/>
          <w:szCs w:val="28"/>
        </w:rPr>
        <w:t>Колесникова Е.В.</w:t>
      </w:r>
      <w:r w:rsidRPr="00D13592">
        <w:rPr>
          <w:rFonts w:ascii="Times New Roman" w:eastAsia="Times New Roman" w:hAnsi="Times New Roman" w:cs="Times New Roman"/>
          <w:sz w:val="28"/>
          <w:szCs w:val="28"/>
        </w:rPr>
        <w:t> Математика для дошкольников 5-6 лет: Сценарии занятий по развитию математических представлений</w:t>
      </w:r>
      <w:r w:rsidR="007F56E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13592">
        <w:rPr>
          <w:rFonts w:ascii="Times New Roman" w:eastAsia="Times New Roman" w:hAnsi="Times New Roman" w:cs="Times New Roman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3592">
        <w:rPr>
          <w:rFonts w:ascii="Times New Roman" w:eastAsia="Times New Roman" w:hAnsi="Times New Roman" w:cs="Times New Roman"/>
          <w:sz w:val="28"/>
          <w:szCs w:val="28"/>
        </w:rPr>
        <w:t>ТЦ Сфера, 20</w:t>
      </w:r>
      <w:r>
        <w:rPr>
          <w:rFonts w:ascii="Times New Roman" w:eastAsia="Times New Roman" w:hAnsi="Times New Roman" w:cs="Times New Roman"/>
          <w:sz w:val="28"/>
          <w:szCs w:val="28"/>
        </w:rPr>
        <w:t>21.</w:t>
      </w:r>
    </w:p>
    <w:p w14:paraId="44529A32" w14:textId="77777777" w:rsidR="00B37B4F" w:rsidRPr="000423C9" w:rsidRDefault="000423C9" w:rsidP="00BA490A">
      <w:pPr>
        <w:pStyle w:val="a4"/>
        <w:numPr>
          <w:ilvl w:val="0"/>
          <w:numId w:val="7"/>
        </w:numPr>
        <w:tabs>
          <w:tab w:val="clear" w:pos="720"/>
          <w:tab w:val="left" w:pos="0"/>
          <w:tab w:val="num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7905713"/>
      <w:proofErr w:type="spellStart"/>
      <w:r w:rsidRPr="000423C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Хамидулина</w:t>
      </w:r>
      <w:proofErr w:type="spellEnd"/>
      <w:r w:rsidRPr="000423C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Р.М.</w:t>
      </w:r>
      <w:r w:rsidRPr="00042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7B4F" w:rsidRPr="00042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Математика. Подготовка к школе. Сценарии занятий</w:t>
      </w:r>
      <w:r w:rsidRPr="00042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  <w:r w:rsidR="00B37B4F" w:rsidRPr="00042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М.: «Экзамен», 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B37B4F" w:rsidRPr="000423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</w:p>
    <w:p w14:paraId="2FF24C1A" w14:textId="77777777" w:rsidR="00B37B4F" w:rsidRDefault="00B37B4F" w:rsidP="00B37B4F">
      <w:pPr>
        <w:pStyle w:val="a4"/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2" w:name="_Hlk107905740"/>
      <w:bookmarkEnd w:id="1"/>
      <w:r w:rsidRPr="00702FE0">
        <w:rPr>
          <w:rFonts w:ascii="Times New Roman" w:hAnsi="Times New Roman" w:cs="Times New Roman"/>
          <w:bCs/>
          <w:iCs/>
          <w:sz w:val="28"/>
          <w:szCs w:val="28"/>
        </w:rPr>
        <w:t>Список литературы дл</w:t>
      </w:r>
      <w:r>
        <w:rPr>
          <w:rFonts w:ascii="Times New Roman" w:hAnsi="Times New Roman" w:cs="Times New Roman"/>
          <w:bCs/>
          <w:iCs/>
          <w:sz w:val="28"/>
          <w:szCs w:val="28"/>
        </w:rPr>
        <w:t>я детей</w:t>
      </w:r>
      <w:r w:rsidRPr="00702FE0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bookmarkEnd w:id="2"/>
    <w:p w14:paraId="7D5E5669" w14:textId="77777777" w:rsidR="00B37B4F" w:rsidRPr="00C111EF" w:rsidRDefault="00B37B4F" w:rsidP="00BA490A">
      <w:pPr>
        <w:pStyle w:val="a4"/>
        <w:numPr>
          <w:ilvl w:val="1"/>
          <w:numId w:val="12"/>
        </w:numPr>
        <w:shd w:val="clear" w:color="auto" w:fill="FFFFFF"/>
        <w:tabs>
          <w:tab w:val="clear" w:pos="1440"/>
          <w:tab w:val="left" w:pos="0"/>
          <w:tab w:val="num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C111EF">
        <w:rPr>
          <w:rFonts w:ascii="Times New Roman" w:hAnsi="Times New Roman" w:cs="Times New Roman"/>
          <w:i/>
          <w:sz w:val="28"/>
          <w:szCs w:val="28"/>
        </w:rPr>
        <w:lastRenderedPageBreak/>
        <w:t>Колесникова Е.В</w:t>
      </w:r>
      <w:r w:rsidRPr="00C111EF">
        <w:rPr>
          <w:i/>
          <w:sz w:val="28"/>
          <w:szCs w:val="28"/>
        </w:rPr>
        <w:t>.</w:t>
      </w:r>
      <w:r w:rsidRPr="00C111EF">
        <w:rPr>
          <w:color w:val="2828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считаю до десяти</w:t>
      </w:r>
      <w:r w:rsidRPr="00C111EF">
        <w:rPr>
          <w:rFonts w:ascii="Times New Roman" w:hAnsi="Times New Roman" w:cs="Times New Roman"/>
          <w:sz w:val="28"/>
          <w:szCs w:val="28"/>
        </w:rPr>
        <w:t>. Рабочая тетрадь для выполнения заданий по книге "Математика для</w:t>
      </w:r>
      <w:r w:rsidRPr="00C111E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5-6</w:t>
      </w:r>
      <w:r w:rsidRPr="00C111EF">
        <w:rPr>
          <w:rFonts w:ascii="Times New Roman" w:hAnsi="Times New Roman" w:cs="Times New Roman"/>
          <w:sz w:val="28"/>
          <w:szCs w:val="28"/>
        </w:rPr>
        <w:t xml:space="preserve"> лет"</w:t>
      </w:r>
      <w:r w:rsidR="00417EE6">
        <w:rPr>
          <w:rFonts w:ascii="Times New Roman" w:hAnsi="Times New Roman" w:cs="Times New Roman"/>
          <w:sz w:val="28"/>
          <w:szCs w:val="28"/>
        </w:rPr>
        <w:t>. М.: ТЦ «Сфера», 201</w:t>
      </w:r>
      <w:r>
        <w:rPr>
          <w:rFonts w:ascii="Times New Roman" w:hAnsi="Times New Roman" w:cs="Times New Roman"/>
          <w:sz w:val="28"/>
          <w:szCs w:val="28"/>
        </w:rPr>
        <w:t>7.</w:t>
      </w:r>
    </w:p>
    <w:p w14:paraId="2725F999" w14:textId="3A4CBCA2" w:rsidR="00B37B4F" w:rsidRPr="00E66CF4" w:rsidRDefault="00B37B4F" w:rsidP="00BA490A">
      <w:pPr>
        <w:pStyle w:val="a4"/>
        <w:widowControl w:val="0"/>
        <w:numPr>
          <w:ilvl w:val="1"/>
          <w:numId w:val="13"/>
        </w:numPr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E66CF4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Оценочные материалы и формы аттестации</w:t>
      </w:r>
    </w:p>
    <w:p w14:paraId="76E53B5E" w14:textId="77777777" w:rsidR="00B37B4F" w:rsidRDefault="00B37B4F" w:rsidP="00B37B4F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диагностики состоит в </w:t>
      </w:r>
      <w:proofErr w:type="gramStart"/>
      <w:r w:rsidRPr="008267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82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овладением детьми основными способами и приемами познавательной (математической) деятельности, практическими действиями, содержанием, речевым выражением способов и результатов практических и умственных действий. В ходе диагностики выясняется отношение детей к познавательным и творческим математическим задачам: восторг и максимальная активность или безразличие; способность проявлять творчество или стремление к простому воспроизведению </w:t>
      </w:r>
      <w:proofErr w:type="gramStart"/>
      <w:r w:rsidRPr="008267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заданного</w:t>
      </w:r>
      <w:proofErr w:type="gramEnd"/>
      <w:r w:rsidRPr="00826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14:paraId="53238EB7" w14:textId="77777777" w:rsidR="00B37B4F" w:rsidRDefault="00B37B4F" w:rsidP="00B37B4F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023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отслеживания результативности образовательной деятельности по программе проводятся: текущий, промежуточный и при необходимости – входной и итоговый контроль.</w:t>
      </w:r>
    </w:p>
    <w:p w14:paraId="1626EF34" w14:textId="77777777" w:rsidR="00B37B4F" w:rsidRDefault="00B37B4F" w:rsidP="00B37B4F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Наиболее распространённой формой контроля являются: </w:t>
      </w:r>
      <w:r w:rsidRPr="005023F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педагогическое наблюдение, выполнение практических заданий педагога, анализ на каждом занятии педагогом и обучающимися качества выполнения работ и приобретённых навыков общения, выполнение тестовых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6EB366DE" w14:textId="77777777" w:rsidR="00B37B4F" w:rsidRDefault="00B37B4F" w:rsidP="00B37B4F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DBE">
        <w:rPr>
          <w:rFonts w:ascii="Times New Roman" w:hAnsi="Times New Roman" w:cs="Times New Roman"/>
          <w:sz w:val="28"/>
          <w:szCs w:val="28"/>
        </w:rPr>
        <w:t xml:space="preserve">Входной контроль </w:t>
      </w:r>
      <w:r>
        <w:rPr>
          <w:rFonts w:ascii="Times New Roman" w:hAnsi="Times New Roman" w:cs="Times New Roman"/>
          <w:sz w:val="28"/>
          <w:szCs w:val="28"/>
        </w:rPr>
        <w:t xml:space="preserve">(при необходимости) </w:t>
      </w:r>
      <w:r w:rsidRPr="00146DBE">
        <w:rPr>
          <w:rFonts w:ascii="Times New Roman" w:hAnsi="Times New Roman" w:cs="Times New Roman"/>
          <w:sz w:val="28"/>
          <w:szCs w:val="28"/>
        </w:rPr>
        <w:t xml:space="preserve">применяется при поступлении воспитанника в коллектив </w:t>
      </w:r>
      <w:r>
        <w:rPr>
          <w:rFonts w:ascii="Times New Roman" w:hAnsi="Times New Roman" w:cs="Times New Roman"/>
          <w:sz w:val="28"/>
          <w:szCs w:val="28"/>
        </w:rPr>
        <w:t xml:space="preserve">в форме собеседования. </w:t>
      </w:r>
      <w:r w:rsidRPr="00146DBE">
        <w:rPr>
          <w:rFonts w:ascii="Times New Roman" w:hAnsi="Times New Roman" w:cs="Times New Roman"/>
          <w:sz w:val="28"/>
          <w:szCs w:val="28"/>
        </w:rPr>
        <w:t>Собеседование на начальном этапе проводится для того, чтобы наметить план работы с учетом ин</w:t>
      </w:r>
      <w:r>
        <w:rPr>
          <w:rFonts w:ascii="Times New Roman" w:hAnsi="Times New Roman" w:cs="Times New Roman"/>
          <w:sz w:val="28"/>
          <w:szCs w:val="28"/>
        </w:rPr>
        <w:t>дивидуальных личностных качеств.</w:t>
      </w:r>
    </w:p>
    <w:p w14:paraId="737E4FB3" w14:textId="77777777" w:rsidR="00B37B4F" w:rsidRDefault="00B37B4F" w:rsidP="00B37B4F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DBE">
        <w:rPr>
          <w:rFonts w:ascii="Times New Roman" w:hAnsi="Times New Roman" w:cs="Times New Roman"/>
          <w:sz w:val="28"/>
          <w:szCs w:val="28"/>
        </w:rPr>
        <w:t>Текущий контроль проводится на каждом занятии в форме наблюдений, устных рекомендаций 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48C60" w14:textId="3996AC1E" w:rsidR="00B37B4F" w:rsidRPr="00146DBE" w:rsidRDefault="00B37B4F" w:rsidP="00B37B4F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DBE">
        <w:rPr>
          <w:rFonts w:ascii="Times New Roman" w:hAnsi="Times New Roman" w:cs="Times New Roman"/>
          <w:sz w:val="28"/>
          <w:szCs w:val="28"/>
        </w:rPr>
        <w:t xml:space="preserve">Промежуточный контроль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 w:rsidR="00BA490A">
        <w:rPr>
          <w:rFonts w:ascii="Times New Roman" w:hAnsi="Times New Roman" w:cs="Times New Roman"/>
          <w:sz w:val="28"/>
          <w:szCs w:val="28"/>
        </w:rPr>
        <w:t xml:space="preserve"> в виде тестов и заданий.</w:t>
      </w:r>
    </w:p>
    <w:p w14:paraId="424A0C93" w14:textId="77777777" w:rsidR="00B37B4F" w:rsidRDefault="00B37B4F" w:rsidP="00B37B4F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>Итоговый контроль</w:t>
      </w:r>
      <w:r w:rsidRPr="002412A4"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– это оценка уровня достижений обучающихся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6DBE">
        <w:rPr>
          <w:rFonts w:ascii="Times New Roman" w:hAnsi="Times New Roman" w:cs="Times New Roman"/>
          <w:sz w:val="28"/>
          <w:szCs w:val="28"/>
        </w:rPr>
        <w:t xml:space="preserve">по окончанию образовательной программы </w:t>
      </w:r>
      <w:r w:rsidRPr="002412A4">
        <w:rPr>
          <w:rFonts w:ascii="Times New Roman" w:hAnsi="Times New Roman" w:cs="Times New Roman"/>
          <w:sz w:val="28"/>
          <w:szCs w:val="28"/>
          <w:shd w:val="clear" w:color="auto" w:fill="F9FAFA"/>
        </w:rPr>
        <w:t>с целью определения изменения уровня развития детей, их способностей</w:t>
      </w:r>
      <w:r>
        <w:rPr>
          <w:rFonts w:ascii="Times New Roman" w:hAnsi="Times New Roman" w:cs="Times New Roman"/>
          <w:sz w:val="28"/>
          <w:szCs w:val="28"/>
          <w:shd w:val="clear" w:color="auto" w:fill="F9FAFA"/>
        </w:rPr>
        <w:t>.</w:t>
      </w:r>
    </w:p>
    <w:p w14:paraId="2DD14B1B" w14:textId="77777777" w:rsidR="00B37B4F" w:rsidRDefault="00B37B4F" w:rsidP="00B37B4F">
      <w:pPr>
        <w:widowControl w:val="0"/>
        <w:tabs>
          <w:tab w:val="left" w:pos="9356"/>
        </w:tabs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итоговому контролю о</w:t>
      </w:r>
      <w:r w:rsidRPr="005023F1">
        <w:rPr>
          <w:rFonts w:ascii="Times New Roman" w:hAnsi="Times New Roman" w:cs="Times New Roman"/>
          <w:sz w:val="28"/>
          <w:szCs w:val="28"/>
        </w:rPr>
        <w:t xml:space="preserve">пределяется уровень освоения программы: </w:t>
      </w:r>
      <w:r w:rsidRPr="005023F1">
        <w:rPr>
          <w:rFonts w:ascii="Times New Roman" w:hAnsi="Times New Roman" w:cs="Times New Roman"/>
          <w:sz w:val="28"/>
          <w:szCs w:val="28"/>
        </w:rPr>
        <w:lastRenderedPageBreak/>
        <w:t>«высокий», «средний», «низкий».</w:t>
      </w:r>
    </w:p>
    <w:p w14:paraId="513B0D45" w14:textId="77777777" w:rsidR="00B37B4F" w:rsidRDefault="00B37B4F" w:rsidP="00B37B4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468D">
        <w:rPr>
          <w:rFonts w:ascii="Times New Roman" w:hAnsi="Times New Roman" w:cs="Times New Roman"/>
          <w:b/>
          <w:i/>
          <w:sz w:val="28"/>
          <w:szCs w:val="28"/>
        </w:rPr>
        <w:t>Критерии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178EE53" w14:textId="77777777" w:rsidR="00B37B4F" w:rsidRPr="00FE468D" w:rsidRDefault="00B37B4F" w:rsidP="00B37B4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Высокий (3 балла)</w:t>
      </w:r>
      <w:r w:rsidRPr="00FE468D">
        <w:rPr>
          <w:rFonts w:ascii="Times New Roman" w:hAnsi="Times New Roman" w:cs="Times New Roman"/>
          <w:sz w:val="28"/>
          <w:szCs w:val="28"/>
        </w:rPr>
        <w:t xml:space="preserve"> -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468D">
        <w:rPr>
          <w:rFonts w:ascii="Times New Roman" w:hAnsi="Times New Roman" w:cs="Times New Roman"/>
          <w:sz w:val="28"/>
          <w:szCs w:val="28"/>
        </w:rPr>
        <w:t>нок самостоятельно считает, уменьшает и увеличивает число на единицу, сравнивает группы предметов. Имеет представления о порядковом и количественном назначении числа. Устанавливает связи между числом, цифрой, количеством. Решает простые зад</w:t>
      </w:r>
      <w:r>
        <w:rPr>
          <w:rFonts w:ascii="Times New Roman" w:hAnsi="Times New Roman" w:cs="Times New Roman"/>
          <w:sz w:val="28"/>
          <w:szCs w:val="28"/>
        </w:rPr>
        <w:t>ачи на уменьшение и увеличение.</w:t>
      </w:r>
    </w:p>
    <w:p w14:paraId="775BD352" w14:textId="77777777" w:rsidR="00B37B4F" w:rsidRPr="00FE468D" w:rsidRDefault="00B37B4F" w:rsidP="00B37B4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Имеет 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468D">
        <w:rPr>
          <w:rFonts w:ascii="Times New Roman" w:hAnsi="Times New Roman" w:cs="Times New Roman"/>
          <w:sz w:val="28"/>
          <w:szCs w:val="28"/>
        </w:rPr>
        <w:t>ткие представления о геометрических фигурах. Оперирует свойствами предметов (длина, ширина, высота предметов, их вес, глубина). Самостоятельно осуществляет классификацию по 2-3 свойствам, обнаруживает логичес</w:t>
      </w:r>
      <w:r>
        <w:rPr>
          <w:rFonts w:ascii="Times New Roman" w:hAnsi="Times New Roman" w:cs="Times New Roman"/>
          <w:sz w:val="28"/>
          <w:szCs w:val="28"/>
        </w:rPr>
        <w:t>кие связи и отражает их в речи.</w:t>
      </w:r>
    </w:p>
    <w:p w14:paraId="18C6E395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Легко и свободно ориентир</w:t>
      </w:r>
      <w:r>
        <w:rPr>
          <w:rFonts w:ascii="Times New Roman" w:hAnsi="Times New Roman" w:cs="Times New Roman"/>
          <w:sz w:val="28"/>
          <w:szCs w:val="28"/>
        </w:rPr>
        <w:t>уется в пространстве и времени.</w:t>
      </w:r>
    </w:p>
    <w:p w14:paraId="21158919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Зрительно воспринимает и понимает предлагаемую последовательность действий и результат, а также самостоятельно осуществляет действия в соответствии с воспринятой последовательностью, объясняет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468D">
        <w:rPr>
          <w:rFonts w:ascii="Times New Roman" w:hAnsi="Times New Roman" w:cs="Times New Roman"/>
          <w:sz w:val="28"/>
          <w:szCs w:val="28"/>
        </w:rPr>
        <w:t xml:space="preserve"> и последовательность</w:t>
      </w:r>
      <w:r>
        <w:rPr>
          <w:rFonts w:ascii="Times New Roman" w:hAnsi="Times New Roman" w:cs="Times New Roman"/>
          <w:sz w:val="28"/>
          <w:szCs w:val="28"/>
        </w:rPr>
        <w:t xml:space="preserve"> выполнения.</w:t>
      </w:r>
    </w:p>
    <w:p w14:paraId="52393FE0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Проявляет инициативу и творчество, интерес к решению задач на логику, преобразование, комбинаторику</w:t>
      </w:r>
      <w:r>
        <w:rPr>
          <w:rFonts w:ascii="Times New Roman" w:hAnsi="Times New Roman" w:cs="Times New Roman"/>
          <w:sz w:val="28"/>
          <w:szCs w:val="28"/>
        </w:rPr>
        <w:t>, оказывает помощь сверстникам.</w:t>
      </w:r>
    </w:p>
    <w:p w14:paraId="79544C43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Style w:val="aa"/>
          <w:rFonts w:ascii="Times New Roman" w:hAnsi="Times New Roman" w:cs="Times New Roman"/>
          <w:sz w:val="28"/>
          <w:szCs w:val="28"/>
        </w:rPr>
        <w:t>Средний (2 балла) -</w:t>
      </w:r>
      <w:r>
        <w:rPr>
          <w:rFonts w:ascii="Times New Roman" w:hAnsi="Times New Roman" w:cs="Times New Roman"/>
          <w:sz w:val="28"/>
          <w:szCs w:val="28"/>
        </w:rPr>
        <w:t xml:space="preserve"> Ребе</w:t>
      </w:r>
      <w:r w:rsidRPr="00FE468D">
        <w:rPr>
          <w:rFonts w:ascii="Times New Roman" w:hAnsi="Times New Roman" w:cs="Times New Roman"/>
          <w:sz w:val="28"/>
          <w:szCs w:val="28"/>
        </w:rPr>
        <w:t xml:space="preserve">нок правильно определяет совокупность предметов на основе счёта, сравнивает числа, уменьшает и увеличивает число на единицу, считает в прямом и обратном порядке, соотносит количество предметов с цифрой, решает задачи, но допускает ошибки, которые в состоянии сам исправить. </w:t>
      </w:r>
    </w:p>
    <w:p w14:paraId="31FEA904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Осуществляет классификацию фигур по 1-2 свойствам, самостоятельно выделяет признак (основание), по которому можно классифицировать, но затрудняется в высказываниях, пояснениях; прибегает к помощи взрослого для выра</w:t>
      </w:r>
      <w:r>
        <w:rPr>
          <w:rFonts w:ascii="Times New Roman" w:hAnsi="Times New Roman" w:cs="Times New Roman"/>
          <w:sz w:val="28"/>
          <w:szCs w:val="28"/>
        </w:rPr>
        <w:t>жения в речи логических связей.</w:t>
      </w:r>
    </w:p>
    <w:p w14:paraId="11A6CFE7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Имеет представления о временных</w:t>
      </w:r>
      <w:r>
        <w:rPr>
          <w:rFonts w:ascii="Times New Roman" w:hAnsi="Times New Roman" w:cs="Times New Roman"/>
          <w:sz w:val="28"/>
          <w:szCs w:val="28"/>
        </w:rPr>
        <w:t xml:space="preserve"> и пространственных отношениях.</w:t>
      </w:r>
    </w:p>
    <w:p w14:paraId="47829567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Затрудняется в понимании и объяснен</w:t>
      </w:r>
      <w:r>
        <w:rPr>
          <w:rFonts w:ascii="Times New Roman" w:hAnsi="Times New Roman" w:cs="Times New Roman"/>
          <w:sz w:val="28"/>
          <w:szCs w:val="28"/>
        </w:rPr>
        <w:t>ии последовательности действий.</w:t>
      </w:r>
    </w:p>
    <w:p w14:paraId="77AA6B01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lastRenderedPageBreak/>
        <w:t>Не проявляет инициативы и творчества, интереса к решению задач на логику,</w:t>
      </w:r>
      <w:r>
        <w:rPr>
          <w:rFonts w:ascii="Times New Roman" w:hAnsi="Times New Roman" w:cs="Times New Roman"/>
          <w:sz w:val="28"/>
          <w:szCs w:val="28"/>
        </w:rPr>
        <w:t xml:space="preserve"> комбинаторику, преобразование.</w:t>
      </w:r>
    </w:p>
    <w:p w14:paraId="5FD7F65B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Style w:val="aa"/>
          <w:rFonts w:ascii="Times New Roman" w:hAnsi="Times New Roman" w:cs="Times New Roman"/>
          <w:sz w:val="28"/>
          <w:szCs w:val="28"/>
        </w:rPr>
        <w:t>Низкий (1 балл) -</w:t>
      </w:r>
      <w:r w:rsidRPr="00FE468D">
        <w:rPr>
          <w:rFonts w:ascii="Times New Roman" w:hAnsi="Times New Roman" w:cs="Times New Roman"/>
          <w:sz w:val="28"/>
          <w:szCs w:val="28"/>
        </w:rPr>
        <w:t xml:space="preserve">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468D">
        <w:rPr>
          <w:rFonts w:ascii="Times New Roman" w:hAnsi="Times New Roman" w:cs="Times New Roman"/>
          <w:sz w:val="28"/>
          <w:szCs w:val="28"/>
        </w:rPr>
        <w:t>нок выделяет количественные отношения на осн</w:t>
      </w:r>
      <w:r>
        <w:rPr>
          <w:rFonts w:ascii="Times New Roman" w:hAnsi="Times New Roman" w:cs="Times New Roman"/>
          <w:sz w:val="28"/>
          <w:szCs w:val="28"/>
        </w:rPr>
        <w:t>ове сравнения предметов, чисел.</w:t>
      </w:r>
    </w:p>
    <w:p w14:paraId="7B12D799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 xml:space="preserve">Классифицирует геометрические фигуры, величины по 1-2 свойствам, определяет форму предметов, ориентируясь на эталон. Логические связи не устанавливает. Затрудняется в речевых формулировках, </w:t>
      </w:r>
      <w:r>
        <w:rPr>
          <w:rFonts w:ascii="Times New Roman" w:hAnsi="Times New Roman" w:cs="Times New Roman"/>
          <w:sz w:val="28"/>
          <w:szCs w:val="28"/>
        </w:rPr>
        <w:t>касающихся определения свойств.</w:t>
      </w:r>
    </w:p>
    <w:p w14:paraId="1CE600EB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Путается в определении временны</w:t>
      </w:r>
      <w:r>
        <w:rPr>
          <w:rFonts w:ascii="Times New Roman" w:hAnsi="Times New Roman" w:cs="Times New Roman"/>
          <w:sz w:val="28"/>
          <w:szCs w:val="28"/>
        </w:rPr>
        <w:t>х и пространственных отношений.</w:t>
      </w:r>
    </w:p>
    <w:p w14:paraId="3EBE066C" w14:textId="77777777" w:rsidR="00B37B4F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Выполняет действия</w:t>
      </w:r>
      <w:r>
        <w:rPr>
          <w:rFonts w:ascii="Times New Roman" w:hAnsi="Times New Roman" w:cs="Times New Roman"/>
          <w:sz w:val="28"/>
          <w:szCs w:val="28"/>
        </w:rPr>
        <w:t xml:space="preserve"> в заданной последовательности.</w:t>
      </w:r>
    </w:p>
    <w:p w14:paraId="1B0928EA" w14:textId="77777777" w:rsidR="00B37B4F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Самостоятельности и творчества не проявляет, к задачам на логику, комбинаторику, преобразован</w:t>
      </w:r>
      <w:r>
        <w:rPr>
          <w:rFonts w:ascii="Times New Roman" w:hAnsi="Times New Roman" w:cs="Times New Roman"/>
          <w:sz w:val="28"/>
          <w:szCs w:val="28"/>
        </w:rPr>
        <w:t>ие интереса не проявляет.</w:t>
      </w:r>
    </w:p>
    <w:p w14:paraId="49735E04" w14:textId="3F009DBD" w:rsidR="00B37B4F" w:rsidRPr="00B37B4F" w:rsidRDefault="00C21E76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Тесты для определения критерий в промежуточный контроль.</w:t>
      </w:r>
    </w:p>
    <w:p w14:paraId="69EAA474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память</w:t>
      </w:r>
    </w:p>
    <w:p w14:paraId="69B3F0A5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1. Наблюдение за ребенком в повседневной жизни.</w:t>
      </w:r>
    </w:p>
    <w:p w14:paraId="3723E978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2. Д/упр. «Зрительный диктант». Ребенок запоминает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468D">
        <w:rPr>
          <w:rFonts w:ascii="Times New Roman" w:hAnsi="Times New Roman" w:cs="Times New Roman"/>
          <w:sz w:val="28"/>
          <w:szCs w:val="28"/>
        </w:rPr>
        <w:t xml:space="preserve">расположение фигур, затем по памяти рисует у себя на </w:t>
      </w:r>
      <w:r>
        <w:rPr>
          <w:rFonts w:ascii="Times New Roman" w:hAnsi="Times New Roman" w:cs="Times New Roman"/>
          <w:sz w:val="28"/>
          <w:szCs w:val="28"/>
        </w:rPr>
        <w:t>листе</w:t>
      </w:r>
      <w:r w:rsidRPr="00FE468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468D">
        <w:rPr>
          <w:rFonts w:ascii="Times New Roman" w:hAnsi="Times New Roman" w:cs="Times New Roman"/>
          <w:sz w:val="28"/>
          <w:szCs w:val="28"/>
        </w:rPr>
        <w:t>ожно проводить с группой)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468D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E468D">
        <w:rPr>
          <w:rFonts w:ascii="Times New Roman" w:hAnsi="Times New Roman" w:cs="Times New Roman"/>
          <w:sz w:val="28"/>
          <w:szCs w:val="28"/>
        </w:rPr>
        <w:t>ратковременная память)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C08046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3. Вспомнить стихи про цифры, рассказать (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E468D">
        <w:rPr>
          <w:rFonts w:ascii="Times New Roman" w:hAnsi="Times New Roman" w:cs="Times New Roman"/>
          <w:sz w:val="28"/>
          <w:szCs w:val="28"/>
        </w:rPr>
        <w:t>олговременная</w:t>
      </w:r>
      <w:r>
        <w:rPr>
          <w:rFonts w:ascii="Times New Roman" w:hAnsi="Times New Roman" w:cs="Times New Roman"/>
          <w:sz w:val="28"/>
          <w:szCs w:val="28"/>
        </w:rPr>
        <w:t xml:space="preserve"> память).</w:t>
      </w:r>
    </w:p>
    <w:p w14:paraId="2F05FBE9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Материал для обследования</w:t>
      </w:r>
      <w:r w:rsidRPr="00FE468D">
        <w:rPr>
          <w:rFonts w:ascii="Times New Roman" w:hAnsi="Times New Roman" w:cs="Times New Roman"/>
          <w:sz w:val="28"/>
          <w:szCs w:val="28"/>
        </w:rPr>
        <w:t>: панно с фигурами; чистые листы; простые карандаши.</w:t>
      </w:r>
    </w:p>
    <w:p w14:paraId="139DE480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количество и счет</w:t>
      </w:r>
    </w:p>
    <w:p w14:paraId="2B53C796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 xml:space="preserve">1. Счет до 20 (прямой),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E468D">
        <w:rPr>
          <w:rFonts w:ascii="Times New Roman" w:hAnsi="Times New Roman" w:cs="Times New Roman"/>
          <w:sz w:val="28"/>
          <w:szCs w:val="28"/>
        </w:rPr>
        <w:t>братный счет от 10 до 1.</w:t>
      </w:r>
    </w:p>
    <w:p w14:paraId="481C8B1A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2. Сравнение двух групп предметов, разной величины расположенных в ряд, по кругу; в ответах использовать слова больше, меньше, поровну. Уметь отсчитывать количество н</w:t>
      </w:r>
      <w:r>
        <w:rPr>
          <w:rFonts w:ascii="Times New Roman" w:hAnsi="Times New Roman" w:cs="Times New Roman"/>
          <w:sz w:val="28"/>
          <w:szCs w:val="28"/>
        </w:rPr>
        <w:t>а одну единицу больше, меньше.</w:t>
      </w:r>
    </w:p>
    <w:p w14:paraId="0A113479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 xml:space="preserve">3. Д/ упр. «Назови пропущенное число». В некотором промежутке чисел, который я называю, пропускается число, </w:t>
      </w:r>
      <w:r>
        <w:rPr>
          <w:rFonts w:ascii="Times New Roman" w:hAnsi="Times New Roman" w:cs="Times New Roman"/>
          <w:sz w:val="28"/>
          <w:szCs w:val="28"/>
        </w:rPr>
        <w:t>которое ребенок должен назвать.</w:t>
      </w:r>
    </w:p>
    <w:p w14:paraId="5116B922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Материал для обследования</w:t>
      </w:r>
      <w:r w:rsidRPr="00FE468D">
        <w:rPr>
          <w:rFonts w:ascii="Times New Roman" w:hAnsi="Times New Roman" w:cs="Times New Roman"/>
          <w:sz w:val="28"/>
          <w:szCs w:val="28"/>
        </w:rPr>
        <w:t>: дидактический материал в картинках.</w:t>
      </w:r>
    </w:p>
    <w:p w14:paraId="6FC92983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порядковый счет</w:t>
      </w:r>
    </w:p>
    <w:p w14:paraId="134A7077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lastRenderedPageBreak/>
        <w:t>1. Упражнения на порядковый счет в пределах 20, счет с разным основанием.</w:t>
      </w:r>
    </w:p>
    <w:p w14:paraId="29C95209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2. Д/упр. «Кто первый? Кто пятый? На каком месте стоит Буратино?»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5CDDB7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3. Д/упр. «Какое число стоит на третьем (тринадцатом месте) месте в числовом</w:t>
      </w:r>
      <w:r>
        <w:rPr>
          <w:rFonts w:ascii="Times New Roman" w:hAnsi="Times New Roman" w:cs="Times New Roman"/>
          <w:sz w:val="28"/>
          <w:szCs w:val="28"/>
        </w:rPr>
        <w:t xml:space="preserve"> ряду?</w:t>
      </w:r>
    </w:p>
    <w:p w14:paraId="24B28309" w14:textId="77777777" w:rsidR="00B37B4F" w:rsidRPr="00425FAC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Материал для обследования</w:t>
      </w:r>
      <w:r w:rsidRPr="00FE468D">
        <w:rPr>
          <w:rFonts w:ascii="Times New Roman" w:hAnsi="Times New Roman" w:cs="Times New Roman"/>
          <w:sz w:val="28"/>
          <w:szCs w:val="28"/>
        </w:rPr>
        <w:t>: карточка к заданию «Буратино».</w:t>
      </w:r>
    </w:p>
    <w:p w14:paraId="6F59A3AB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величину</w:t>
      </w:r>
    </w:p>
    <w:p w14:paraId="5CE8C830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E468D">
        <w:rPr>
          <w:rFonts w:ascii="Times New Roman" w:hAnsi="Times New Roman" w:cs="Times New Roman"/>
          <w:sz w:val="28"/>
          <w:szCs w:val="28"/>
        </w:rPr>
        <w:t>Выявить умение сравнивать предметы по длине. Пять полосок разной длины (разница между полосками - 0,5 см) лежат произвольно. Ответить на вопрос: одинаковы ли полоски по длине? Разложить полоски от самой короткой до самой длинной. Назвать, какие полоски по длине.</w:t>
      </w:r>
    </w:p>
    <w:p w14:paraId="6954B705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2. Выявить умение сравнивать полоски по ширине. Разложить полоски от самой широкой до самой узкой.</w:t>
      </w:r>
    </w:p>
    <w:p w14:paraId="71FE35FF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3. Выявить умение сравнивать предметы по высоте. Расставить домики по высоте.</w:t>
      </w:r>
    </w:p>
    <w:p w14:paraId="406A6927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Материал для обследования</w:t>
      </w:r>
      <w:r w:rsidRPr="00FE468D">
        <w:rPr>
          <w:rFonts w:ascii="Times New Roman" w:hAnsi="Times New Roman" w:cs="Times New Roman"/>
          <w:sz w:val="28"/>
          <w:szCs w:val="28"/>
        </w:rPr>
        <w:t>: 5 полосок разной длины; 5 полосок разной ширины; 5</w:t>
      </w:r>
      <w:r>
        <w:rPr>
          <w:rFonts w:ascii="Times New Roman" w:hAnsi="Times New Roman" w:cs="Times New Roman"/>
          <w:sz w:val="28"/>
          <w:szCs w:val="28"/>
        </w:rPr>
        <w:t xml:space="preserve"> домиков разной высоты.</w:t>
      </w:r>
    </w:p>
    <w:p w14:paraId="4D50DE33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знание геометрических фигур</w:t>
      </w:r>
    </w:p>
    <w:p w14:paraId="32692CFC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1. Д/упр. «Какие ты знаешь геометрические фигуры?» Ответить на вопросы: Сколько треугольников? Сколько квадратов? Все ли круги одинаковы? Назови зеленые фигуры.</w:t>
      </w:r>
    </w:p>
    <w:p w14:paraId="07EF8CF4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2. Назови признаки сходства и различия квадрата и прямоугольника; круга и овала.</w:t>
      </w:r>
    </w:p>
    <w:p w14:paraId="0BFF121C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3. Работа со счетными палочками: выложи треугольник, выложи большой треугольник – ответь на вопрос, где понадобилось больше палочек; можно ли из палочек построить круг, овал.</w:t>
      </w:r>
    </w:p>
    <w:p w14:paraId="536668C1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Материал для обследования</w:t>
      </w:r>
      <w:r w:rsidRPr="00FE468D">
        <w:rPr>
          <w:rFonts w:ascii="Times New Roman" w:hAnsi="Times New Roman" w:cs="Times New Roman"/>
          <w:sz w:val="28"/>
          <w:szCs w:val="28"/>
        </w:rPr>
        <w:t xml:space="preserve">: набор геометрических фигур </w:t>
      </w:r>
      <w:r>
        <w:rPr>
          <w:rFonts w:ascii="Times New Roman" w:hAnsi="Times New Roman" w:cs="Times New Roman"/>
          <w:sz w:val="28"/>
          <w:szCs w:val="28"/>
        </w:rPr>
        <w:t>разного цвета; счетные палочки.</w:t>
      </w:r>
    </w:p>
    <w:p w14:paraId="1ACD90E1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знание форм</w:t>
      </w:r>
    </w:p>
    <w:p w14:paraId="5B3BB644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1. Д/упр. «Найди крышку для каждой коробки». Почему ты так думаешь?</w:t>
      </w:r>
    </w:p>
    <w:p w14:paraId="1CCC4731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lastRenderedPageBreak/>
        <w:t>2. Д/упр. «Покажи предметы, которые имеют форму цилиндра»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D3D946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3. Д/упр. «Покажи предметы, которые имеют форму конуса»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432E4B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Материал для обследования</w:t>
      </w:r>
      <w:r w:rsidRPr="00FE468D">
        <w:rPr>
          <w:rFonts w:ascii="Times New Roman" w:hAnsi="Times New Roman" w:cs="Times New Roman"/>
          <w:sz w:val="28"/>
          <w:szCs w:val="28"/>
        </w:rPr>
        <w:t>: карточки к заданиям.</w:t>
      </w:r>
    </w:p>
    <w:p w14:paraId="1953C140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ориентировку во времени</w:t>
      </w:r>
    </w:p>
    <w:p w14:paraId="3D296B19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1. Беседа «Какое время года сейчас?» Какой по счету идет месяц? Сколько всего месяцев в каждом времени года? Назови все месяцы по порядку.</w:t>
      </w:r>
    </w:p>
    <w:p w14:paraId="78FE766B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2. Д/упр. «Что сначала, что потом?» Умение называть части суток, разложить картинки в нужной очередности.</w:t>
      </w:r>
    </w:p>
    <w:p w14:paraId="5511ECFE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3. Д/упр. «Неделька». Умение последовательно называть дни недели, соответствие данной цифры и дня недели.</w:t>
      </w:r>
    </w:p>
    <w:p w14:paraId="2BBDAB82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Материал для обследования</w:t>
      </w:r>
      <w:r w:rsidRPr="00FE468D">
        <w:rPr>
          <w:rFonts w:ascii="Times New Roman" w:hAnsi="Times New Roman" w:cs="Times New Roman"/>
          <w:sz w:val="28"/>
          <w:szCs w:val="28"/>
        </w:rPr>
        <w:t>: карточки по частям суток; набор</w:t>
      </w:r>
      <w:r>
        <w:rPr>
          <w:rFonts w:ascii="Times New Roman" w:hAnsi="Times New Roman" w:cs="Times New Roman"/>
          <w:sz w:val="28"/>
          <w:szCs w:val="28"/>
        </w:rPr>
        <w:t xml:space="preserve"> цифр от 0 до 9.</w:t>
      </w:r>
    </w:p>
    <w:p w14:paraId="26696EE6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ориентировку в пространстве</w:t>
      </w:r>
    </w:p>
    <w:p w14:paraId="35D02AC6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1. Умение выражать словами местонахождение предмета (вверху, внизу, справа, слева, посередине). Д/упр. «Что находится справа (слева) от тебя?»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05B0C5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2. Выполни задание: пройди 3 шага вперед, 3 шага налево, 3 шага назад, 3 шага направо. Что ты нашел?</w:t>
      </w:r>
    </w:p>
    <w:p w14:paraId="0B5B29F2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3. Д/упр. «Кто идет справа, а кто - от Буратино? Кто стоит справа от Крокодила Гены, а кто – слева?»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64DB1E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Материал для обследования</w:t>
      </w:r>
      <w:r w:rsidRPr="00FE468D">
        <w:rPr>
          <w:rFonts w:ascii="Times New Roman" w:hAnsi="Times New Roman" w:cs="Times New Roman"/>
          <w:sz w:val="28"/>
          <w:szCs w:val="28"/>
        </w:rPr>
        <w:t>: карточки к зада</w:t>
      </w:r>
      <w:r>
        <w:rPr>
          <w:rFonts w:ascii="Times New Roman" w:hAnsi="Times New Roman" w:cs="Times New Roman"/>
          <w:sz w:val="28"/>
          <w:szCs w:val="28"/>
        </w:rPr>
        <w:t>нию.</w:t>
      </w:r>
    </w:p>
    <w:p w14:paraId="0F36DC34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знание цифрового материала</w:t>
      </w:r>
    </w:p>
    <w:p w14:paraId="46AA6340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1. Разложить числовой ряд от 1 до 15, показать числа, например: 9, 11. Какими цифрами записаны числа 15, 8.</w:t>
      </w:r>
    </w:p>
    <w:p w14:paraId="11AE561C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Pr="00FE468D">
        <w:rPr>
          <w:rFonts w:ascii="Times New Roman" w:hAnsi="Times New Roman" w:cs="Times New Roman"/>
          <w:sz w:val="28"/>
          <w:szCs w:val="28"/>
        </w:rPr>
        <w:t>меть соотносить количество предметов с числом.</w:t>
      </w:r>
    </w:p>
    <w:p w14:paraId="682A2B10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3. Игра «Веселый счет»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C2FC2D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Материал для обследования</w:t>
      </w:r>
      <w:r w:rsidRPr="00FE468D">
        <w:rPr>
          <w:rFonts w:ascii="Times New Roman" w:hAnsi="Times New Roman" w:cs="Times New Roman"/>
          <w:sz w:val="28"/>
          <w:szCs w:val="28"/>
        </w:rPr>
        <w:t>: карточки с числами, карточки с предметами, «Веселый счет».</w:t>
      </w:r>
    </w:p>
    <w:p w14:paraId="37510B63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ориентировку на листе бумаги</w:t>
      </w:r>
    </w:p>
    <w:p w14:paraId="3B2EA1EB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1. Д/</w:t>
      </w:r>
      <w:r>
        <w:rPr>
          <w:rFonts w:ascii="Times New Roman" w:hAnsi="Times New Roman" w:cs="Times New Roman"/>
          <w:sz w:val="28"/>
          <w:szCs w:val="28"/>
        </w:rPr>
        <w:t xml:space="preserve">упр. «Геометрический диктант». </w:t>
      </w:r>
      <w:r w:rsidRPr="00FE468D">
        <w:rPr>
          <w:rFonts w:ascii="Times New Roman" w:hAnsi="Times New Roman" w:cs="Times New Roman"/>
          <w:sz w:val="28"/>
          <w:szCs w:val="28"/>
        </w:rPr>
        <w:t xml:space="preserve">Под диктовку дети рисуют нужную геометрическую фигуру или записывают цифру на листе бумаги в середине, </w:t>
      </w:r>
      <w:r w:rsidRPr="00FE468D">
        <w:rPr>
          <w:rFonts w:ascii="Times New Roman" w:hAnsi="Times New Roman" w:cs="Times New Roman"/>
          <w:sz w:val="28"/>
          <w:szCs w:val="28"/>
        </w:rPr>
        <w:lastRenderedPageBreak/>
        <w:t>слева, справа, в верхнем левом, в верхнем правом, в нижнем левом, в нижнем правом углах, вверху, внизу</w:t>
      </w:r>
      <w:r>
        <w:rPr>
          <w:rFonts w:ascii="Times New Roman" w:hAnsi="Times New Roman" w:cs="Times New Roman"/>
          <w:sz w:val="28"/>
          <w:szCs w:val="28"/>
        </w:rPr>
        <w:t xml:space="preserve"> (м</w:t>
      </w:r>
      <w:r w:rsidRPr="00FE468D">
        <w:rPr>
          <w:rFonts w:ascii="Times New Roman" w:hAnsi="Times New Roman" w:cs="Times New Roman"/>
          <w:sz w:val="28"/>
          <w:szCs w:val="28"/>
        </w:rPr>
        <w:t>ожно с группой).</w:t>
      </w:r>
    </w:p>
    <w:p w14:paraId="07067CC1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>Материал для обследования</w:t>
      </w:r>
      <w:r w:rsidRPr="00FE468D">
        <w:rPr>
          <w:rFonts w:ascii="Times New Roman" w:hAnsi="Times New Roman" w:cs="Times New Roman"/>
          <w:sz w:val="28"/>
          <w:szCs w:val="28"/>
        </w:rPr>
        <w:t>: чистые листы бумаги, простые карандаши.</w:t>
      </w:r>
    </w:p>
    <w:p w14:paraId="1EECBD6D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знаний на логическое мышление</w:t>
      </w:r>
    </w:p>
    <w:p w14:paraId="7B2BB2BF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1. Наблюдение за ребенком в повседневной жизни.</w:t>
      </w:r>
    </w:p>
    <w:p w14:paraId="56753369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2. Уметь находить закономерности, логически мыслить, рассуждать. Д/упр. «Кто лишний?». Развивающая игра «Лабиринт». «Найди 10 различий».</w:t>
      </w:r>
    </w:p>
    <w:p w14:paraId="69421DE1" w14:textId="77777777" w:rsidR="00B37B4F" w:rsidRPr="00FE468D" w:rsidRDefault="00B37B4F" w:rsidP="00B37B4F">
      <w:pPr>
        <w:pStyle w:val="a4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sz w:val="28"/>
          <w:szCs w:val="28"/>
        </w:rPr>
        <w:t>3. Выявление способности к творческому воображению, фантазированию. Игра «Волшебный квадрат». Ребенку предлагается придумать и сложить несколько фигурок и назвать их.</w:t>
      </w:r>
    </w:p>
    <w:p w14:paraId="28813FAB" w14:textId="77777777" w:rsidR="00B37B4F" w:rsidRDefault="00B37B4F" w:rsidP="00B37B4F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68D">
        <w:rPr>
          <w:rFonts w:ascii="Times New Roman" w:hAnsi="Times New Roman" w:cs="Times New Roman"/>
          <w:b/>
          <w:sz w:val="28"/>
          <w:szCs w:val="28"/>
        </w:rPr>
        <w:t xml:space="preserve">Материал для обследования: </w:t>
      </w:r>
      <w:r w:rsidRPr="00FE468D">
        <w:rPr>
          <w:rFonts w:ascii="Times New Roman" w:hAnsi="Times New Roman" w:cs="Times New Roman"/>
          <w:sz w:val="28"/>
          <w:szCs w:val="28"/>
        </w:rPr>
        <w:t>карточки к д/</w:t>
      </w:r>
      <w:proofErr w:type="spellStart"/>
      <w:proofErr w:type="gramStart"/>
      <w:r w:rsidRPr="00FE468D"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 w:rsidRPr="00FE468D">
        <w:rPr>
          <w:rFonts w:ascii="Times New Roman" w:hAnsi="Times New Roman" w:cs="Times New Roman"/>
          <w:sz w:val="28"/>
          <w:szCs w:val="28"/>
        </w:rPr>
        <w:t xml:space="preserve"> «Кто лишний?», лабиринты, игра «Волшебный квадрат», карточки к игре «10 отличий».</w:t>
      </w:r>
    </w:p>
    <w:p w14:paraId="0174516D" w14:textId="77777777" w:rsidR="00B37B4F" w:rsidRDefault="00B37B4F" w:rsidP="00B37B4F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Формы подведения итогов реализации дополнительной образовательной программы</w:t>
      </w:r>
      <w:r w:rsidR="002E492A">
        <w:rPr>
          <w:rStyle w:val="c2"/>
          <w:b/>
          <w:bCs/>
          <w:color w:val="000000"/>
          <w:sz w:val="28"/>
          <w:szCs w:val="28"/>
        </w:rPr>
        <w:t>:</w:t>
      </w:r>
    </w:p>
    <w:p w14:paraId="66646EF4" w14:textId="77777777" w:rsidR="00B37B4F" w:rsidRDefault="00B37B4F" w:rsidP="002E492A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5"/>
          <w:color w:val="000000"/>
          <w:sz w:val="28"/>
          <w:szCs w:val="28"/>
        </w:rPr>
        <w:t>- оформление  фотовыставки  для родителей  «Математические представления детей старшего дошкольного возраста»;</w:t>
      </w:r>
    </w:p>
    <w:p w14:paraId="360174DD" w14:textId="77777777" w:rsidR="00B37B4F" w:rsidRDefault="00B37B4F" w:rsidP="002E492A">
      <w:pPr>
        <w:pStyle w:val="c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развлечение «В стране весёлой математики».</w:t>
      </w:r>
    </w:p>
    <w:p w14:paraId="70ED08A4" w14:textId="77777777" w:rsidR="00B37B4F" w:rsidRDefault="00B37B4F" w:rsidP="00B37B4F">
      <w:pPr>
        <w:widowControl w:val="0"/>
        <w:tabs>
          <w:tab w:val="left" w:pos="579"/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FE468D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FE468D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Методические материалы</w:t>
      </w:r>
    </w:p>
    <w:p w14:paraId="50716AEC" w14:textId="77777777" w:rsidR="00B37B4F" w:rsidRPr="00AE6A7A" w:rsidRDefault="00B37B4F" w:rsidP="00B37B4F">
      <w:pPr>
        <w:widowControl w:val="0"/>
        <w:tabs>
          <w:tab w:val="left" w:pos="579"/>
          <w:tab w:val="left" w:pos="993"/>
        </w:tabs>
        <w:autoSpaceDE w:val="0"/>
        <w:autoSpaceDN w:val="0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AE6A7A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На занятиях педагог пользуется различными методами:</w:t>
      </w:r>
    </w:p>
    <w:p w14:paraId="2A1FB694" w14:textId="77777777" w:rsidR="00B37B4F" w:rsidRPr="004A5DE3" w:rsidRDefault="00B37B4F" w:rsidP="00B37B4F">
      <w:pPr>
        <w:shd w:val="clear" w:color="auto" w:fill="FFFFFF"/>
        <w:spacing w:after="0" w:line="360" w:lineRule="auto"/>
        <w:ind w:left="7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словесный метод о</w:t>
      </w:r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бучения (объяснение, беседа, устное изложение, диалог, рассказ)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1DAC1340" w14:textId="77777777" w:rsidR="00B37B4F" w:rsidRPr="004A5DE3" w:rsidRDefault="00B37B4F" w:rsidP="00B37B4F">
      <w:pPr>
        <w:shd w:val="clear" w:color="auto" w:fill="FFFFFF"/>
        <w:spacing w:after="0" w:line="360" w:lineRule="auto"/>
        <w:ind w:left="7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</w:t>
      </w:r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етод игры (дидактические игры, на развитие внимания, памяти, игры-конкурсы)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6D6B3CAA" w14:textId="77777777" w:rsidR="00B37B4F" w:rsidRPr="004A5DE3" w:rsidRDefault="00B37B4F" w:rsidP="00B37B4F">
      <w:pPr>
        <w:shd w:val="clear" w:color="auto" w:fill="FFFFFF"/>
        <w:spacing w:after="0" w:line="360" w:lineRule="auto"/>
        <w:ind w:left="7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рактический</w:t>
      </w:r>
      <w:proofErr w:type="gramEnd"/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(выполнение работ на заданную тему, по инструкции)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46032B5C" w14:textId="77777777" w:rsidR="00B37B4F" w:rsidRPr="004A5DE3" w:rsidRDefault="00B37B4F" w:rsidP="00B37B4F">
      <w:pPr>
        <w:shd w:val="clear" w:color="auto" w:fill="FFFFFF"/>
        <w:spacing w:after="0" w:line="360" w:lineRule="auto"/>
        <w:ind w:left="76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аглядный</w:t>
      </w:r>
      <w:proofErr w:type="gramEnd"/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(с помощью наглядных материалов: картинок, рисунков, плакатов, фотографий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02A34DF4" w14:textId="77777777" w:rsidR="00B37B4F" w:rsidRDefault="00B37B4F" w:rsidP="00B37B4F">
      <w:pPr>
        <w:shd w:val="clear" w:color="auto" w:fill="FFFFFF"/>
        <w:spacing w:after="0" w:line="36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</w:t>
      </w:r>
      <w:r w:rsidRPr="004A5DE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 мультимедийных материалов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4DF241D6" w14:textId="77777777" w:rsidR="00B37B4F" w:rsidRPr="002E2B6C" w:rsidRDefault="00B37B4F" w:rsidP="00B37B4F">
      <w:pPr>
        <w:shd w:val="clear" w:color="auto" w:fill="FFFFFF"/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E2B6C">
        <w:rPr>
          <w:rFonts w:ascii="Times New Roman" w:eastAsia="Times New Roman" w:hAnsi="Times New Roman" w:cs="Times New Roman"/>
          <w:bCs/>
          <w:sz w:val="28"/>
          <w:szCs w:val="28"/>
        </w:rPr>
        <w:t>Список литературы для педагога:</w:t>
      </w:r>
    </w:p>
    <w:p w14:paraId="61D4916C" w14:textId="77777777" w:rsidR="00B37B4F" w:rsidRPr="007D3D25" w:rsidRDefault="00B37B4F" w:rsidP="00BA490A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709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02FE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Алябьева</w:t>
      </w:r>
      <w:proofErr w:type="spellEnd"/>
      <w:r w:rsidRPr="00702FE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702FE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Е.А.</w:t>
      </w:r>
      <w:r w:rsidRPr="007D3D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Развитие логического мышления</w:t>
      </w:r>
      <w:r w:rsidR="00417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речи детей 5 - 8 лет. М., 201</w:t>
      </w:r>
      <w:r w:rsidRPr="007D3D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</w:t>
      </w:r>
    </w:p>
    <w:p w14:paraId="32DBD58B" w14:textId="77777777" w:rsidR="00B37B4F" w:rsidRPr="008267E8" w:rsidRDefault="00B37B4F" w:rsidP="00BA490A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02FE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Перова М.Н.</w:t>
      </w:r>
      <w:r w:rsidRPr="008267E8">
        <w:rPr>
          <w:rFonts w:ascii="Times New Roman" w:eastAsia="Times New Roman" w:hAnsi="Times New Roman" w:cs="Times New Roman"/>
          <w:sz w:val="28"/>
          <w:szCs w:val="28"/>
        </w:rPr>
        <w:t xml:space="preserve"> Дидактические игры и упражнения по математике для работы с детьми дошкольного и младшего школьного возраста: Пособие для учителя. -2-е изд., </w:t>
      </w:r>
      <w:proofErr w:type="spellStart"/>
      <w:r w:rsidRPr="008267E8">
        <w:rPr>
          <w:rFonts w:ascii="Times New Roman" w:eastAsia="Times New Roman" w:hAnsi="Times New Roman" w:cs="Times New Roman"/>
          <w:sz w:val="28"/>
          <w:szCs w:val="28"/>
        </w:rPr>
        <w:t>перераб</w:t>
      </w:r>
      <w:proofErr w:type="spellEnd"/>
      <w:r w:rsidRPr="008267E8">
        <w:rPr>
          <w:rFonts w:ascii="Times New Roman" w:eastAsia="Times New Roman" w:hAnsi="Times New Roman" w:cs="Times New Roman"/>
          <w:sz w:val="28"/>
          <w:szCs w:val="28"/>
        </w:rPr>
        <w:t>.</w:t>
      </w:r>
      <w:r w:rsidR="007F56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67E8">
        <w:rPr>
          <w:rFonts w:ascii="Times New Roman" w:eastAsia="Times New Roman" w:hAnsi="Times New Roman" w:cs="Times New Roman"/>
          <w:sz w:val="28"/>
          <w:szCs w:val="28"/>
        </w:rPr>
        <w:t xml:space="preserve"> М.: Просвещение,</w:t>
      </w:r>
      <w:r w:rsidR="00417EE6">
        <w:rPr>
          <w:rFonts w:ascii="Times New Roman" w:eastAsia="Times New Roman" w:hAnsi="Times New Roman" w:cs="Times New Roman"/>
          <w:sz w:val="28"/>
          <w:szCs w:val="28"/>
        </w:rPr>
        <w:t xml:space="preserve"> Учебная литература, 201</w:t>
      </w:r>
      <w:r>
        <w:rPr>
          <w:rFonts w:ascii="Times New Roman" w:eastAsia="Times New Roman" w:hAnsi="Times New Roman" w:cs="Times New Roman"/>
          <w:sz w:val="28"/>
          <w:szCs w:val="28"/>
        </w:rPr>
        <w:t>6.</w:t>
      </w:r>
    </w:p>
    <w:p w14:paraId="369C1242" w14:textId="77777777" w:rsidR="00B37B4F" w:rsidRPr="00676A04" w:rsidRDefault="00B37B4F" w:rsidP="00B37B4F">
      <w:pPr>
        <w:widowControl w:val="0"/>
        <w:tabs>
          <w:tab w:val="left" w:pos="993"/>
        </w:tabs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676A04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2.4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676A04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Календарный учебный график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2409"/>
        <w:gridCol w:w="4352"/>
      </w:tblGrid>
      <w:tr w:rsidR="00B37B4F" w:rsidRPr="00676A04" w14:paraId="7FB6F02F" w14:textId="77777777" w:rsidTr="003B0118">
        <w:trPr>
          <w:trHeight w:val="646"/>
        </w:trPr>
        <w:tc>
          <w:tcPr>
            <w:tcW w:w="5287" w:type="dxa"/>
            <w:gridSpan w:val="2"/>
          </w:tcPr>
          <w:p w14:paraId="1C7542DF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Этапы образовательного процесса</w:t>
            </w:r>
          </w:p>
        </w:tc>
        <w:tc>
          <w:tcPr>
            <w:tcW w:w="4352" w:type="dxa"/>
          </w:tcPr>
          <w:p w14:paraId="59933722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год</w:t>
            </w:r>
          </w:p>
        </w:tc>
      </w:tr>
      <w:tr w:rsidR="00B37B4F" w:rsidRPr="00676A04" w14:paraId="0D636D6A" w14:textId="77777777" w:rsidTr="003B0118">
        <w:trPr>
          <w:trHeight w:val="1127"/>
        </w:trPr>
        <w:tc>
          <w:tcPr>
            <w:tcW w:w="5287" w:type="dxa"/>
            <w:gridSpan w:val="2"/>
          </w:tcPr>
          <w:p w14:paraId="28293D4D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учебного года, неделя</w:t>
            </w:r>
          </w:p>
        </w:tc>
        <w:tc>
          <w:tcPr>
            <w:tcW w:w="4352" w:type="dxa"/>
          </w:tcPr>
          <w:p w14:paraId="5121811F" w14:textId="18CC04E2" w:rsidR="00B37B4F" w:rsidRPr="00676A04" w:rsidRDefault="00EA460C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B37B4F" w:rsidRPr="00676A04" w14:paraId="545CB6F2" w14:textId="77777777" w:rsidTr="003B0118">
        <w:trPr>
          <w:trHeight w:val="646"/>
        </w:trPr>
        <w:tc>
          <w:tcPr>
            <w:tcW w:w="5287" w:type="dxa"/>
            <w:gridSpan w:val="2"/>
          </w:tcPr>
          <w:p w14:paraId="3A69253E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Количество учебных дней</w:t>
            </w:r>
          </w:p>
        </w:tc>
        <w:tc>
          <w:tcPr>
            <w:tcW w:w="4352" w:type="dxa"/>
          </w:tcPr>
          <w:p w14:paraId="6EC69C07" w14:textId="79C01F2D" w:rsidR="00B37B4F" w:rsidRPr="00676A04" w:rsidRDefault="00EA460C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  <w:tr w:rsidR="00B37B4F" w:rsidRPr="00676A04" w14:paraId="11F41AFB" w14:textId="77777777" w:rsidTr="003B0118">
        <w:trPr>
          <w:trHeight w:val="160"/>
        </w:trPr>
        <w:tc>
          <w:tcPr>
            <w:tcW w:w="2878" w:type="dxa"/>
            <w:vMerge w:val="restart"/>
          </w:tcPr>
          <w:p w14:paraId="03E34C3E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учебных периодов</w:t>
            </w:r>
          </w:p>
        </w:tc>
        <w:tc>
          <w:tcPr>
            <w:tcW w:w="2409" w:type="dxa"/>
          </w:tcPr>
          <w:p w14:paraId="41F09055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полугодие</w:t>
            </w:r>
          </w:p>
        </w:tc>
        <w:tc>
          <w:tcPr>
            <w:tcW w:w="4352" w:type="dxa"/>
          </w:tcPr>
          <w:p w14:paraId="44DDF45B" w14:textId="276DC376" w:rsidR="00B37B4F" w:rsidRPr="00676A04" w:rsidRDefault="003F7D59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04</w:t>
            </w:r>
            <w:r w:rsidR="00B37B4F"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3- 29.</w:t>
            </w:r>
            <w:r w:rsidR="00B37B4F"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12.202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</w:tr>
      <w:tr w:rsidR="00B37B4F" w:rsidRPr="00676A04" w14:paraId="15FD3E53" w14:textId="77777777" w:rsidTr="003B0118">
        <w:trPr>
          <w:trHeight w:val="159"/>
        </w:trPr>
        <w:tc>
          <w:tcPr>
            <w:tcW w:w="2878" w:type="dxa"/>
            <w:vMerge/>
          </w:tcPr>
          <w:p w14:paraId="5CBBD371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409" w:type="dxa"/>
          </w:tcPr>
          <w:p w14:paraId="2CAB8219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 полугодие</w:t>
            </w:r>
          </w:p>
        </w:tc>
        <w:tc>
          <w:tcPr>
            <w:tcW w:w="4352" w:type="dxa"/>
          </w:tcPr>
          <w:p w14:paraId="4AAAD013" w14:textId="2EE90803" w:rsidR="00B37B4F" w:rsidRPr="00676A04" w:rsidRDefault="006A3A3E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09</w:t>
            </w:r>
            <w:r w:rsidR="00B37B4F"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.01.202</w:t>
            </w:r>
            <w:r w:rsidR="003F7D5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4- 28</w:t>
            </w:r>
            <w:r w:rsidR="00B37B4F"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.06.202</w:t>
            </w:r>
            <w:r w:rsidR="003F7D59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</w:t>
            </w:r>
          </w:p>
        </w:tc>
      </w:tr>
      <w:tr w:rsidR="00B37B4F" w:rsidRPr="00676A04" w14:paraId="48477D59" w14:textId="77777777" w:rsidTr="003B0118">
        <w:trPr>
          <w:trHeight w:val="646"/>
        </w:trPr>
        <w:tc>
          <w:tcPr>
            <w:tcW w:w="5287" w:type="dxa"/>
            <w:gridSpan w:val="2"/>
          </w:tcPr>
          <w:p w14:paraId="2F4CAC54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Возраст детей, лет</w:t>
            </w:r>
          </w:p>
        </w:tc>
        <w:tc>
          <w:tcPr>
            <w:tcW w:w="4352" w:type="dxa"/>
          </w:tcPr>
          <w:p w14:paraId="2B7BD282" w14:textId="77777777" w:rsidR="00B37B4F" w:rsidRPr="00676A04" w:rsidRDefault="00B37B4F" w:rsidP="0037284D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5-6 </w:t>
            </w:r>
          </w:p>
        </w:tc>
      </w:tr>
      <w:tr w:rsidR="00B37B4F" w:rsidRPr="00676A04" w14:paraId="4EB6A3C3" w14:textId="77777777" w:rsidTr="003B0118">
        <w:trPr>
          <w:trHeight w:val="646"/>
        </w:trPr>
        <w:tc>
          <w:tcPr>
            <w:tcW w:w="5287" w:type="dxa"/>
            <w:gridSpan w:val="2"/>
          </w:tcPr>
          <w:p w14:paraId="79A09B0B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Продолжительность занятия, час</w:t>
            </w:r>
          </w:p>
        </w:tc>
        <w:tc>
          <w:tcPr>
            <w:tcW w:w="4352" w:type="dxa"/>
          </w:tcPr>
          <w:p w14:paraId="2168DB6D" w14:textId="77777777" w:rsidR="00B37B4F" w:rsidRPr="00676A04" w:rsidRDefault="0037284D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30 минут</w:t>
            </w:r>
          </w:p>
        </w:tc>
      </w:tr>
      <w:tr w:rsidR="00B37B4F" w:rsidRPr="00676A04" w14:paraId="44B6EB9A" w14:textId="77777777" w:rsidTr="003B0118">
        <w:trPr>
          <w:trHeight w:val="646"/>
        </w:trPr>
        <w:tc>
          <w:tcPr>
            <w:tcW w:w="5287" w:type="dxa"/>
            <w:gridSpan w:val="2"/>
          </w:tcPr>
          <w:p w14:paraId="4FB54E66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Режим занятия</w:t>
            </w:r>
          </w:p>
        </w:tc>
        <w:tc>
          <w:tcPr>
            <w:tcW w:w="4352" w:type="dxa"/>
          </w:tcPr>
          <w:p w14:paraId="798D81BB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 раз/</w:t>
            </w:r>
            <w:proofErr w:type="spellStart"/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нед</w:t>
            </w:r>
            <w:proofErr w:type="spellEnd"/>
          </w:p>
        </w:tc>
      </w:tr>
      <w:tr w:rsidR="00B37B4F" w:rsidRPr="00676A04" w14:paraId="5DBB6A32" w14:textId="77777777" w:rsidTr="003B0118">
        <w:trPr>
          <w:trHeight w:val="661"/>
        </w:trPr>
        <w:tc>
          <w:tcPr>
            <w:tcW w:w="5287" w:type="dxa"/>
            <w:gridSpan w:val="2"/>
          </w:tcPr>
          <w:p w14:paraId="387958C6" w14:textId="77777777" w:rsidR="00B37B4F" w:rsidRPr="00676A04" w:rsidRDefault="00B37B4F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76A04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Годовая учебная нагрузка, час</w:t>
            </w:r>
          </w:p>
        </w:tc>
        <w:tc>
          <w:tcPr>
            <w:tcW w:w="4352" w:type="dxa"/>
          </w:tcPr>
          <w:p w14:paraId="224F7800" w14:textId="686770A1" w:rsidR="00B37B4F" w:rsidRPr="00676A04" w:rsidRDefault="00EA460C" w:rsidP="003B011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40</w:t>
            </w:r>
          </w:p>
        </w:tc>
      </w:tr>
    </w:tbl>
    <w:p w14:paraId="79E5E3F7" w14:textId="77777777" w:rsidR="00B37B4F" w:rsidRPr="00676A04" w:rsidRDefault="00B37B4F" w:rsidP="00B37B4F">
      <w:pPr>
        <w:pStyle w:val="a4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6778D7" w14:textId="77777777" w:rsidR="00B37B4F" w:rsidRPr="00676A04" w:rsidRDefault="00B37B4F" w:rsidP="00B37B4F">
      <w:pPr>
        <w:widowControl w:val="0"/>
        <w:autoSpaceDE w:val="0"/>
        <w:autoSpaceDN w:val="0"/>
        <w:spacing w:before="240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bookmarkStart w:id="3" w:name="_Hlk107906754"/>
      <w:r w:rsidRPr="00676A04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2.5</w:t>
      </w: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</w:t>
      </w:r>
      <w:r w:rsidRPr="00676A04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Календарный план воспитательной работы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2"/>
        <w:gridCol w:w="9409"/>
        <w:gridCol w:w="222"/>
      </w:tblGrid>
      <w:tr w:rsidR="00B37B4F" w:rsidRPr="00676A04" w14:paraId="33C3A1B4" w14:textId="77777777" w:rsidTr="003B0118">
        <w:tc>
          <w:tcPr>
            <w:tcW w:w="3379" w:type="dxa"/>
          </w:tcPr>
          <w:p w14:paraId="33937831" w14:textId="77777777" w:rsidR="00B37B4F" w:rsidRPr="00676A04" w:rsidRDefault="00B37B4F" w:rsidP="003B0118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tbl>
            <w:tblPr>
              <w:tblpPr w:leftFromText="180" w:rightFromText="180" w:vertAnchor="text" w:tblpY="1"/>
              <w:tblOverlap w:val="never"/>
              <w:tblW w:w="935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4183"/>
              <w:gridCol w:w="3998"/>
            </w:tblGrid>
            <w:tr w:rsidR="00B37B4F" w:rsidRPr="00676A04" w14:paraId="5B53CE41" w14:textId="77777777" w:rsidTr="003B0118">
              <w:trPr>
                <w:trHeight w:val="411"/>
              </w:trPr>
              <w:tc>
                <w:tcPr>
                  <w:tcW w:w="117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B76D075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№</w:t>
                  </w:r>
                </w:p>
              </w:tc>
              <w:tc>
                <w:tcPr>
                  <w:tcW w:w="418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827FE7B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Мероприятия</w:t>
                  </w:r>
                </w:p>
              </w:tc>
              <w:tc>
                <w:tcPr>
                  <w:tcW w:w="3998" w:type="dxa"/>
                </w:tcPr>
                <w:p w14:paraId="115A96B1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Сроки</w:t>
                  </w:r>
                </w:p>
              </w:tc>
            </w:tr>
            <w:tr w:rsidR="00B37B4F" w:rsidRPr="00676A04" w14:paraId="277ACBDD" w14:textId="77777777" w:rsidTr="003B0118">
              <w:tc>
                <w:tcPr>
                  <w:tcW w:w="1170" w:type="dxa"/>
                  <w:tcBorders>
                    <w:right w:val="single" w:sz="4" w:space="0" w:color="auto"/>
                  </w:tcBorders>
                </w:tcPr>
                <w:p w14:paraId="391C782B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1</w:t>
                  </w:r>
                </w:p>
              </w:tc>
              <w:tc>
                <w:tcPr>
                  <w:tcW w:w="4183" w:type="dxa"/>
                  <w:tcBorders>
                    <w:left w:val="single" w:sz="4" w:space="0" w:color="auto"/>
                  </w:tcBorders>
                </w:tcPr>
                <w:p w14:paraId="143ADA52" w14:textId="3EB0F134" w:rsidR="00B37B4F" w:rsidRPr="00676A04" w:rsidRDefault="003F7D59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День дошкольного работника</w:t>
                  </w:r>
                </w:p>
              </w:tc>
              <w:tc>
                <w:tcPr>
                  <w:tcW w:w="3998" w:type="dxa"/>
                </w:tcPr>
                <w:p w14:paraId="30D64751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Октябрь</w:t>
                  </w:r>
                </w:p>
              </w:tc>
            </w:tr>
            <w:tr w:rsidR="00B37B4F" w:rsidRPr="00676A04" w14:paraId="0ACD8BEE" w14:textId="77777777" w:rsidTr="003B0118">
              <w:trPr>
                <w:trHeight w:val="645"/>
              </w:trPr>
              <w:tc>
                <w:tcPr>
                  <w:tcW w:w="117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2CEBA42B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2</w:t>
                  </w:r>
                </w:p>
              </w:tc>
              <w:tc>
                <w:tcPr>
                  <w:tcW w:w="4183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705D904" w14:textId="23763DB1" w:rsidR="00B37B4F" w:rsidRPr="00676A04" w:rsidRDefault="00B37B4F" w:rsidP="003F7D59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 xml:space="preserve">Конкурс на лучшую </w:t>
                  </w:r>
                  <w:r w:rsidR="003F7D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 xml:space="preserve">осеннюю поделку </w:t>
                  </w:r>
                </w:p>
              </w:tc>
              <w:tc>
                <w:tcPr>
                  <w:tcW w:w="3998" w:type="dxa"/>
                  <w:tcBorders>
                    <w:bottom w:val="single" w:sz="4" w:space="0" w:color="auto"/>
                  </w:tcBorders>
                </w:tcPr>
                <w:p w14:paraId="66634EA9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Ноябрь</w:t>
                  </w:r>
                </w:p>
              </w:tc>
            </w:tr>
            <w:tr w:rsidR="00B37B4F" w:rsidRPr="00676A04" w14:paraId="484B2D7C" w14:textId="77777777" w:rsidTr="003B0118">
              <w:trPr>
                <w:trHeight w:val="360"/>
              </w:trPr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7DD778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3</w:t>
                  </w:r>
                </w:p>
              </w:tc>
              <w:tc>
                <w:tcPr>
                  <w:tcW w:w="4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8BFDE4E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Конкурс «Новогодняя игрушка»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C0034C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</w:tr>
            <w:tr w:rsidR="00B37B4F" w:rsidRPr="00676A04" w14:paraId="0DF90DB6" w14:textId="77777777" w:rsidTr="003B0118">
              <w:trPr>
                <w:trHeight w:val="395"/>
              </w:trPr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1CD4B4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4</w:t>
                  </w:r>
                </w:p>
              </w:tc>
              <w:tc>
                <w:tcPr>
                  <w:tcW w:w="4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818AB05" w14:textId="74FDCD14" w:rsidR="00B37B4F" w:rsidRPr="00676A04" w:rsidRDefault="003F7D59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Неделя здоровья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565D068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</w:tr>
            <w:tr w:rsidR="00B37B4F" w:rsidRPr="00676A04" w14:paraId="40F421E1" w14:textId="77777777" w:rsidTr="003B0118">
              <w:trPr>
                <w:trHeight w:val="298"/>
              </w:trPr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FB01F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5</w:t>
                  </w:r>
                </w:p>
              </w:tc>
              <w:tc>
                <w:tcPr>
                  <w:tcW w:w="4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71646728" w14:textId="7ADB0E34" w:rsidR="00B37B4F" w:rsidRPr="00676A04" w:rsidRDefault="00B37B4F" w:rsidP="003F7D59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Развлечение «</w:t>
                  </w:r>
                  <w:r w:rsidR="003F7D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23 февраля</w:t>
                  </w: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»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3D657D4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</w:tr>
            <w:tr w:rsidR="00B37B4F" w:rsidRPr="00676A04" w14:paraId="52D45148" w14:textId="77777777" w:rsidTr="003B0118">
              <w:trPr>
                <w:trHeight w:val="375"/>
              </w:trPr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C4819D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6</w:t>
                  </w:r>
                </w:p>
              </w:tc>
              <w:tc>
                <w:tcPr>
                  <w:tcW w:w="4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DAD4BD0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Праздник к 8 марта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423411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</w:tr>
            <w:tr w:rsidR="00B37B4F" w:rsidRPr="00676A04" w14:paraId="4EDDF2C1" w14:textId="77777777" w:rsidTr="003B0118">
              <w:trPr>
                <w:trHeight w:val="300"/>
              </w:trPr>
              <w:tc>
                <w:tcPr>
                  <w:tcW w:w="11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F2095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7</w:t>
                  </w:r>
                </w:p>
              </w:tc>
              <w:tc>
                <w:tcPr>
                  <w:tcW w:w="41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2ED1BD69" w14:textId="29BDBFE9" w:rsidR="00B37B4F" w:rsidRPr="00676A04" w:rsidRDefault="00B37B4F" w:rsidP="003F7D59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Развлечение «</w:t>
                  </w:r>
                  <w:r w:rsidR="003F7D5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День космонавтики</w:t>
                  </w: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»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5C3159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</w:tr>
            <w:tr w:rsidR="00B37B4F" w:rsidRPr="00676A04" w14:paraId="1697C355" w14:textId="77777777" w:rsidTr="003B0118">
              <w:trPr>
                <w:trHeight w:val="330"/>
              </w:trPr>
              <w:tc>
                <w:tcPr>
                  <w:tcW w:w="117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3B6C4A2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8</w:t>
                  </w:r>
                </w:p>
              </w:tc>
              <w:tc>
                <w:tcPr>
                  <w:tcW w:w="4183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5A2519F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 xml:space="preserve">Утренник «9 </w:t>
                  </w:r>
                  <w:proofErr w:type="gramStart"/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мая-День</w:t>
                  </w:r>
                  <w:proofErr w:type="gramEnd"/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 xml:space="preserve"> Победы»</w:t>
                  </w:r>
                </w:p>
              </w:tc>
              <w:tc>
                <w:tcPr>
                  <w:tcW w:w="3998" w:type="dxa"/>
                  <w:tcBorders>
                    <w:top w:val="single" w:sz="4" w:space="0" w:color="auto"/>
                  </w:tcBorders>
                </w:tcPr>
                <w:p w14:paraId="3F220146" w14:textId="77777777" w:rsidR="00B37B4F" w:rsidRPr="00676A04" w:rsidRDefault="00B37B4F" w:rsidP="003B0118">
                  <w:pPr>
                    <w:suppressAutoHyphens/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</w:pPr>
                  <w:r w:rsidRPr="00676A0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bidi="ru-RU"/>
                    </w:rPr>
                    <w:t>Май</w:t>
                  </w:r>
                </w:p>
              </w:tc>
            </w:tr>
          </w:tbl>
          <w:p w14:paraId="572D52BE" w14:textId="77777777" w:rsidR="00B37B4F" w:rsidRPr="00676A04" w:rsidRDefault="00B37B4F" w:rsidP="003B0118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0" w:type="dxa"/>
          </w:tcPr>
          <w:p w14:paraId="00CC2C14" w14:textId="77777777" w:rsidR="00B37B4F" w:rsidRPr="00676A04" w:rsidRDefault="00B37B4F" w:rsidP="003B0118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7B4F" w:rsidRPr="00676A04" w14:paraId="430ED5A2" w14:textId="77777777" w:rsidTr="003B0118">
        <w:tc>
          <w:tcPr>
            <w:tcW w:w="3379" w:type="dxa"/>
          </w:tcPr>
          <w:p w14:paraId="731F5732" w14:textId="77777777" w:rsidR="00B37B4F" w:rsidRPr="00676A04" w:rsidRDefault="00B37B4F" w:rsidP="003B0118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9" w:type="dxa"/>
          </w:tcPr>
          <w:p w14:paraId="14611895" w14:textId="77777777" w:rsidR="00B37B4F" w:rsidRPr="00676A04" w:rsidRDefault="00B37B4F" w:rsidP="003B0118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0" w:type="dxa"/>
          </w:tcPr>
          <w:p w14:paraId="6BF8CE4A" w14:textId="77777777" w:rsidR="00B37B4F" w:rsidRPr="00676A04" w:rsidRDefault="00B37B4F" w:rsidP="003B0118">
            <w:pPr>
              <w:pStyle w:val="a4"/>
              <w:tabs>
                <w:tab w:val="left" w:pos="426"/>
              </w:tabs>
              <w:spacing w:after="0" w:line="36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bookmarkEnd w:id="3"/>
    <w:p w14:paraId="2B267F4B" w14:textId="77777777" w:rsidR="00B37B4F" w:rsidRDefault="00B37B4F" w:rsidP="00B37B4F">
      <w:pPr>
        <w:pStyle w:val="a4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6A04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14:paraId="7EEE391C" w14:textId="77777777" w:rsidR="00B37B4F" w:rsidRPr="00D13592" w:rsidRDefault="00B37B4F" w:rsidP="00BA490A">
      <w:pPr>
        <w:pStyle w:val="a4"/>
        <w:numPr>
          <w:ilvl w:val="1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702FE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Арапова</w:t>
      </w:r>
      <w:proofErr w:type="spellEnd"/>
      <w:r w:rsidRPr="00702FE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-Пискарева Н.А.</w:t>
      </w:r>
      <w:r w:rsidRPr="00D135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Формирование элементарных математических представлений. </w:t>
      </w:r>
      <w:r w:rsidR="003965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М.: </w:t>
      </w:r>
      <w:r w:rsidR="00417E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Мозаика – Синтез, 202</w:t>
      </w:r>
      <w:r w:rsidRPr="00D1359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0.</w:t>
      </w:r>
    </w:p>
    <w:p w14:paraId="1411D159" w14:textId="2226F683" w:rsidR="00B37B4F" w:rsidRPr="003965DB" w:rsidRDefault="00B37B4F" w:rsidP="003965DB">
      <w:pPr>
        <w:pStyle w:val="1"/>
        <w:shd w:val="clear" w:color="auto" w:fill="FFFFFF"/>
        <w:spacing w:before="0" w:beforeAutospacing="0" w:after="0" w:afterAutospacing="0" w:line="360" w:lineRule="auto"/>
        <w:ind w:right="150" w:firstLine="709"/>
        <w:rPr>
          <w:rFonts w:ascii="Calibri" w:hAnsi="Calibri" w:cs="Arial"/>
          <w:b w:val="0"/>
          <w:bCs w:val="0"/>
          <w:color w:val="000000"/>
        </w:rPr>
      </w:pPr>
      <w:r w:rsidRPr="003965DB">
        <w:rPr>
          <w:b w:val="0"/>
          <w:bCs w:val="0"/>
          <w:color w:val="000000"/>
          <w:sz w:val="28"/>
          <w:szCs w:val="28"/>
        </w:rPr>
        <w:t>2</w:t>
      </w:r>
      <w:r w:rsidRPr="003965DB">
        <w:rPr>
          <w:b w:val="0"/>
          <w:bCs w:val="0"/>
          <w:i/>
          <w:color w:val="000000"/>
          <w:sz w:val="28"/>
          <w:szCs w:val="28"/>
        </w:rPr>
        <w:t xml:space="preserve">.  </w:t>
      </w:r>
      <w:r w:rsidR="003965DB">
        <w:rPr>
          <w:b w:val="0"/>
          <w:bCs w:val="0"/>
          <w:i/>
          <w:color w:val="000000"/>
          <w:sz w:val="28"/>
          <w:szCs w:val="28"/>
        </w:rPr>
        <w:t>Колесникова Е.В.</w:t>
      </w:r>
      <w:r w:rsidR="003965DB" w:rsidRPr="003965DB">
        <w:rPr>
          <w:b w:val="0"/>
          <w:bCs w:val="0"/>
          <w:color w:val="1A1A1A"/>
          <w:sz w:val="28"/>
          <w:szCs w:val="28"/>
        </w:rPr>
        <w:t xml:space="preserve"> Математические ступеньки. Программа развития математических представлений у дошкольников. ФГОС</w:t>
      </w:r>
      <w:r w:rsidR="003965DB">
        <w:rPr>
          <w:b w:val="0"/>
          <w:bCs w:val="0"/>
          <w:color w:val="1A1A1A"/>
          <w:sz w:val="28"/>
          <w:szCs w:val="28"/>
        </w:rPr>
        <w:t>. М.: Сфера, 2021</w:t>
      </w:r>
      <w:r w:rsidR="003965DB" w:rsidRPr="003965DB">
        <w:rPr>
          <w:rFonts w:ascii="Arial" w:hAnsi="Arial" w:cs="Arial"/>
          <w:color w:val="1A1A1A"/>
          <w:sz w:val="36"/>
          <w:szCs w:val="36"/>
        </w:rPr>
        <w:br/>
      </w:r>
      <w:r w:rsidR="003965DB" w:rsidRPr="003965DB">
        <w:rPr>
          <w:b w:val="0"/>
          <w:bCs w:val="0"/>
          <w:i/>
          <w:color w:val="000000"/>
          <w:sz w:val="28"/>
        </w:rPr>
        <w:t xml:space="preserve"> </w:t>
      </w:r>
      <w:r w:rsidR="003965DB">
        <w:rPr>
          <w:b w:val="0"/>
          <w:bCs w:val="0"/>
          <w:i/>
          <w:color w:val="000000"/>
          <w:sz w:val="28"/>
        </w:rPr>
        <w:t xml:space="preserve">         </w:t>
      </w:r>
      <w:r w:rsidR="003965DB" w:rsidRPr="003965DB">
        <w:rPr>
          <w:b w:val="0"/>
          <w:bCs w:val="0"/>
          <w:i/>
          <w:color w:val="000000"/>
          <w:sz w:val="28"/>
        </w:rPr>
        <w:t xml:space="preserve">3. </w:t>
      </w:r>
      <w:r w:rsidRPr="003965DB">
        <w:rPr>
          <w:b w:val="0"/>
          <w:bCs w:val="0"/>
          <w:i/>
          <w:color w:val="000000"/>
          <w:sz w:val="28"/>
        </w:rPr>
        <w:t>Новикова В.П.</w:t>
      </w:r>
      <w:r w:rsidRPr="003965DB">
        <w:rPr>
          <w:b w:val="0"/>
          <w:bCs w:val="0"/>
          <w:color w:val="000000"/>
          <w:sz w:val="28"/>
        </w:rPr>
        <w:t xml:space="preserve"> Математика в детском саду. М: Мозаика – Синтез, 20</w:t>
      </w:r>
      <w:r w:rsidR="007F56E5">
        <w:rPr>
          <w:b w:val="0"/>
          <w:bCs w:val="0"/>
          <w:color w:val="000000"/>
          <w:sz w:val="28"/>
        </w:rPr>
        <w:t>1</w:t>
      </w:r>
      <w:r w:rsidR="00C21E76">
        <w:rPr>
          <w:b w:val="0"/>
          <w:bCs w:val="0"/>
          <w:color w:val="000000"/>
          <w:sz w:val="28"/>
        </w:rPr>
        <w:t>9</w:t>
      </w:r>
      <w:r w:rsidRPr="003965DB">
        <w:rPr>
          <w:b w:val="0"/>
          <w:bCs w:val="0"/>
          <w:color w:val="000000"/>
          <w:sz w:val="28"/>
        </w:rPr>
        <w:t>.</w:t>
      </w:r>
    </w:p>
    <w:p w14:paraId="0A9905A6" w14:textId="2017CCFF" w:rsidR="00B37B4F" w:rsidRPr="00E66CF4" w:rsidRDefault="00B37B4F" w:rsidP="00BA490A">
      <w:pPr>
        <w:pStyle w:val="a4"/>
        <w:numPr>
          <w:ilvl w:val="1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E66CF4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Помораева</w:t>
      </w:r>
      <w:proofErr w:type="spellEnd"/>
      <w:r w:rsidRPr="00E66CF4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И. А., </w:t>
      </w:r>
      <w:proofErr w:type="spellStart"/>
      <w:r w:rsidRPr="00E66CF4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Позина</w:t>
      </w:r>
      <w:proofErr w:type="spellEnd"/>
      <w:r w:rsidRPr="00E66CF4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В. А.</w:t>
      </w:r>
      <w:r w:rsidRPr="00E66C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Формирование элементарных математических представлений. Старшая группа.  М.: Мозаика - Синтез, 201</w:t>
      </w:r>
      <w:r w:rsidR="007F56E5" w:rsidRPr="00E66C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E66C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2B7A5B44" w14:textId="77777777" w:rsidR="006A3A3E" w:rsidRPr="006A3A3E" w:rsidRDefault="006A3A3E" w:rsidP="00BA490A">
      <w:pPr>
        <w:pStyle w:val="a4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3C9">
        <w:rPr>
          <w:rFonts w:ascii="Times New Roman" w:hAnsi="Times New Roman" w:cs="Times New Roman"/>
          <w:i/>
          <w:sz w:val="28"/>
          <w:szCs w:val="28"/>
        </w:rPr>
        <w:t>Славина Т.Н.</w:t>
      </w:r>
      <w:r w:rsidRPr="006A3A3E">
        <w:rPr>
          <w:rFonts w:ascii="Times New Roman" w:hAnsi="Times New Roman" w:cs="Times New Roman"/>
          <w:sz w:val="28"/>
          <w:szCs w:val="28"/>
        </w:rPr>
        <w:t xml:space="preserve"> Математика. Примеры и задачи</w:t>
      </w:r>
      <w:r w:rsidR="000423C9">
        <w:rPr>
          <w:rFonts w:ascii="Times New Roman" w:hAnsi="Times New Roman" w:cs="Times New Roman"/>
          <w:sz w:val="28"/>
          <w:szCs w:val="28"/>
        </w:rPr>
        <w:t>. С</w:t>
      </w:r>
      <w:r w:rsidRPr="006A3A3E">
        <w:rPr>
          <w:rFonts w:ascii="Times New Roman" w:hAnsi="Times New Roman" w:cs="Times New Roman"/>
          <w:sz w:val="28"/>
          <w:szCs w:val="28"/>
        </w:rPr>
        <w:t>борник развивающих заданий. ФГОС ДО. М.: «Учитель», 2022.</w:t>
      </w:r>
    </w:p>
    <w:p w14:paraId="100C0EC1" w14:textId="77777777" w:rsidR="006A3A3E" w:rsidRPr="006A3A3E" w:rsidRDefault="006A3A3E" w:rsidP="003965DB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p w14:paraId="399ECDCB" w14:textId="77777777" w:rsidR="00B37B4F" w:rsidRDefault="00B37B4F" w:rsidP="00B37B4F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49A9C2" w14:textId="6BA7EA46" w:rsidR="00B37B4F" w:rsidRDefault="00B37B4F"/>
    <w:sectPr w:rsidR="00B37B4F" w:rsidSect="003B0118">
      <w:footerReference w:type="default" r:id="rId1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179E6C" w14:textId="77777777" w:rsidR="009F60CB" w:rsidRDefault="009F60CB" w:rsidP="0037284D">
      <w:pPr>
        <w:spacing w:after="0" w:line="240" w:lineRule="auto"/>
      </w:pPr>
      <w:r>
        <w:separator/>
      </w:r>
    </w:p>
  </w:endnote>
  <w:endnote w:type="continuationSeparator" w:id="0">
    <w:p w14:paraId="6734BF53" w14:textId="77777777" w:rsidR="009F60CB" w:rsidRDefault="009F60CB" w:rsidP="0037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67172"/>
      <w:docPartObj>
        <w:docPartGallery w:val="Page Numbers (Bottom of Page)"/>
        <w:docPartUnique/>
      </w:docPartObj>
    </w:sdtPr>
    <w:sdtEndPr/>
    <w:sdtContent>
      <w:p w14:paraId="4CE1C8FC" w14:textId="77777777" w:rsidR="003B0118" w:rsidRDefault="003B0118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5D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E84637" w14:textId="77777777" w:rsidR="003B0118" w:rsidRDefault="003B011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04D5C" w14:textId="77777777" w:rsidR="009F60CB" w:rsidRDefault="009F60CB" w:rsidP="0037284D">
      <w:pPr>
        <w:spacing w:after="0" w:line="240" w:lineRule="auto"/>
      </w:pPr>
      <w:r>
        <w:separator/>
      </w:r>
    </w:p>
  </w:footnote>
  <w:footnote w:type="continuationSeparator" w:id="0">
    <w:p w14:paraId="72DFC836" w14:textId="77777777" w:rsidR="009F60CB" w:rsidRDefault="009F60CB" w:rsidP="00372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11E8E"/>
    <w:multiLevelType w:val="multilevel"/>
    <w:tmpl w:val="ABBC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62819"/>
    <w:multiLevelType w:val="hybridMultilevel"/>
    <w:tmpl w:val="04766564"/>
    <w:lvl w:ilvl="0" w:tplc="8A1A86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6339D3"/>
    <w:multiLevelType w:val="multilevel"/>
    <w:tmpl w:val="2CB2E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117369"/>
    <w:multiLevelType w:val="hybridMultilevel"/>
    <w:tmpl w:val="71A665C8"/>
    <w:lvl w:ilvl="0" w:tplc="A146A64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FCA6F95"/>
    <w:multiLevelType w:val="multilevel"/>
    <w:tmpl w:val="D124DC9A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5">
    <w:nsid w:val="41E10A34"/>
    <w:multiLevelType w:val="hybridMultilevel"/>
    <w:tmpl w:val="22AA60E8"/>
    <w:lvl w:ilvl="0" w:tplc="F5487064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FC157E3"/>
    <w:multiLevelType w:val="multilevel"/>
    <w:tmpl w:val="DBEA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E8726F"/>
    <w:multiLevelType w:val="multilevel"/>
    <w:tmpl w:val="ABF43978"/>
    <w:lvl w:ilvl="0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2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96" w:hanging="2160"/>
      </w:pPr>
      <w:rPr>
        <w:rFonts w:hint="default"/>
      </w:rPr>
    </w:lvl>
  </w:abstractNum>
  <w:abstractNum w:abstractNumId="8">
    <w:nsid w:val="525009FE"/>
    <w:multiLevelType w:val="hybridMultilevel"/>
    <w:tmpl w:val="42006CAC"/>
    <w:lvl w:ilvl="0" w:tplc="F516FABA">
      <w:start w:val="1"/>
      <w:numFmt w:val="decimal"/>
      <w:lvlText w:val="%1."/>
      <w:lvlJc w:val="left"/>
      <w:pPr>
        <w:ind w:left="100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9">
    <w:nsid w:val="6E3B1C07"/>
    <w:multiLevelType w:val="multilevel"/>
    <w:tmpl w:val="F6F2462E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0">
    <w:nsid w:val="6E557504"/>
    <w:multiLevelType w:val="multilevel"/>
    <w:tmpl w:val="CA9687D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E7F5AF9"/>
    <w:multiLevelType w:val="multilevel"/>
    <w:tmpl w:val="C046CE1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50" w:hanging="2160"/>
      </w:pPr>
      <w:rPr>
        <w:rFonts w:hint="default"/>
      </w:rPr>
    </w:lvl>
  </w:abstractNum>
  <w:abstractNum w:abstractNumId="12">
    <w:nsid w:val="7F287853"/>
    <w:multiLevelType w:val="multilevel"/>
    <w:tmpl w:val="9F980B2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0"/>
  </w:num>
  <w:num w:numId="8">
    <w:abstractNumId w:val="6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  <w:num w:numId="13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B4F"/>
    <w:rsid w:val="000423C9"/>
    <w:rsid w:val="001318E9"/>
    <w:rsid w:val="0013344C"/>
    <w:rsid w:val="00146A02"/>
    <w:rsid w:val="002E492A"/>
    <w:rsid w:val="0037284D"/>
    <w:rsid w:val="003965DB"/>
    <w:rsid w:val="003B0118"/>
    <w:rsid w:val="003F7D59"/>
    <w:rsid w:val="00417EE6"/>
    <w:rsid w:val="00563A1D"/>
    <w:rsid w:val="00635D6F"/>
    <w:rsid w:val="006609EA"/>
    <w:rsid w:val="006A3A3E"/>
    <w:rsid w:val="007F56E5"/>
    <w:rsid w:val="008760BE"/>
    <w:rsid w:val="009F60CB"/>
    <w:rsid w:val="00AA010F"/>
    <w:rsid w:val="00B37B4F"/>
    <w:rsid w:val="00B94825"/>
    <w:rsid w:val="00BA490A"/>
    <w:rsid w:val="00BE70E7"/>
    <w:rsid w:val="00C0411D"/>
    <w:rsid w:val="00C21E76"/>
    <w:rsid w:val="00C26978"/>
    <w:rsid w:val="00CA12C3"/>
    <w:rsid w:val="00CC5FBB"/>
    <w:rsid w:val="00E66CF4"/>
    <w:rsid w:val="00EA460C"/>
    <w:rsid w:val="00EC309D"/>
    <w:rsid w:val="00F6389B"/>
    <w:rsid w:val="00F8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0A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4F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965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7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 светлая1"/>
    <w:basedOn w:val="a1"/>
    <w:uiPriority w:val="40"/>
    <w:rsid w:val="00B37B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1">
    <w:name w:val="Таблица простая 51"/>
    <w:basedOn w:val="a1"/>
    <w:uiPriority w:val="45"/>
    <w:rsid w:val="00B37B4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B37B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B37B4F"/>
    <w:pPr>
      <w:ind w:left="720"/>
      <w:contextualSpacing/>
    </w:pPr>
  </w:style>
  <w:style w:type="character" w:customStyle="1" w:styleId="a5">
    <w:name w:val="Без интервала Знак"/>
    <w:link w:val="a6"/>
    <w:uiPriority w:val="99"/>
    <w:locked/>
    <w:rsid w:val="00B37B4F"/>
    <w:rPr>
      <w:rFonts w:ascii="Calibri" w:eastAsia="Times New Roman" w:hAnsi="Calibri" w:cs="Calibri"/>
    </w:rPr>
  </w:style>
  <w:style w:type="paragraph" w:styleId="a6">
    <w:name w:val="No Spacing"/>
    <w:link w:val="a5"/>
    <w:uiPriority w:val="99"/>
    <w:qFormat/>
    <w:rsid w:val="00B37B4F"/>
    <w:pPr>
      <w:spacing w:after="0" w:line="240" w:lineRule="auto"/>
    </w:pPr>
    <w:rPr>
      <w:rFonts w:ascii="Calibri" w:eastAsia="Times New Roman" w:hAnsi="Calibri" w:cs="Calibri"/>
    </w:rPr>
  </w:style>
  <w:style w:type="paragraph" w:styleId="a7">
    <w:name w:val="Balloon Text"/>
    <w:basedOn w:val="a"/>
    <w:link w:val="a8"/>
    <w:uiPriority w:val="99"/>
    <w:semiHidden/>
    <w:unhideWhenUsed/>
    <w:rsid w:val="00B37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7B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37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B3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B37B4F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B37B4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37B4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37B4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37B4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37B4F"/>
    <w:rPr>
      <w:b/>
      <w:bCs/>
      <w:sz w:val="20"/>
      <w:szCs w:val="20"/>
    </w:rPr>
  </w:style>
  <w:style w:type="paragraph" w:customStyle="1" w:styleId="c4">
    <w:name w:val="c4"/>
    <w:basedOn w:val="a"/>
    <w:rsid w:val="00B37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7B4F"/>
  </w:style>
  <w:style w:type="character" w:customStyle="1" w:styleId="c7">
    <w:name w:val="c7"/>
    <w:basedOn w:val="a0"/>
    <w:rsid w:val="00B37B4F"/>
  </w:style>
  <w:style w:type="character" w:customStyle="1" w:styleId="c2">
    <w:name w:val="c2"/>
    <w:basedOn w:val="a0"/>
    <w:rsid w:val="00B37B4F"/>
  </w:style>
  <w:style w:type="character" w:customStyle="1" w:styleId="c34">
    <w:name w:val="c34"/>
    <w:basedOn w:val="a0"/>
    <w:rsid w:val="00B37B4F"/>
  </w:style>
  <w:style w:type="paragraph" w:styleId="af0">
    <w:name w:val="header"/>
    <w:basedOn w:val="a"/>
    <w:link w:val="af1"/>
    <w:uiPriority w:val="99"/>
    <w:semiHidden/>
    <w:unhideWhenUsed/>
    <w:rsid w:val="00B3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37B4F"/>
  </w:style>
  <w:style w:type="paragraph" w:styleId="af2">
    <w:name w:val="footer"/>
    <w:basedOn w:val="a"/>
    <w:link w:val="af3"/>
    <w:uiPriority w:val="99"/>
    <w:unhideWhenUsed/>
    <w:rsid w:val="00B37B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37B4F"/>
  </w:style>
  <w:style w:type="character" w:customStyle="1" w:styleId="10">
    <w:name w:val="Заголовок 1 Знак"/>
    <w:basedOn w:val="a0"/>
    <w:link w:val="1"/>
    <w:uiPriority w:val="9"/>
    <w:rsid w:val="003965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4">
    <w:name w:val="Hyperlink"/>
    <w:basedOn w:val="a0"/>
    <w:uiPriority w:val="99"/>
    <w:semiHidden/>
    <w:unhideWhenUsed/>
    <w:rsid w:val="003965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22</Pages>
  <Words>4151</Words>
  <Characters>23664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19</cp:revision>
  <dcterms:created xsi:type="dcterms:W3CDTF">2021-08-17T03:02:00Z</dcterms:created>
  <dcterms:modified xsi:type="dcterms:W3CDTF">2023-07-05T00:53:00Z</dcterms:modified>
</cp:coreProperties>
</file>