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449BC" w14:textId="36BAD4C5" w:rsidR="00316BFC" w:rsidRPr="00BC5991" w:rsidRDefault="007A0508" w:rsidP="00BC59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0508">
        <w:rPr>
          <w:rFonts w:ascii="Times New Roman" w:hAnsi="Times New Roman" w:cs="Times New Roman"/>
          <w:b/>
          <w:bCs/>
          <w:sz w:val="28"/>
          <w:szCs w:val="28"/>
        </w:rPr>
        <w:t>Сведения о наличии оборудованных помещений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5"/>
        <w:gridCol w:w="3887"/>
        <w:gridCol w:w="3143"/>
      </w:tblGrid>
      <w:tr w:rsidR="00C877D2" w:rsidRPr="00835961" w14:paraId="61F8B9FE" w14:textId="77777777" w:rsidTr="00D77C7E">
        <w:trPr>
          <w:tblCellSpacing w:w="0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0D84D7" w14:textId="77777777" w:rsidR="00C877D2" w:rsidRPr="00835961" w:rsidRDefault="00C877D2" w:rsidP="00D77C7E">
            <w:pPr>
              <w:pStyle w:val="a3"/>
              <w:jc w:val="center"/>
              <w:rPr>
                <w:color w:val="68676D"/>
              </w:rPr>
            </w:pPr>
            <w:r w:rsidRPr="00835961">
              <w:rPr>
                <w:color w:val="000000"/>
              </w:rPr>
              <w:t>Помещения детского сада</w:t>
            </w:r>
          </w:p>
        </w:tc>
        <w:tc>
          <w:tcPr>
            <w:tcW w:w="3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AE1A41" w14:textId="77777777" w:rsidR="00C877D2" w:rsidRPr="00835961" w:rsidRDefault="00C877D2" w:rsidP="00D77C7E">
            <w:pPr>
              <w:pStyle w:val="a3"/>
              <w:jc w:val="center"/>
              <w:rPr>
                <w:color w:val="68676D"/>
              </w:rPr>
            </w:pPr>
            <w:r w:rsidRPr="00835961">
              <w:rPr>
                <w:color w:val="000000"/>
              </w:rPr>
              <w:t>Предназначение помещений детского сада</w:t>
            </w:r>
          </w:p>
        </w:tc>
        <w:tc>
          <w:tcPr>
            <w:tcW w:w="3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1E3B1" w14:textId="77777777" w:rsidR="00C877D2" w:rsidRPr="00835961" w:rsidRDefault="00A42EAA" w:rsidP="00D77C7E">
            <w:pPr>
              <w:pStyle w:val="a3"/>
              <w:jc w:val="center"/>
              <w:rPr>
                <w:color w:val="68676D"/>
              </w:rPr>
            </w:pPr>
            <w:r>
              <w:rPr>
                <w:color w:val="000000"/>
              </w:rPr>
              <w:t xml:space="preserve">Оснащение </w:t>
            </w:r>
            <w:r w:rsidR="00C877D2" w:rsidRPr="00835961">
              <w:rPr>
                <w:color w:val="000000"/>
              </w:rPr>
              <w:t>предметно-пространственной среды</w:t>
            </w:r>
          </w:p>
        </w:tc>
      </w:tr>
      <w:tr w:rsidR="00C877D2" w:rsidRPr="00835961" w14:paraId="7F242C8C" w14:textId="77777777" w:rsidTr="00D77C7E">
        <w:trPr>
          <w:tblCellSpacing w:w="0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04240F" w14:textId="77777777" w:rsidR="00C877D2" w:rsidRPr="00835961" w:rsidRDefault="00C877D2" w:rsidP="00D77C7E">
            <w:pPr>
              <w:pStyle w:val="a3"/>
              <w:jc w:val="center"/>
              <w:rPr>
                <w:color w:val="68676D"/>
              </w:rPr>
            </w:pPr>
            <w:r w:rsidRPr="00835961">
              <w:rPr>
                <w:color w:val="000000"/>
              </w:rPr>
              <w:t>Методический кабинет</w:t>
            </w:r>
          </w:p>
        </w:tc>
        <w:tc>
          <w:tcPr>
            <w:tcW w:w="3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E824AC" w14:textId="77777777" w:rsidR="00C877D2" w:rsidRPr="00835961" w:rsidRDefault="00C877D2" w:rsidP="00D77C7E">
            <w:pPr>
              <w:pStyle w:val="a3"/>
              <w:rPr>
                <w:color w:val="68676D"/>
              </w:rPr>
            </w:pPr>
            <w:r w:rsidRPr="00835961">
              <w:rPr>
                <w:color w:val="000000"/>
              </w:rPr>
              <w:t>-консультации, семинары, круглые столы, педсоветы, практикумы, выставки методической литературы;</w:t>
            </w:r>
            <w:r>
              <w:rPr>
                <w:color w:val="68676D"/>
              </w:rPr>
              <w:t xml:space="preserve">           </w:t>
            </w:r>
            <w:r w:rsidRPr="00835961">
              <w:rPr>
                <w:color w:val="000000"/>
              </w:rPr>
              <w:t>- повышение профессионального уровня педагогов;</w:t>
            </w:r>
            <w:r>
              <w:rPr>
                <w:color w:val="68676D"/>
              </w:rPr>
              <w:t xml:space="preserve">                                     </w:t>
            </w:r>
            <w:r w:rsidRPr="00835961">
              <w:rPr>
                <w:color w:val="000000"/>
              </w:rPr>
              <w:t>- руководство и контроль за воспитательно-образовательной и коррекционной работой.</w:t>
            </w:r>
          </w:p>
        </w:tc>
        <w:tc>
          <w:tcPr>
            <w:tcW w:w="3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D3B06E" w14:textId="77777777" w:rsidR="00C877D2" w:rsidRPr="00835961" w:rsidRDefault="00C877D2" w:rsidP="00D77C7E">
            <w:pPr>
              <w:pStyle w:val="a3"/>
              <w:rPr>
                <w:color w:val="68676D"/>
              </w:rPr>
            </w:pPr>
            <w:r w:rsidRPr="00835961">
              <w:rPr>
                <w:color w:val="000000"/>
              </w:rPr>
              <w:t>- библиотека методической и справочной литературы;</w:t>
            </w:r>
            <w:r>
              <w:rPr>
                <w:color w:val="68676D"/>
              </w:rPr>
              <w:t xml:space="preserve">                </w:t>
            </w:r>
            <w:r w:rsidRPr="00835961">
              <w:rPr>
                <w:color w:val="000000"/>
              </w:rPr>
              <w:t>- нормативные и инструктивные документы;</w:t>
            </w:r>
            <w:r>
              <w:rPr>
                <w:color w:val="68676D"/>
              </w:rPr>
              <w:t xml:space="preserve">          </w:t>
            </w:r>
            <w:r w:rsidRPr="00835961">
              <w:rPr>
                <w:color w:val="000000"/>
              </w:rPr>
              <w:t>- детская художественная литература;</w:t>
            </w:r>
            <w:r>
              <w:rPr>
                <w:color w:val="68676D"/>
              </w:rPr>
              <w:t xml:space="preserve">                                  </w:t>
            </w:r>
            <w:r w:rsidRPr="00835961">
              <w:rPr>
                <w:color w:val="000000"/>
              </w:rPr>
              <w:t>- методические материалы и рекомендации;</w:t>
            </w:r>
            <w:r>
              <w:rPr>
                <w:color w:val="68676D"/>
              </w:rPr>
              <w:t xml:space="preserve">                              </w:t>
            </w:r>
            <w:r w:rsidRPr="00835961">
              <w:rPr>
                <w:color w:val="000000"/>
              </w:rPr>
              <w:t>- дидактические, наглядные</w:t>
            </w:r>
            <w:r>
              <w:rPr>
                <w:color w:val="000000"/>
              </w:rPr>
              <w:t xml:space="preserve"> материалы</w:t>
            </w:r>
          </w:p>
        </w:tc>
      </w:tr>
      <w:tr w:rsidR="00C877D2" w:rsidRPr="00835961" w14:paraId="33A8808E" w14:textId="77777777" w:rsidTr="00D77C7E">
        <w:trPr>
          <w:trHeight w:val="4395"/>
          <w:tblCellSpacing w:w="0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CDE6BB" w14:textId="77777777" w:rsidR="00C877D2" w:rsidRDefault="00C36FC7" w:rsidP="00D77C7E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Музыкально – спортивные </w:t>
            </w:r>
            <w:r w:rsidR="00C877D2" w:rsidRPr="00835961">
              <w:rPr>
                <w:color w:val="000000"/>
              </w:rPr>
              <w:t xml:space="preserve"> зал</w:t>
            </w:r>
            <w:r w:rsidR="00C877D2">
              <w:rPr>
                <w:color w:val="000000"/>
              </w:rPr>
              <w:t>ы</w:t>
            </w:r>
          </w:p>
          <w:p w14:paraId="5B194EC0" w14:textId="77777777" w:rsidR="00C877D2" w:rsidRPr="00835961" w:rsidRDefault="00C877D2" w:rsidP="00D77C7E">
            <w:pPr>
              <w:pStyle w:val="a3"/>
              <w:rPr>
                <w:color w:val="68676D"/>
              </w:rPr>
            </w:pPr>
          </w:p>
        </w:tc>
        <w:tc>
          <w:tcPr>
            <w:tcW w:w="3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EF0C24" w14:textId="77777777" w:rsidR="00C877D2" w:rsidRDefault="00C877D2" w:rsidP="00D77C7E">
            <w:pPr>
              <w:pStyle w:val="a3"/>
              <w:rPr>
                <w:color w:val="000000"/>
              </w:rPr>
            </w:pPr>
            <w:r w:rsidRPr="00835961">
              <w:rPr>
                <w:color w:val="000000"/>
              </w:rPr>
              <w:t>- утренняя гимнастика;</w:t>
            </w:r>
            <w:r>
              <w:rPr>
                <w:color w:val="68676D"/>
              </w:rPr>
              <w:t xml:space="preserve">                                </w:t>
            </w:r>
            <w:r w:rsidRPr="00835961">
              <w:rPr>
                <w:color w:val="000000"/>
              </w:rPr>
              <w:t>- музыкальные занятия;</w:t>
            </w:r>
            <w:r>
              <w:rPr>
                <w:color w:val="68676D"/>
              </w:rPr>
              <w:t xml:space="preserve">                            </w:t>
            </w:r>
            <w:r w:rsidRPr="00835961">
              <w:rPr>
                <w:color w:val="000000"/>
              </w:rPr>
              <w:t>- праздники и досуги;</w:t>
            </w:r>
            <w:r>
              <w:rPr>
                <w:color w:val="68676D"/>
              </w:rPr>
              <w:t xml:space="preserve">                               </w:t>
            </w:r>
            <w:r w:rsidRPr="00835961">
              <w:rPr>
                <w:color w:val="000000"/>
              </w:rPr>
              <w:t>-индивидуальная работа;</w:t>
            </w:r>
            <w:r>
              <w:rPr>
                <w:color w:val="68676D"/>
              </w:rPr>
              <w:t xml:space="preserve">                         </w:t>
            </w:r>
            <w:r w:rsidRPr="00835961">
              <w:rPr>
                <w:color w:val="000000"/>
              </w:rPr>
              <w:t>- релаксация;</w:t>
            </w:r>
            <w:r>
              <w:rPr>
                <w:color w:val="68676D"/>
              </w:rPr>
              <w:t xml:space="preserve">                                                   </w:t>
            </w:r>
            <w:r w:rsidRPr="00835961">
              <w:rPr>
                <w:color w:val="000000"/>
              </w:rPr>
              <w:t>- развитие творческих способностей детей</w:t>
            </w:r>
          </w:p>
          <w:p w14:paraId="11B1AC9A" w14:textId="3D26BC3E" w:rsidR="00C877D2" w:rsidRPr="00835961" w:rsidRDefault="00C877D2" w:rsidP="00C877D2">
            <w:pPr>
              <w:pStyle w:val="a3"/>
              <w:rPr>
                <w:color w:val="68676D"/>
              </w:rPr>
            </w:pPr>
            <w:r>
              <w:rPr>
                <w:color w:val="68676D"/>
              </w:rPr>
              <w:t xml:space="preserve"> </w:t>
            </w:r>
            <w:r w:rsidRPr="00835961">
              <w:rPr>
                <w:color w:val="000000"/>
              </w:rPr>
              <w:t>- укрепление здоровья детей;</w:t>
            </w:r>
            <w:r>
              <w:rPr>
                <w:color w:val="68676D"/>
              </w:rPr>
              <w:t xml:space="preserve">                     </w:t>
            </w:r>
            <w:r w:rsidRPr="00835961">
              <w:rPr>
                <w:color w:val="000000"/>
              </w:rPr>
              <w:t>- приобщение к ЗОЖ;</w:t>
            </w:r>
            <w:r>
              <w:rPr>
                <w:color w:val="68676D"/>
              </w:rPr>
              <w:t xml:space="preserve">                                 </w:t>
            </w:r>
            <w:r w:rsidRPr="00835961">
              <w:rPr>
                <w:color w:val="000000"/>
              </w:rPr>
              <w:t>- утренняя гимнастика;</w:t>
            </w:r>
            <w:r>
              <w:rPr>
                <w:color w:val="68676D"/>
              </w:rPr>
              <w:t xml:space="preserve">                                 </w:t>
            </w:r>
            <w:r w:rsidRPr="00835961">
              <w:rPr>
                <w:color w:val="000000"/>
              </w:rPr>
              <w:t>-индивидуальная работа;</w:t>
            </w:r>
            <w:r>
              <w:rPr>
                <w:color w:val="68676D"/>
              </w:rPr>
              <w:t xml:space="preserve">                           </w:t>
            </w:r>
            <w:r w:rsidRPr="00835961">
              <w:rPr>
                <w:color w:val="000000"/>
              </w:rPr>
              <w:t>- релаксация;</w:t>
            </w:r>
            <w:r>
              <w:rPr>
                <w:color w:val="68676D"/>
              </w:rPr>
              <w:t xml:space="preserve">                                                 </w:t>
            </w:r>
            <w:r w:rsidRPr="00835961">
              <w:rPr>
                <w:color w:val="000000"/>
              </w:rPr>
              <w:t>- праздники и досуги;</w:t>
            </w:r>
          </w:p>
          <w:p w14:paraId="68375C98" w14:textId="77777777" w:rsidR="00C877D2" w:rsidRPr="00835961" w:rsidRDefault="00C877D2" w:rsidP="00D77C7E">
            <w:pPr>
              <w:pStyle w:val="a3"/>
              <w:rPr>
                <w:color w:val="68676D"/>
              </w:rPr>
            </w:pPr>
          </w:p>
        </w:tc>
        <w:tc>
          <w:tcPr>
            <w:tcW w:w="3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E82C74" w14:textId="77777777" w:rsidR="00C877D2" w:rsidRDefault="00C877D2" w:rsidP="00BC599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35961">
              <w:rPr>
                <w:color w:val="000000"/>
              </w:rPr>
              <w:t>- зеркальная стена для зрительного контроля;</w:t>
            </w:r>
            <w:r>
              <w:rPr>
                <w:color w:val="68676D"/>
              </w:rPr>
              <w:t xml:space="preserve">                </w:t>
            </w:r>
            <w:r>
              <w:rPr>
                <w:color w:val="000000"/>
              </w:rPr>
              <w:t xml:space="preserve">- </w:t>
            </w:r>
            <w:r w:rsidRPr="00835961">
              <w:rPr>
                <w:color w:val="000000"/>
              </w:rPr>
              <w:t>атрибуты для подвижных игр;</w:t>
            </w:r>
            <w:r>
              <w:rPr>
                <w:color w:val="68676D"/>
              </w:rPr>
              <w:t xml:space="preserve">                                                </w:t>
            </w:r>
            <w:r w:rsidRPr="00835961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синтезатор</w:t>
            </w:r>
            <w:r w:rsidRPr="00835961">
              <w:rPr>
                <w:color w:val="000000"/>
              </w:rPr>
              <w:t>;</w:t>
            </w:r>
            <w:r>
              <w:rPr>
                <w:color w:val="68676D"/>
              </w:rPr>
              <w:t xml:space="preserve">                                 </w:t>
            </w:r>
            <w:r w:rsidRPr="00835961">
              <w:rPr>
                <w:color w:val="000000"/>
              </w:rPr>
              <w:t>- музыкальный центр</w:t>
            </w:r>
          </w:p>
          <w:p w14:paraId="1BFE33F0" w14:textId="77777777" w:rsidR="00C877D2" w:rsidRDefault="00C877D2" w:rsidP="00BC599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</w:t>
            </w:r>
            <w:proofErr w:type="spellStart"/>
            <w:r>
              <w:rPr>
                <w:color w:val="000000"/>
              </w:rPr>
              <w:t>пректор</w:t>
            </w:r>
            <w:proofErr w:type="spellEnd"/>
            <w:r>
              <w:rPr>
                <w:color w:val="000000"/>
              </w:rPr>
              <w:t>;</w:t>
            </w:r>
          </w:p>
          <w:p w14:paraId="021B30D8" w14:textId="77777777" w:rsidR="00C877D2" w:rsidRDefault="00C877D2" w:rsidP="00BC599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35961">
              <w:rPr>
                <w:color w:val="000000"/>
              </w:rPr>
              <w:t>- детские музыкальные инструменты;</w:t>
            </w:r>
            <w:r>
              <w:rPr>
                <w:color w:val="68676D"/>
              </w:rPr>
              <w:t xml:space="preserve">                                  </w:t>
            </w:r>
            <w:r w:rsidRPr="00835961">
              <w:rPr>
                <w:color w:val="000000"/>
              </w:rPr>
              <w:t>- атрибуты для музыкально-дидактических и подвижных игр;</w:t>
            </w:r>
            <w:r>
              <w:rPr>
                <w:color w:val="68676D"/>
              </w:rPr>
              <w:t xml:space="preserve">                                                    </w:t>
            </w:r>
            <w:r w:rsidRPr="00835961">
              <w:rPr>
                <w:color w:val="000000"/>
              </w:rPr>
              <w:t>- демонстрационный материал;</w:t>
            </w:r>
            <w:r>
              <w:rPr>
                <w:color w:val="68676D"/>
              </w:rPr>
              <w:t xml:space="preserve">                                            </w:t>
            </w:r>
            <w:r w:rsidRPr="00835961">
              <w:rPr>
                <w:color w:val="000000"/>
              </w:rPr>
              <w:t>- атрибуты для танцев.</w:t>
            </w:r>
          </w:p>
          <w:p w14:paraId="682D79DA" w14:textId="12106248" w:rsidR="00C877D2" w:rsidRPr="00C877D2" w:rsidRDefault="00C877D2" w:rsidP="00BC599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35961">
              <w:rPr>
                <w:color w:val="000000"/>
              </w:rPr>
              <w:t>- шведская стенка;</w:t>
            </w:r>
            <w:r>
              <w:rPr>
                <w:color w:val="68676D"/>
              </w:rPr>
              <w:t xml:space="preserve">                          </w:t>
            </w:r>
            <w:r w:rsidRPr="00835961">
              <w:rPr>
                <w:color w:val="000000"/>
              </w:rPr>
              <w:t>- маты;</w:t>
            </w:r>
            <w:r>
              <w:rPr>
                <w:color w:val="68676D"/>
              </w:rPr>
              <w:t xml:space="preserve">                                           </w:t>
            </w:r>
            <w:r w:rsidRPr="00835961">
              <w:rPr>
                <w:color w:val="000000"/>
              </w:rPr>
              <w:t>- разнообразные атрибуты для выполнения ОРУ и разных видов ОВД;</w:t>
            </w:r>
            <w:r>
              <w:rPr>
                <w:color w:val="68676D"/>
              </w:rPr>
              <w:t xml:space="preserve">                                     </w:t>
            </w:r>
            <w:r w:rsidRPr="00835961">
              <w:rPr>
                <w:color w:val="000000"/>
              </w:rPr>
              <w:t>- атрибуты для подвижных игр;</w:t>
            </w:r>
            <w:r>
              <w:rPr>
                <w:color w:val="68676D"/>
              </w:rPr>
              <w:t xml:space="preserve">                                                  </w:t>
            </w:r>
            <w:r w:rsidRPr="00835961">
              <w:rPr>
                <w:color w:val="000000"/>
              </w:rPr>
              <w:t>- инвентарь для спортивных игр и развлечений;</w:t>
            </w:r>
            <w:r>
              <w:rPr>
                <w:color w:val="68676D"/>
              </w:rPr>
              <w:t xml:space="preserve">                          </w:t>
            </w:r>
          </w:p>
        </w:tc>
      </w:tr>
      <w:tr w:rsidR="00C877D2" w:rsidRPr="00835961" w14:paraId="68C6EE8C" w14:textId="77777777" w:rsidTr="00D77C7E">
        <w:trPr>
          <w:trHeight w:val="2835"/>
          <w:tblCellSpacing w:w="0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58A8B1" w14:textId="77777777" w:rsidR="00C877D2" w:rsidRPr="00835961" w:rsidRDefault="00C877D2" w:rsidP="00D77C7E">
            <w:pPr>
              <w:pStyle w:val="a3"/>
              <w:jc w:val="center"/>
              <w:rPr>
                <w:color w:val="68676D"/>
              </w:rPr>
            </w:pPr>
            <w:r w:rsidRPr="00835961">
              <w:rPr>
                <w:color w:val="000000"/>
              </w:rPr>
              <w:t>Кабинет</w:t>
            </w:r>
            <w:r>
              <w:rPr>
                <w:color w:val="000000"/>
              </w:rPr>
              <w:t>ы</w:t>
            </w:r>
            <w:r w:rsidRPr="0083596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учителя - логопеда</w:t>
            </w:r>
          </w:p>
        </w:tc>
        <w:tc>
          <w:tcPr>
            <w:tcW w:w="3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C77B9" w14:textId="77777777" w:rsidR="00C877D2" w:rsidRPr="00835961" w:rsidRDefault="00C877D2" w:rsidP="00D77C7E">
            <w:pPr>
              <w:pStyle w:val="a3"/>
              <w:rPr>
                <w:color w:val="68676D"/>
              </w:rPr>
            </w:pPr>
            <w:r w:rsidRPr="00835961">
              <w:rPr>
                <w:color w:val="000000"/>
              </w:rPr>
              <w:t>- коррекционные занятия с детьми и взрослыми;</w:t>
            </w:r>
            <w:r>
              <w:rPr>
                <w:color w:val="68676D"/>
              </w:rPr>
              <w:t xml:space="preserve">                                                   </w:t>
            </w:r>
            <w:r w:rsidRPr="00835961">
              <w:rPr>
                <w:color w:val="000000"/>
              </w:rPr>
              <w:t>- индивидуальная работа;</w:t>
            </w:r>
            <w:r>
              <w:rPr>
                <w:color w:val="68676D"/>
              </w:rPr>
              <w:t xml:space="preserve">                            </w:t>
            </w:r>
            <w:r w:rsidRPr="00835961">
              <w:rPr>
                <w:color w:val="000000"/>
              </w:rPr>
              <w:t>- развитие эмоционально-волевой сферы ребенка;</w:t>
            </w:r>
            <w:r>
              <w:rPr>
                <w:color w:val="68676D"/>
              </w:rPr>
              <w:t xml:space="preserve">                                         </w:t>
            </w:r>
            <w:r w:rsidRPr="00835961">
              <w:rPr>
                <w:color w:val="000000"/>
              </w:rPr>
              <w:t>- формирование положительных личностных качеств;</w:t>
            </w:r>
            <w:r>
              <w:rPr>
                <w:color w:val="68676D"/>
              </w:rPr>
              <w:t xml:space="preserve">                                    </w:t>
            </w:r>
            <w:r w:rsidRPr="00835961">
              <w:rPr>
                <w:color w:val="000000"/>
              </w:rPr>
              <w:t>- развитие деятельности и поведения детей</w:t>
            </w:r>
          </w:p>
        </w:tc>
        <w:tc>
          <w:tcPr>
            <w:tcW w:w="3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99E3D9" w14:textId="77777777" w:rsidR="00C877D2" w:rsidRPr="00835961" w:rsidRDefault="00C877D2" w:rsidP="00D77C7E">
            <w:pPr>
              <w:pStyle w:val="a3"/>
              <w:rPr>
                <w:color w:val="68676D"/>
              </w:rPr>
            </w:pPr>
            <w:r w:rsidRPr="00835961">
              <w:rPr>
                <w:color w:val="000000"/>
              </w:rPr>
              <w:t>- методическая литература и пособия;</w:t>
            </w:r>
            <w:r>
              <w:rPr>
                <w:color w:val="68676D"/>
              </w:rPr>
              <w:t xml:space="preserve">                                             </w:t>
            </w:r>
            <w:r w:rsidRPr="00835961">
              <w:rPr>
                <w:color w:val="000000"/>
              </w:rPr>
              <w:t>- диагностические тесты и материалы;</w:t>
            </w:r>
            <w:r>
              <w:rPr>
                <w:color w:val="68676D"/>
              </w:rPr>
              <w:t xml:space="preserve">                                       </w:t>
            </w:r>
            <w:r w:rsidRPr="00835961">
              <w:rPr>
                <w:color w:val="000000"/>
              </w:rPr>
              <w:t>- развивающие игры, игрушки и пособия;</w:t>
            </w:r>
            <w:r>
              <w:rPr>
                <w:color w:val="68676D"/>
              </w:rPr>
              <w:t xml:space="preserve">                                         </w:t>
            </w:r>
            <w:r w:rsidRPr="00835961">
              <w:rPr>
                <w:color w:val="000000"/>
              </w:rPr>
              <w:t>- столы для индивидуальных занятий с детьми;</w:t>
            </w:r>
            <w:r>
              <w:rPr>
                <w:color w:val="68676D"/>
              </w:rPr>
              <w:t xml:space="preserve">                            </w:t>
            </w:r>
            <w:r w:rsidRPr="00835961">
              <w:rPr>
                <w:color w:val="000000"/>
              </w:rPr>
              <w:t xml:space="preserve">- документация </w:t>
            </w:r>
            <w:r>
              <w:rPr>
                <w:color w:val="000000"/>
              </w:rPr>
              <w:t>учителя - логопеда</w:t>
            </w:r>
          </w:p>
        </w:tc>
      </w:tr>
      <w:tr w:rsidR="00C877D2" w:rsidRPr="00835961" w14:paraId="2DE0DA2E" w14:textId="77777777" w:rsidTr="00D77C7E">
        <w:trPr>
          <w:trHeight w:val="2130"/>
          <w:tblCellSpacing w:w="0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BA4E39" w14:textId="77777777" w:rsidR="00C877D2" w:rsidRDefault="00C877D2" w:rsidP="00D77C7E">
            <w:pPr>
              <w:pStyle w:val="a3"/>
              <w:jc w:val="center"/>
              <w:rPr>
                <w:color w:val="000000"/>
              </w:rPr>
            </w:pPr>
            <w:r w:rsidRPr="00835961">
              <w:rPr>
                <w:color w:val="000000"/>
              </w:rPr>
              <w:lastRenderedPageBreak/>
              <w:t>Медицински</w:t>
            </w:r>
            <w:r>
              <w:rPr>
                <w:color w:val="000000"/>
              </w:rPr>
              <w:t>е</w:t>
            </w:r>
            <w:r w:rsidRPr="00835961">
              <w:rPr>
                <w:color w:val="000000"/>
              </w:rPr>
              <w:t xml:space="preserve"> </w:t>
            </w:r>
          </w:p>
          <w:p w14:paraId="3057A09F" w14:textId="77777777" w:rsidR="00C877D2" w:rsidRPr="00835961" w:rsidRDefault="00C877D2" w:rsidP="00D77C7E">
            <w:pPr>
              <w:pStyle w:val="a3"/>
              <w:jc w:val="center"/>
              <w:rPr>
                <w:color w:val="68676D"/>
              </w:rPr>
            </w:pPr>
            <w:r w:rsidRPr="00835961">
              <w:rPr>
                <w:color w:val="000000"/>
              </w:rPr>
              <w:t>кабинет</w:t>
            </w:r>
            <w:r>
              <w:rPr>
                <w:color w:val="000000"/>
              </w:rPr>
              <w:t>ы</w:t>
            </w:r>
          </w:p>
        </w:tc>
        <w:tc>
          <w:tcPr>
            <w:tcW w:w="3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9CB48" w14:textId="77777777" w:rsidR="00C877D2" w:rsidRPr="00835961" w:rsidRDefault="00C877D2" w:rsidP="00D77C7E">
            <w:pPr>
              <w:pStyle w:val="a3"/>
              <w:rPr>
                <w:color w:val="68676D"/>
              </w:rPr>
            </w:pPr>
            <w:r w:rsidRPr="00835961">
              <w:rPr>
                <w:color w:val="000000"/>
              </w:rPr>
              <w:t>-осмотр детей;</w:t>
            </w:r>
            <w:r>
              <w:rPr>
                <w:color w:val="68676D"/>
              </w:rPr>
              <w:t xml:space="preserve">                                             </w:t>
            </w:r>
            <w:r w:rsidRPr="00835961">
              <w:rPr>
                <w:color w:val="000000"/>
              </w:rPr>
              <w:t>- консультации врача, мед. сестры;</w:t>
            </w:r>
            <w:r>
              <w:rPr>
                <w:color w:val="68676D"/>
              </w:rPr>
              <w:t xml:space="preserve">           </w:t>
            </w:r>
            <w:r w:rsidRPr="00835961">
              <w:rPr>
                <w:color w:val="000000"/>
              </w:rPr>
              <w:t>- профилактика, оздоровительная работ с детьми;</w:t>
            </w:r>
            <w:r>
              <w:rPr>
                <w:color w:val="68676D"/>
              </w:rPr>
              <w:t xml:space="preserve">                                             </w:t>
            </w:r>
            <w:r w:rsidRPr="00835961">
              <w:rPr>
                <w:color w:val="000000"/>
              </w:rPr>
              <w:t>- консультативно-просветительская работа с родителями и педагогами</w:t>
            </w:r>
          </w:p>
        </w:tc>
        <w:tc>
          <w:tcPr>
            <w:tcW w:w="3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B842A0" w14:textId="77777777" w:rsidR="00C877D2" w:rsidRPr="00835961" w:rsidRDefault="00C877D2" w:rsidP="00D77C7E">
            <w:pPr>
              <w:pStyle w:val="a3"/>
              <w:rPr>
                <w:color w:val="68676D"/>
              </w:rPr>
            </w:pPr>
            <w:r w:rsidRPr="00835961">
              <w:rPr>
                <w:color w:val="000000"/>
              </w:rPr>
              <w:t>- прививочные столики;</w:t>
            </w:r>
            <w:r>
              <w:rPr>
                <w:color w:val="68676D"/>
              </w:rPr>
              <w:t xml:space="preserve">              </w:t>
            </w:r>
            <w:r w:rsidRPr="00835961">
              <w:rPr>
                <w:color w:val="000000"/>
              </w:rPr>
              <w:t>- холодильник для вакцин;</w:t>
            </w:r>
            <w:r>
              <w:rPr>
                <w:color w:val="68676D"/>
              </w:rPr>
              <w:t xml:space="preserve">             </w:t>
            </w:r>
            <w:r w:rsidRPr="00835961">
              <w:rPr>
                <w:color w:val="000000"/>
              </w:rPr>
              <w:t>- шкаф для медикаментов;</w:t>
            </w:r>
            <w:r>
              <w:rPr>
                <w:color w:val="68676D"/>
              </w:rPr>
              <w:t xml:space="preserve">          </w:t>
            </w:r>
            <w:r w:rsidRPr="00835961">
              <w:rPr>
                <w:color w:val="000000"/>
              </w:rPr>
              <w:t xml:space="preserve">- методический материал для </w:t>
            </w:r>
            <w:proofErr w:type="spellStart"/>
            <w:r w:rsidRPr="00835961">
              <w:rPr>
                <w:color w:val="000000"/>
              </w:rPr>
              <w:t>профилактико</w:t>
            </w:r>
            <w:proofErr w:type="spellEnd"/>
            <w:r w:rsidRPr="00835961">
              <w:rPr>
                <w:color w:val="000000"/>
              </w:rPr>
              <w:t>-просветительской работы;</w:t>
            </w:r>
            <w:r>
              <w:rPr>
                <w:color w:val="68676D"/>
              </w:rPr>
              <w:t xml:space="preserve">              </w:t>
            </w:r>
            <w:r w:rsidRPr="00835961">
              <w:rPr>
                <w:color w:val="000000"/>
              </w:rPr>
              <w:t>- весы;</w:t>
            </w:r>
            <w:r>
              <w:rPr>
                <w:color w:val="68676D"/>
              </w:rPr>
              <w:t xml:space="preserve">                                                 </w:t>
            </w:r>
            <w:r w:rsidRPr="00835961">
              <w:rPr>
                <w:color w:val="000000"/>
              </w:rPr>
              <w:t>- ростомер</w:t>
            </w:r>
          </w:p>
        </w:tc>
      </w:tr>
      <w:tr w:rsidR="00C877D2" w:rsidRPr="00835961" w14:paraId="1275B45C" w14:textId="77777777" w:rsidTr="00D77C7E">
        <w:trPr>
          <w:tblCellSpacing w:w="0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1ED979" w14:textId="77777777" w:rsidR="00C877D2" w:rsidRDefault="00C877D2" w:rsidP="00D77C7E">
            <w:pPr>
              <w:pStyle w:val="a3"/>
              <w:jc w:val="center"/>
              <w:rPr>
                <w:color w:val="000000"/>
              </w:rPr>
            </w:pPr>
            <w:r w:rsidRPr="00835961">
              <w:rPr>
                <w:color w:val="000000"/>
              </w:rPr>
              <w:t>Групповые помещения</w:t>
            </w:r>
          </w:p>
          <w:p w14:paraId="0889CABB" w14:textId="77777777" w:rsidR="00A42EAA" w:rsidRPr="00835961" w:rsidRDefault="00A42EAA" w:rsidP="00D77C7E">
            <w:pPr>
              <w:pStyle w:val="a3"/>
              <w:jc w:val="center"/>
              <w:rPr>
                <w:color w:val="68676D"/>
              </w:rPr>
            </w:pPr>
          </w:p>
        </w:tc>
        <w:tc>
          <w:tcPr>
            <w:tcW w:w="3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331E42" w14:textId="77777777" w:rsidR="00C877D2" w:rsidRPr="00835961" w:rsidRDefault="00C877D2" w:rsidP="00D77C7E">
            <w:pPr>
              <w:pStyle w:val="a3"/>
              <w:rPr>
                <w:color w:val="68676D"/>
              </w:rPr>
            </w:pPr>
            <w:r>
              <w:rPr>
                <w:color w:val="000000"/>
              </w:rPr>
              <w:t xml:space="preserve">- </w:t>
            </w:r>
            <w:r w:rsidRPr="00835961">
              <w:rPr>
                <w:color w:val="000000"/>
              </w:rPr>
              <w:t>развивающая и воспитательно-образовательная работа;</w:t>
            </w:r>
          </w:p>
          <w:p w14:paraId="291C97E7" w14:textId="77777777" w:rsidR="00C877D2" w:rsidRPr="00835961" w:rsidRDefault="00C877D2" w:rsidP="00D77C7E">
            <w:pPr>
              <w:pStyle w:val="a3"/>
              <w:rPr>
                <w:color w:val="68676D"/>
              </w:rPr>
            </w:pPr>
            <w:r w:rsidRPr="00835961">
              <w:rPr>
                <w:color w:val="000000"/>
              </w:rPr>
              <w:t>- центры для решения коррекционно-развивающих задач</w:t>
            </w:r>
          </w:p>
        </w:tc>
        <w:tc>
          <w:tcPr>
            <w:tcW w:w="3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FC4F29" w14:textId="77777777" w:rsidR="00C877D2" w:rsidRPr="00835961" w:rsidRDefault="00C877D2" w:rsidP="00D77C7E">
            <w:pPr>
              <w:pStyle w:val="a3"/>
              <w:rPr>
                <w:color w:val="68676D"/>
              </w:rPr>
            </w:pPr>
            <w:r w:rsidRPr="00835961">
              <w:rPr>
                <w:color w:val="000000"/>
              </w:rPr>
              <w:t>- игры и игрушки для всех видов игр;</w:t>
            </w:r>
            <w:r>
              <w:rPr>
                <w:color w:val="68676D"/>
              </w:rPr>
              <w:t xml:space="preserve">                                        </w:t>
            </w:r>
            <w:r w:rsidRPr="00835961">
              <w:rPr>
                <w:color w:val="000000"/>
              </w:rPr>
              <w:t>- атрибуты для игровой деятельности;</w:t>
            </w:r>
            <w:r>
              <w:rPr>
                <w:color w:val="68676D"/>
              </w:rPr>
              <w:t xml:space="preserve">                                   </w:t>
            </w:r>
            <w:r w:rsidRPr="00835961">
              <w:rPr>
                <w:color w:val="000000"/>
              </w:rPr>
              <w:t>- оборудование, раздаточный и демонстрационный материал для занятий;</w:t>
            </w:r>
            <w:r>
              <w:rPr>
                <w:color w:val="68676D"/>
              </w:rPr>
              <w:t xml:space="preserve">                      </w:t>
            </w:r>
            <w:r w:rsidRPr="00835961">
              <w:rPr>
                <w:color w:val="000000"/>
              </w:rPr>
              <w:t>- разнообразные виды детских театров, атрибуты, костюмы для театрализованной деятельности;</w:t>
            </w:r>
            <w:r>
              <w:rPr>
                <w:color w:val="68676D"/>
              </w:rPr>
              <w:t xml:space="preserve">                                   </w:t>
            </w:r>
            <w:r w:rsidRPr="00835961">
              <w:rPr>
                <w:color w:val="000000"/>
              </w:rPr>
              <w:t>- оборудование для детского экспериментирования;</w:t>
            </w:r>
            <w:r>
              <w:rPr>
                <w:color w:val="68676D"/>
              </w:rPr>
              <w:t xml:space="preserve">                    </w:t>
            </w:r>
            <w:r w:rsidRPr="00835961">
              <w:rPr>
                <w:color w:val="000000"/>
              </w:rPr>
              <w:t>- наглядные пособия, альбомы, книги, модели, макеты, муляжи и т.п.;</w:t>
            </w:r>
            <w:r>
              <w:rPr>
                <w:color w:val="68676D"/>
              </w:rPr>
              <w:t xml:space="preserve">                      </w:t>
            </w:r>
            <w:r w:rsidRPr="00835961">
              <w:rPr>
                <w:color w:val="000000"/>
              </w:rPr>
              <w:t>- разнообразный материал для конструктивной деятельности;</w:t>
            </w:r>
            <w:r>
              <w:rPr>
                <w:color w:val="68676D"/>
              </w:rPr>
              <w:t xml:space="preserve">                                    </w:t>
            </w:r>
            <w:r w:rsidRPr="00835961">
              <w:rPr>
                <w:color w:val="000000"/>
              </w:rPr>
              <w:t>- плоскостные ориентиры и пособия</w:t>
            </w:r>
          </w:p>
        </w:tc>
      </w:tr>
      <w:tr w:rsidR="00C877D2" w:rsidRPr="00835961" w14:paraId="529AB5C7" w14:textId="77777777" w:rsidTr="00D77C7E">
        <w:trPr>
          <w:tblCellSpacing w:w="0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94E671" w14:textId="77777777" w:rsidR="00C877D2" w:rsidRPr="00835961" w:rsidRDefault="00C877D2" w:rsidP="00D77C7E">
            <w:pPr>
              <w:pStyle w:val="a3"/>
              <w:jc w:val="center"/>
              <w:rPr>
                <w:color w:val="68676D"/>
              </w:rPr>
            </w:pPr>
            <w:r w:rsidRPr="00835961">
              <w:rPr>
                <w:color w:val="000000"/>
              </w:rPr>
              <w:t>Оборудованные участки на улице</w:t>
            </w:r>
          </w:p>
        </w:tc>
        <w:tc>
          <w:tcPr>
            <w:tcW w:w="3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95FA9" w14:textId="77777777" w:rsidR="00C877D2" w:rsidRPr="00835961" w:rsidRDefault="00C877D2" w:rsidP="00D77C7E">
            <w:pPr>
              <w:pStyle w:val="a3"/>
              <w:rPr>
                <w:color w:val="68676D"/>
              </w:rPr>
            </w:pPr>
            <w:r w:rsidRPr="00835961">
              <w:rPr>
                <w:color w:val="000000"/>
              </w:rPr>
              <w:t>- прогулки, игровая деятельность, физкультура, досуги, праздники, самостоятельная двигательная активность;</w:t>
            </w:r>
          </w:p>
          <w:p w14:paraId="66B78B5E" w14:textId="77777777" w:rsidR="00C877D2" w:rsidRPr="00835961" w:rsidRDefault="00C877D2" w:rsidP="00D77C7E">
            <w:pPr>
              <w:pStyle w:val="a3"/>
              <w:rPr>
                <w:color w:val="68676D"/>
              </w:rPr>
            </w:pPr>
            <w:r w:rsidRPr="00835961">
              <w:rPr>
                <w:color w:val="000000"/>
              </w:rPr>
              <w:t>- развитие познавательной, трудовой деятельности.</w:t>
            </w:r>
          </w:p>
        </w:tc>
        <w:tc>
          <w:tcPr>
            <w:tcW w:w="3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6A7F19" w14:textId="40189425" w:rsidR="00C877D2" w:rsidRPr="00835961" w:rsidRDefault="00C877D2" w:rsidP="00D77C7E">
            <w:pPr>
              <w:pStyle w:val="a3"/>
              <w:rPr>
                <w:color w:val="68676D"/>
              </w:rPr>
            </w:pPr>
            <w:r w:rsidRPr="00835961">
              <w:rPr>
                <w:color w:val="000000"/>
              </w:rPr>
              <w:t>- разнообразный материал и атрибуты для сюжетно-ролевых, подвижных игр;</w:t>
            </w:r>
            <w:r>
              <w:rPr>
                <w:color w:val="68676D"/>
              </w:rPr>
              <w:t xml:space="preserve">               </w:t>
            </w:r>
            <w:r w:rsidRPr="00835961">
              <w:rPr>
                <w:color w:val="000000"/>
              </w:rPr>
              <w:t>- спортивный инвентарь для</w:t>
            </w:r>
            <w:r>
              <w:rPr>
                <w:color w:val="68676D"/>
              </w:rPr>
              <w:t xml:space="preserve"> </w:t>
            </w:r>
            <w:r w:rsidRPr="00835961">
              <w:rPr>
                <w:color w:val="000000"/>
              </w:rPr>
              <w:t>спортивных игр и упражнений;</w:t>
            </w:r>
            <w:r>
              <w:rPr>
                <w:color w:val="68676D"/>
              </w:rPr>
              <w:t xml:space="preserve">                                       </w:t>
            </w:r>
            <w:r w:rsidRPr="00835961">
              <w:rPr>
                <w:color w:val="000000"/>
              </w:rPr>
              <w:t>- инвентарь для трудовой деятельности;</w:t>
            </w:r>
            <w:r>
              <w:rPr>
                <w:color w:val="68676D"/>
              </w:rPr>
              <w:t xml:space="preserve">                                      </w:t>
            </w:r>
            <w:r w:rsidRPr="00835961">
              <w:rPr>
                <w:color w:val="000000"/>
              </w:rPr>
              <w:t>- предметы-заместители, игрушки-двигатели и т.п.  </w:t>
            </w:r>
          </w:p>
        </w:tc>
      </w:tr>
      <w:tr w:rsidR="00C877D2" w:rsidRPr="00835961" w14:paraId="463EB243" w14:textId="77777777" w:rsidTr="00D77C7E">
        <w:trPr>
          <w:tblCellSpacing w:w="0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3C6904" w14:textId="77777777" w:rsidR="00C877D2" w:rsidRPr="00835961" w:rsidRDefault="00C877D2" w:rsidP="00D77C7E">
            <w:pPr>
              <w:pStyle w:val="a3"/>
              <w:rPr>
                <w:color w:val="68676D"/>
              </w:rPr>
            </w:pPr>
            <w:r w:rsidRPr="00835961">
              <w:rPr>
                <w:color w:val="000000"/>
              </w:rPr>
              <w:t>Спортивная площадка</w:t>
            </w:r>
          </w:p>
        </w:tc>
        <w:tc>
          <w:tcPr>
            <w:tcW w:w="3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956A22" w14:textId="77777777" w:rsidR="00C877D2" w:rsidRPr="00835961" w:rsidRDefault="00C877D2" w:rsidP="00D77C7E">
            <w:pPr>
              <w:pStyle w:val="a3"/>
              <w:rPr>
                <w:color w:val="68676D"/>
              </w:rPr>
            </w:pPr>
            <w:r w:rsidRPr="00835961">
              <w:rPr>
                <w:color w:val="000000"/>
              </w:rPr>
              <w:t>Организация физкультурно-оздоровительной работы на улице.</w:t>
            </w:r>
          </w:p>
        </w:tc>
        <w:tc>
          <w:tcPr>
            <w:tcW w:w="3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159695" w14:textId="77777777" w:rsidR="00C877D2" w:rsidRPr="00835961" w:rsidRDefault="00C877D2" w:rsidP="00D77C7E">
            <w:pPr>
              <w:pStyle w:val="a3"/>
              <w:rPr>
                <w:color w:val="68676D"/>
              </w:rPr>
            </w:pPr>
            <w:r>
              <w:rPr>
                <w:color w:val="000000"/>
              </w:rPr>
              <w:t>Спортивное оборудование</w:t>
            </w:r>
          </w:p>
        </w:tc>
      </w:tr>
    </w:tbl>
    <w:p w14:paraId="6E498FE6" w14:textId="77777777" w:rsidR="00C877D2" w:rsidRDefault="00C877D2" w:rsidP="00BC5991">
      <w:pPr>
        <w:rPr>
          <w:rFonts w:ascii="Times New Roman" w:hAnsi="Times New Roman" w:cs="Times New Roman"/>
          <w:sz w:val="32"/>
          <w:szCs w:val="32"/>
        </w:rPr>
      </w:pPr>
    </w:p>
    <w:p w14:paraId="17226969" w14:textId="77777777" w:rsidR="00C36FC7" w:rsidRPr="00C36FC7" w:rsidRDefault="00C36FC7" w:rsidP="00C36FC7">
      <w:pPr>
        <w:shd w:val="clear" w:color="auto" w:fill="FFFFFF"/>
        <w:spacing w:before="30" w:after="30" w:line="240" w:lineRule="auto"/>
        <w:ind w:left="30" w:right="30"/>
        <w:rPr>
          <w:rFonts w:ascii="Times New Roman" w:eastAsia="Times New Roman" w:hAnsi="Times New Roman" w:cs="Times New Roman"/>
          <w:sz w:val="24"/>
          <w:szCs w:val="24"/>
        </w:rPr>
      </w:pPr>
      <w:r w:rsidRPr="00C36FC7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Групповые комнаты</w:t>
      </w:r>
    </w:p>
    <w:p w14:paraId="1E32A88E" w14:textId="11D2CFA2" w:rsidR="00C36FC7" w:rsidRPr="00C36FC7" w:rsidRDefault="00C36FC7" w:rsidP="00C36FC7">
      <w:pPr>
        <w:shd w:val="clear" w:color="auto" w:fill="FFFFFF"/>
        <w:spacing w:before="30" w:after="30" w:line="240" w:lineRule="auto"/>
        <w:ind w:left="30" w:right="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В учреждении оборудовано 1</w:t>
      </w:r>
      <w:r w:rsidR="00BC5991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36FC7">
        <w:rPr>
          <w:rFonts w:ascii="Times New Roman" w:eastAsia="Times New Roman" w:hAnsi="Times New Roman" w:cs="Times New Roman"/>
          <w:sz w:val="24"/>
          <w:szCs w:val="24"/>
        </w:rPr>
        <w:t xml:space="preserve"> групповых помещений.</w:t>
      </w:r>
    </w:p>
    <w:p w14:paraId="18790709" w14:textId="0543F4FA" w:rsidR="00C36FC7" w:rsidRPr="00C36FC7" w:rsidRDefault="00C36FC7" w:rsidP="00C36FC7">
      <w:pPr>
        <w:shd w:val="clear" w:color="auto" w:fill="FFFFFF"/>
        <w:spacing w:before="30" w:after="30" w:line="240" w:lineRule="auto"/>
        <w:ind w:left="30" w:right="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состав 1</w:t>
      </w:r>
      <w:r w:rsidR="00BC5991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-т</w:t>
      </w:r>
      <w:r w:rsidRPr="00C36FC7">
        <w:rPr>
          <w:rFonts w:ascii="Times New Roman" w:eastAsia="Times New Roman" w:hAnsi="Times New Roman" w:cs="Times New Roman"/>
          <w:sz w:val="24"/>
          <w:szCs w:val="24"/>
        </w:rPr>
        <w:t>и групповых ячеек входят:</w:t>
      </w:r>
    </w:p>
    <w:p w14:paraId="760FA7A1" w14:textId="77777777" w:rsidR="00C36FC7" w:rsidRPr="00C36FC7" w:rsidRDefault="00C36FC7" w:rsidP="00C36F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36FC7">
        <w:rPr>
          <w:rFonts w:ascii="Times New Roman" w:eastAsia="Times New Roman" w:hAnsi="Times New Roman" w:cs="Times New Roman"/>
          <w:sz w:val="24"/>
          <w:szCs w:val="24"/>
        </w:rPr>
        <w:t>раздевалка (приемная - для приема детей и хранения верхней одежды),</w:t>
      </w:r>
    </w:p>
    <w:p w14:paraId="519EB0A4" w14:textId="77777777" w:rsidR="00C36FC7" w:rsidRPr="00C36FC7" w:rsidRDefault="00C36FC7" w:rsidP="00C36F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36FC7">
        <w:rPr>
          <w:rFonts w:ascii="Times New Roman" w:eastAsia="Times New Roman" w:hAnsi="Times New Roman" w:cs="Times New Roman"/>
          <w:sz w:val="24"/>
          <w:szCs w:val="24"/>
        </w:rPr>
        <w:t>групповая (для проведения игр, занятий и приема пищи),</w:t>
      </w:r>
    </w:p>
    <w:p w14:paraId="4FEB65CF" w14:textId="77777777" w:rsidR="00C36FC7" w:rsidRPr="00C36FC7" w:rsidRDefault="00C36FC7" w:rsidP="00C36F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36FC7">
        <w:rPr>
          <w:rFonts w:ascii="Times New Roman" w:eastAsia="Times New Roman" w:hAnsi="Times New Roman" w:cs="Times New Roman"/>
          <w:sz w:val="24"/>
          <w:szCs w:val="24"/>
        </w:rPr>
        <w:t>спальня,</w:t>
      </w:r>
    </w:p>
    <w:p w14:paraId="14AD9510" w14:textId="77777777" w:rsidR="00C36FC7" w:rsidRPr="00C36FC7" w:rsidRDefault="00C36FC7" w:rsidP="00C36F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36FC7">
        <w:rPr>
          <w:rFonts w:ascii="Times New Roman" w:eastAsia="Times New Roman" w:hAnsi="Times New Roman" w:cs="Times New Roman"/>
          <w:sz w:val="24"/>
          <w:szCs w:val="24"/>
        </w:rPr>
        <w:t>буфетная (для подготовки готовых блюд к раздаче и мытья столовой посуды),</w:t>
      </w:r>
    </w:p>
    <w:p w14:paraId="623C38A3" w14:textId="32FBC068" w:rsidR="00C36FC7" w:rsidRPr="00C36FC7" w:rsidRDefault="00C36FC7" w:rsidP="00C36F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36FC7">
        <w:rPr>
          <w:rFonts w:ascii="Times New Roman" w:eastAsia="Times New Roman" w:hAnsi="Times New Roman" w:cs="Times New Roman"/>
          <w:sz w:val="24"/>
          <w:szCs w:val="24"/>
        </w:rPr>
        <w:lastRenderedPageBreak/>
        <w:t>туалетная. </w:t>
      </w:r>
    </w:p>
    <w:p w14:paraId="3B55BD67" w14:textId="77777777" w:rsidR="00C36FC7" w:rsidRPr="00C36FC7" w:rsidRDefault="00C36FC7" w:rsidP="00C36FC7">
      <w:pPr>
        <w:shd w:val="clear" w:color="auto" w:fill="FFFFFF"/>
        <w:spacing w:before="30" w:after="30" w:line="240" w:lineRule="auto"/>
        <w:ind w:left="30" w:right="30"/>
        <w:rPr>
          <w:rFonts w:ascii="Times New Roman" w:eastAsia="Times New Roman" w:hAnsi="Times New Roman" w:cs="Times New Roman"/>
          <w:sz w:val="24"/>
          <w:szCs w:val="24"/>
        </w:rPr>
      </w:pPr>
      <w:r w:rsidRPr="00C36FC7">
        <w:rPr>
          <w:rFonts w:ascii="Times New Roman" w:eastAsia="Times New Roman" w:hAnsi="Times New Roman" w:cs="Times New Roman"/>
          <w:sz w:val="24"/>
          <w:szCs w:val="24"/>
        </w:rPr>
        <w:t>Все группы оснащены необходимой мебелью, оборудованием, играми и игрушками в соответствии с возрастными особенностями воспитанников, требованиями Основной образовательной программы и ФГОС ДО.</w:t>
      </w:r>
    </w:p>
    <w:p w14:paraId="634FD961" w14:textId="77777777" w:rsidR="00C36FC7" w:rsidRPr="00C36FC7" w:rsidRDefault="00C36FC7" w:rsidP="00C36FC7">
      <w:pPr>
        <w:shd w:val="clear" w:color="auto" w:fill="FFFFFF"/>
        <w:spacing w:before="30" w:after="30" w:line="240" w:lineRule="auto"/>
        <w:ind w:left="30" w:right="30"/>
        <w:rPr>
          <w:rFonts w:ascii="Times New Roman" w:eastAsia="Times New Roman" w:hAnsi="Times New Roman" w:cs="Times New Roman"/>
          <w:sz w:val="24"/>
          <w:szCs w:val="24"/>
        </w:rPr>
      </w:pPr>
      <w:r w:rsidRPr="00C36FC7">
        <w:rPr>
          <w:rFonts w:ascii="Times New Roman" w:eastAsia="Times New Roman" w:hAnsi="Times New Roman" w:cs="Times New Roman"/>
          <w:sz w:val="24"/>
          <w:szCs w:val="24"/>
        </w:rPr>
        <w:t>   Выделены игровые зоны, игровой материал подобран по возрасту. Развивающая предметно – пространственная среда в группах МБДОУ отличается динамичностью, многофункциональностью, у педагогов имеется возможность достаточно быстро изменить среду в соответствии с детскими потребностями.</w:t>
      </w:r>
    </w:p>
    <w:p w14:paraId="09534A97" w14:textId="77777777" w:rsidR="00C36FC7" w:rsidRPr="00C877D2" w:rsidRDefault="00C36FC7" w:rsidP="00C877D2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C36FC7" w:rsidRPr="00C877D2" w:rsidSect="00A41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90FF4"/>
    <w:multiLevelType w:val="multilevel"/>
    <w:tmpl w:val="78909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D43B20"/>
    <w:multiLevelType w:val="multilevel"/>
    <w:tmpl w:val="07E2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77D2"/>
    <w:rsid w:val="000159D2"/>
    <w:rsid w:val="00316BFC"/>
    <w:rsid w:val="00461F58"/>
    <w:rsid w:val="007A0508"/>
    <w:rsid w:val="00A41D19"/>
    <w:rsid w:val="00A42EAA"/>
    <w:rsid w:val="00BC5991"/>
    <w:rsid w:val="00C36FC7"/>
    <w:rsid w:val="00C8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E8392"/>
  <w15:docId w15:val="{EF963792-5AD8-4E51-A24F-B4E1B6F11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1D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87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36F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Паша-Женя</dc:creator>
  <cp:keywords/>
  <dc:description/>
  <cp:lastModifiedBy>Пользователь</cp:lastModifiedBy>
  <cp:revision>5</cp:revision>
  <dcterms:created xsi:type="dcterms:W3CDTF">2017-12-14T15:22:00Z</dcterms:created>
  <dcterms:modified xsi:type="dcterms:W3CDTF">2022-01-28T02:53:00Z</dcterms:modified>
</cp:coreProperties>
</file>